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 Name: Romoss 10,000mAh Power Bank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Electronic Devices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Sub-category: Power Bank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Price: 16,500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Colour: White 5pcs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SKU: LLP41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Light weight, bank card size power bank. 10000mAh complete capacity, beneficial for daily commutes, parties, travel, etc. Charge your phone 3 - 4 times, depending on your phone battery capacity. Easy to hold in your hand and carry in your pocket or purse.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Dual Input &amp; Output:</w:t>
      </w:r>
      <w:r w:rsidDel="00000000" w:rsidR="00000000" w:rsidRPr="00000000">
        <w:rPr>
          <w:rtl w:val="0"/>
        </w:rPr>
        <w:t xml:space="preserve"> Has 2 input, Micro USB and Type-C (5V/2.1A) and 2 Micro USB (5V/2.1A) input. You can recharge this power bank through either of these inputs, and dual USB output (5V/1A and 5V/2.1A) can charge two devices at one time.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Safety Protection:</w:t>
      </w:r>
      <w:r w:rsidDel="00000000" w:rsidR="00000000" w:rsidRPr="00000000">
        <w:rPr>
          <w:rtl w:val="0"/>
        </w:rPr>
        <w:t xml:space="preserve"> Dust-proof and fire-retardant alloy plastic shell. Ensure complete protection including over-heat, over-charge, over-current, over-discharge, and short-circuit protection. Meets aviation standards, so you can have it on your airplane trips.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Package Includes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x 10,000mAh Powerbank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 x Micro USB Cable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 x User Guide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i w:val="1"/>
          <w:iCs w:val="1"/>
          <w:rtl w:val="0"/>
        </w:rPr>
        <w:t xml:space="preserve">Comes with a complimentary 1.5m 2-in-1 nylon charging cable for added convenience.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Material: Lithium Polymer Battery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Dimensions: 91 x 62.4 x 22.8 mm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Net Weight: 195g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 &amp; DELIVERY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Packaging: Coloured Box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 We ship to all 36 states in Nigeria within 2 - 7 Business days.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