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Product Name: Romoss 22.5W 20,000mAh Power Bank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Category: Electronic Devices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Sub-category: Power Bank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Price: 27,500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Colour: Black 5pcs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SKU: LLP43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With 22.5W fast charging output, this product delivers significantly faster charging than standard power banks. Compatible with a wide range of fast charging protocols, ensuring optimized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charging for all devices.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KEY FEATURES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Triple Output &amp; Input</w:t>
      </w:r>
      <w:r w:rsidDel="00000000" w:rsidR="00000000" w:rsidRPr="00000000">
        <w:rPr>
          <w:rtl w:val="0"/>
        </w:rPr>
        <w:t xml:space="preserve">: 3 output ports: 2 USB-A fast charge ports and a versatile Type-C port, allowing you to charge up to three devices simultaneously. 3 input types: Type-C,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Micro-USB and Lightning for flexible recharging.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In-Built Safety Protection:</w:t>
      </w:r>
      <w:r w:rsidDel="00000000" w:rsidR="00000000" w:rsidRPr="00000000">
        <w:rPr>
          <w:rtl w:val="0"/>
        </w:rPr>
        <w:t xml:space="preserve"> Engineered with advanced safeguards to protect your devices from overcharging, overheating, short-circuits, and power surges.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Travel Friendly &amp; Durable</w:t>
      </w:r>
      <w:r w:rsidDel="00000000" w:rsidR="00000000" w:rsidRPr="00000000">
        <w:rPr>
          <w:rtl w:val="0"/>
        </w:rPr>
        <w:t xml:space="preserve">: Slim, stylish, and easy to carry — the Romoss PPB20 is perfect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for everyday use or long distance travel.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Package Includes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1 x 20,000mAh Power Bank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1 x Cable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1 × User Guide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Comes with an extra complimentary 1.5m wire length, 2-in-1 nylon charging cable.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Material: Lithium Polymer Battery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Dimensions: 168.5 × 81.2 × 23.8 mm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Net Weight: 463g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PURCHASE &amp; DELIVERY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Packaging: Coloured Box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•  Payment means purchase; we do not offer payment on delivery.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•  We ship to all 36 states in Nigeria within 2 - 7 Business days.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