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65W GaN Travel Adapter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Electronic Devices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Sub-category: Multi Socket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Colour: White 5pcs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Price: 39,880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SKU: LLMS41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is a premium charging solution for every international trip. It is compact and designed to power up multiple gadgets simultaneously, making it an essential accessory for anyone across borders.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65W Fast Charging</w:t>
      </w:r>
      <w:r w:rsidDel="00000000" w:rsidR="00000000" w:rsidRPr="00000000">
        <w:rPr>
          <w:rtl w:val="0"/>
        </w:rPr>
        <w:t xml:space="preserve">: Powerful charging for laptops, phones, and tablets.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a high-speed, compact power adapter. It uses GaN (Gallium Nitride) instead of traditional silicon, and delivers a maximum of 65 watts of power for quick charge of laptops, tablets, and smartphones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3 USB Ports:</w:t>
      </w:r>
      <w:r w:rsidDel="00000000" w:rsidR="00000000" w:rsidRPr="00000000">
        <w:rPr>
          <w:rtl w:val="0"/>
        </w:rPr>
        <w:t xml:space="preserve"> 2 USB-C + 1 USB-A for multi-device charging.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GaN Technology:</w:t>
      </w:r>
      <w:r w:rsidDel="00000000" w:rsidR="00000000" w:rsidRPr="00000000">
        <w:rPr>
          <w:rtl w:val="0"/>
        </w:rPr>
        <w:t xml:space="preserve"> It uses GaN (Gallium Nitride) instead of traditional silicon.</w:t>
      </w:r>
      <w:r w:rsidDel="00000000" w:rsidR="00000000" w:rsidRPr="00000000">
        <w:rPr>
          <w:rtl w:val="0"/>
        </w:rPr>
        <w:t xml:space="preserve"> Faster, safer, and more efficient charging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Universal Travel Compatibility:</w:t>
      </w:r>
      <w:r w:rsidDel="00000000" w:rsidR="00000000" w:rsidRPr="00000000">
        <w:rPr>
          <w:rtl w:val="0"/>
        </w:rPr>
        <w:t xml:space="preserve"> Supports multiple plug types (US/UK/EU) for global use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Multi-Protection System: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 against overheating, over-voltage, and short circuits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x Travel Adapter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Material: Fire-resistant PC (polycarbonate) shell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Dimensions: 7.6 × 5.25 × 5.1 cm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Net Weight: 150g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Packaging: Coloured Box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