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Product Name: 70W Tower Extension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Electronic Devices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Sub-category: Multi Socket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Price: 39,880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Colour: White 5pcs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SKU: LLMS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Ldnio extension socket is a versatile and high-performance charging hub designed for modern homes and workspaces. It is an efficient solution for powering multiple devices at once using different plug and cable types.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KEY FEATURES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bCs w:val="1"/>
          <w:rtl w:val="0"/>
        </w:rPr>
        <w:t xml:space="preserve">4 Universal AC Sockets:</w:t>
      </w:r>
      <w:r w:rsidDel="00000000" w:rsidR="00000000" w:rsidRPr="00000000">
        <w:rPr>
          <w:rtl w:val="0"/>
        </w:rPr>
        <w:t xml:space="preserve"> Compatible with UK, EU, and US plugs, making it perfect for everyday electronics and appliances.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bCs w:val="1"/>
          <w:rtl w:val="0"/>
        </w:rPr>
        <w:t xml:space="preserve">1 USB + 2 Type-C Charging Ports:</w:t>
      </w:r>
      <w:r w:rsidDel="00000000" w:rsidR="00000000" w:rsidRPr="00000000">
        <w:rPr>
          <w:rtl w:val="0"/>
        </w:rPr>
        <w:t xml:space="preserve"> Conveniently charge your devices without the use of an external plug.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b w:val="1"/>
          <w:bCs w:val="1"/>
          <w:rtl w:val="0"/>
        </w:rPr>
        <w:t xml:space="preserve">Overload, Surge &amp; Fire Protection:</w:t>
      </w:r>
      <w:r w:rsidDel="00000000" w:rsidR="00000000" w:rsidRPr="00000000">
        <w:rPr>
          <w:rtl w:val="0"/>
        </w:rPr>
        <w:t xml:space="preserve"> The power switch provides secure protection when connecting the socket. Thunder protection and surge protection provide more safety for your valuable electrical appliances. Fireproof material with higher quality standard ABS and thick power cord, high temperature resistant and flame retardant.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Package Includes</w:t>
      </w:r>
    </w:p>
    <w:p w:rsidR="00000000" w:rsidDel="00000000" w:rsidP="00000000" w:rsidRDefault="00000000" w:rsidRPr="00000000" w14:paraId="00000018">
      <w:pPr>
        <w:rPr/>
      </w:pPr>
      <w:r w:rsidDel="00000000" w:rsidR="00000000" w:rsidRPr="00000000">
        <w:rPr>
          <w:rtl w:val="0"/>
        </w:rPr>
        <w:t xml:space="preserve">1 x Extension Box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Material: Fireproof PC (polycarbonate) shell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Dimensions: 69 x 69 x 140.9mm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Cable length: 2m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Rated voltage: 100-250V~50/60HZ 10A 2500W MAX</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Net Weight: 190g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PURCHASE &amp; DELIVERY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Packaging: Coloured Box</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Payment means purchase; we do not offer payment on delivery.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We ship to all 36 states in Nigeria within 2 - 7 Business days.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