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Name: Single Socket Adapter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Electronic Devices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Sub-category: Multi Socket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Colour: White 5pcs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Price: 32,880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SKU: LLMS46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Compact yet powerful extension for single wall socket outlet. Combining AC outlets, fast USB charging, and smart safety features, it delivers convenience, portability, and reliable performance. Perfect for home, office, or travel use.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KEY FEATURES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2 AC Outlets + 3 USB Ports</w:t>
      </w:r>
      <w:r w:rsidDel="00000000" w:rsidR="00000000" w:rsidRPr="00000000">
        <w:rPr>
          <w:rtl w:val="0"/>
        </w:rPr>
        <w:t xml:space="preserve">: Multi-Device Convenience</w:t>
      </w:r>
    </w:p>
    <w:p w:rsidR="00000000" w:rsidDel="00000000" w:rsidP="00000000" w:rsidRDefault="00000000" w:rsidRPr="00000000" w14:paraId="00000014">
      <w:pPr>
        <w:rPr/>
      </w:pPr>
      <w:r w:rsidDel="00000000" w:rsidR="00000000" w:rsidRPr="00000000">
        <w:rPr>
          <w:rtl w:val="0"/>
        </w:rPr>
        <w:t xml:space="preserve">Power and charge up to 5 devices simultaneously with 2 AC sockets and 3 USB ports (including USB-C). This eliminates the need for multiple adapters and keeps your workspace organized.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t xml:space="preserve">•  </w:t>
      </w:r>
      <w:r w:rsidDel="00000000" w:rsidR="00000000" w:rsidRPr="00000000">
        <w:rPr>
          <w:b w:val="1"/>
          <w:bCs w:val="1"/>
          <w:rtl w:val="0"/>
        </w:rPr>
        <w:t xml:space="preserve">20W Fast Charging (PD + QC3.0):</w:t>
      </w:r>
    </w:p>
    <w:p w:rsidR="00000000" w:rsidDel="00000000" w:rsidP="00000000" w:rsidRDefault="00000000" w:rsidRPr="00000000" w14:paraId="00000017">
      <w:pPr>
        <w:rPr/>
      </w:pPr>
      <w:r w:rsidDel="00000000" w:rsidR="00000000" w:rsidRPr="00000000">
        <w:rPr>
          <w:rtl w:val="0"/>
        </w:rPr>
        <w:t xml:space="preserve">Equipped with Power Delivery (PD) and Quick Charge 3.0, enduring fast and efficient charging for smartphones, tablets, and other compatible devices.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High Power Capacity (2500W Max): </w:t>
      </w:r>
      <w:r w:rsidDel="00000000" w:rsidR="00000000" w:rsidRPr="00000000">
        <w:rPr>
          <w:rtl w:val="0"/>
        </w:rPr>
        <w:t xml:space="preserve">With a 2500W output capacity, this power strip supports both small electronics and larger household appliances, making it versatile for everyday use.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Touch-Control Night Lamp: </w:t>
      </w:r>
      <w:r w:rsidDel="00000000" w:rsidR="00000000" w:rsidRPr="00000000">
        <w:rPr>
          <w:rtl w:val="0"/>
        </w:rPr>
        <w:t xml:space="preserve">Built-in LED night light with touch control provides soft illumination in dark environments, making it perfect for bedrooms or nighttime use without needing an extra lamp.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Advanced Safety Protection:</w:t>
      </w:r>
      <w:r w:rsidDel="00000000" w:rsidR="00000000" w:rsidRPr="00000000">
        <w:rPr>
          <w:rtl w:val="0"/>
        </w:rPr>
        <w:t xml:space="preserve"> Integrated multi-protection system guards against over-current, overheating, voltage spikes, and short circuits—ensuring safe and stable operation at all times.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Package Includes</w:t>
      </w:r>
    </w:p>
    <w:p w:rsidR="00000000" w:rsidDel="00000000" w:rsidP="00000000" w:rsidRDefault="00000000" w:rsidRPr="00000000" w14:paraId="00000020">
      <w:pPr>
        <w:rPr/>
      </w:pPr>
      <w:r w:rsidDel="00000000" w:rsidR="00000000" w:rsidRPr="00000000">
        <w:rPr>
          <w:rtl w:val="0"/>
        </w:rPr>
        <w:t xml:space="preserve">1 x Socket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Material: Fire-resistant PC (polycarbonate) shell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Dimensions: 14.9 × 11 × 6.9 cm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Net Weight: 305g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PURCHASE &amp; DELIVERY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Packaging: Coloured Box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Payment means purchase; we do not offer payment on delivery.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We ship to all 36 states in Nigeria within 2 - 7 Business days.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