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Big Foldable Phone Stand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Phone/Tablet Stand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Colours: Black 25, Gold 8, Red 11, Silver 8, Pink 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18,880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SKU: LL12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Useful accessory in office workspaces, restaurants, or anywhere you need it. Holds phones (3.5-10 inches), promoting comfortable viewing, reducing neck, back and wrist strain.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Adjustable &amp; Foldable Design:</w:t>
      </w:r>
      <w:r w:rsidDel="00000000" w:rsidR="00000000" w:rsidRPr="00000000">
        <w:rPr>
          <w:rtl w:val="0"/>
        </w:rPr>
        <w:t xml:space="preserve"> Two sides adjustable hinges promoting comfortable phone viewing. Fold flat when not in use.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Sturdy Material:</w:t>
      </w:r>
      <w:r w:rsidDel="00000000" w:rsidR="00000000" w:rsidRPr="00000000">
        <w:rPr>
          <w:rtl w:val="0"/>
        </w:rPr>
        <w:t xml:space="preserve"> Made from solid aluminum alloy. Anodized surface with sandblasting treatment, ensuring durability and wear resistance.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Silicone Pads:</w:t>
      </w:r>
      <w:r w:rsidDel="00000000" w:rsidR="00000000" w:rsidRPr="00000000">
        <w:rPr>
          <w:rtl w:val="0"/>
        </w:rPr>
        <w:t xml:space="preserve"> Anti-slip pads on the bottom for stability, while the surface grip keeps your phone secure and prevents sliding.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x Aluminum Alloy Stand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x Carrier Pouch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Material: Aluminum Alloy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Dimensions: 7.5 × 11 × 13.5cm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Net Weight: 176g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