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Car Backseat Phone Holder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Phone/Tablet Holder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Colour: Black + Red 25pcs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28,880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SKU: LL14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car phone holder provides backseat passengers with a pleasurable car ride experience. It securely holds your phone or tablet (4-10 inches), allowing for hands-free movie watching, music enjoyment or work on-the-go.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Easy to Use:</w:t>
      </w:r>
      <w:r w:rsidDel="00000000" w:rsidR="00000000" w:rsidRPr="00000000">
        <w:rPr>
          <w:rtl w:val="0"/>
        </w:rPr>
        <w:t xml:space="preserve"> Holder easily mounts to the headrest pole without installation tools. The headrest post distance should be between 5 - 6.5 inches.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Adjustable and Rotating Design:</w:t>
      </w:r>
      <w:r w:rsidDel="00000000" w:rsidR="00000000" w:rsidRPr="00000000">
        <w:rPr>
          <w:rtl w:val="0"/>
        </w:rPr>
        <w:t xml:space="preserve"> Free adjustments on the hinges, 360° rotation for optimal viewing angles, tilt and switch between portrait and landscape orientation.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0"/>
        </w:rPr>
        <w:t xml:space="preserve">Stable and Secure: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tl w:val="0"/>
        </w:rPr>
        <w:t xml:space="preserve">ilicone pads and firm grip bars that ensure a secure fit on the headrest and your phone.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x Phone Holder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x Extendable Base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x Allen Key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 x Manual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Material: ABS Plastic + Aluminum + Silicon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Dimension: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Net Weight: 394g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⚠️</w:t>
      </w:r>
      <w:r w:rsidDel="00000000" w:rsidR="00000000" w:rsidRPr="00000000">
        <w:rPr>
          <w:i w:val="1"/>
          <w:iCs w:val="1"/>
          <w:rtl w:val="0"/>
        </w:rPr>
        <w:t xml:space="preserve"> No indemnity will be given for products received in good condition. Careful installation and usage of this product is advised, please.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Packaging: Brown Box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