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6E5D1" w14:textId="77F0F260" w:rsidR="00EC5736" w:rsidRDefault="00EC5736" w:rsidP="00EC5736">
      <w:pPr>
        <w:pStyle w:val="NoSpacing"/>
        <w:rPr>
          <w:rFonts w:cstheme="minorHAnsi"/>
          <w:b/>
          <w:bCs/>
          <w:sz w:val="26"/>
          <w:szCs w:val="26"/>
        </w:rPr>
      </w:pPr>
      <w:r w:rsidRPr="00EC5736">
        <w:rPr>
          <w:rFonts w:cstheme="minorHAnsi"/>
          <w:b/>
          <w:bCs/>
          <w:sz w:val="26"/>
          <w:szCs w:val="26"/>
        </w:rPr>
        <w:t>Write a simple program that convert the temperature in degree Celsius to degree Fahrenheit and vice versa using the basic concept of class and object. Make separate class for Centigrade and Fahrenheit which will have the private member to hold the temperature value and make conversion functions in each class for conversion from one to other. For example you will have function toFahrenheit() in class Celsius that converts to Fahrenheit scale and returns the value.</w:t>
      </w:r>
    </w:p>
    <w:p w14:paraId="718F413C" w14:textId="77777777" w:rsidR="00EC5736" w:rsidRPr="00EC5736" w:rsidRDefault="00EC5736" w:rsidP="00EC5736">
      <w:pPr>
        <w:pStyle w:val="NoSpacing"/>
        <w:rPr>
          <w:rFonts w:cstheme="minorHAnsi"/>
          <w:b/>
          <w:bCs/>
          <w:sz w:val="26"/>
          <w:szCs w:val="26"/>
        </w:rPr>
      </w:pPr>
    </w:p>
    <w:p w14:paraId="6FD984B7"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header file for input and output operation</w:t>
      </w:r>
    </w:p>
    <w:p w14:paraId="06C552D3"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#include &lt;iostream&gt;</w:t>
      </w:r>
    </w:p>
    <w:p w14:paraId="5B072352"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using standard namespace</w:t>
      </w:r>
    </w:p>
    <w:p w14:paraId="3BE2E33F"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using namespace std;</w:t>
      </w:r>
    </w:p>
    <w:p w14:paraId="0A34B54B"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#define SUCCESS 0</w:t>
      </w:r>
    </w:p>
    <w:p w14:paraId="231BA3B6"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w:t>
      </w:r>
    </w:p>
    <w:p w14:paraId="7664500F"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 Centigrade class that store centigrade values and convert it into ferhenhiet</w:t>
      </w:r>
    </w:p>
    <w:p w14:paraId="01605294"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674CA672"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class Centigrade</w:t>
      </w:r>
    </w:p>
    <w:p w14:paraId="029A437A"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w:t>
      </w:r>
    </w:p>
    <w:p w14:paraId="731B5903"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private:</w:t>
      </w:r>
    </w:p>
    <w:p w14:paraId="7B32C30C"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float temperature;</w:t>
      </w:r>
    </w:p>
    <w:p w14:paraId="657196F9"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public:</w:t>
      </w:r>
    </w:p>
    <w:p w14:paraId="51B9B2C9"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Centigrade(float t){temperature = t;}</w:t>
      </w:r>
    </w:p>
    <w:p w14:paraId="5C0CAB2D"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float toFarhenheit()</w:t>
      </w:r>
    </w:p>
    <w:p w14:paraId="6D0FB53C"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0EA8C17A"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return (temperature)/100*180+32;</w:t>
      </w:r>
    </w:p>
    <w:p w14:paraId="7B131067"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25692A45"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w:t>
      </w:r>
    </w:p>
    <w:p w14:paraId="4E874D71" w14:textId="77777777" w:rsidR="00EC5736" w:rsidRPr="00EC5736" w:rsidRDefault="00EC5736" w:rsidP="00EC5736">
      <w:pPr>
        <w:pStyle w:val="NoSpacing"/>
        <w:rPr>
          <w:rFonts w:cstheme="minorHAnsi"/>
          <w:b/>
          <w:bCs/>
          <w:sz w:val="26"/>
          <w:szCs w:val="26"/>
        </w:rPr>
      </w:pPr>
    </w:p>
    <w:p w14:paraId="37B2C09E"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w:t>
      </w:r>
    </w:p>
    <w:p w14:paraId="5F943BB2"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 Farhenheit class that store farhenheit values and convert it into celcius</w:t>
      </w:r>
    </w:p>
    <w:p w14:paraId="54C314BF"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 </w:t>
      </w:r>
    </w:p>
    <w:p w14:paraId="5AFFD19B"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class Farhenheit</w:t>
      </w:r>
    </w:p>
    <w:p w14:paraId="23190891"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w:t>
      </w:r>
    </w:p>
    <w:p w14:paraId="126A73AD"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private:</w:t>
      </w:r>
    </w:p>
    <w:p w14:paraId="18E474E3"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float temperature;</w:t>
      </w:r>
    </w:p>
    <w:p w14:paraId="0F64F56B"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public:</w:t>
      </w:r>
    </w:p>
    <w:p w14:paraId="2F27D241"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Farhenheit(float t){temperature = t;}</w:t>
      </w:r>
    </w:p>
    <w:p w14:paraId="25B9CCED"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float toCelcius()</w:t>
      </w:r>
    </w:p>
    <w:p w14:paraId="63F7543F"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2267DEEA"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return (temperature-32)/180*100+0;</w:t>
      </w:r>
    </w:p>
    <w:p w14:paraId="05DF6B50"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6724874B" w14:textId="77777777" w:rsidR="00EC5736" w:rsidRPr="00EC5736" w:rsidRDefault="00EC5736" w:rsidP="00EC5736">
      <w:pPr>
        <w:pStyle w:val="NoSpacing"/>
        <w:rPr>
          <w:rFonts w:cstheme="minorHAnsi"/>
          <w:b/>
          <w:bCs/>
          <w:sz w:val="26"/>
          <w:szCs w:val="26"/>
        </w:rPr>
      </w:pPr>
      <w:r w:rsidRPr="00EC5736">
        <w:rPr>
          <w:rFonts w:cstheme="minorHAnsi"/>
          <w:b/>
          <w:bCs/>
          <w:sz w:val="26"/>
          <w:szCs w:val="26"/>
        </w:rPr>
        <w:lastRenderedPageBreak/>
        <w:t>};</w:t>
      </w:r>
    </w:p>
    <w:p w14:paraId="3736A241"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int main()</w:t>
      </w:r>
    </w:p>
    <w:p w14:paraId="45FB6311"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w:t>
      </w:r>
    </w:p>
    <w:p w14:paraId="581459A4"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float temp;</w:t>
      </w:r>
    </w:p>
    <w:p w14:paraId="1FBFD9F2"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int choice;</w:t>
      </w:r>
    </w:p>
    <w:p w14:paraId="1E18EBF0"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cout &lt;&lt; "Select temperature unit to change into another"&lt;&lt; endl;</w:t>
      </w:r>
    </w:p>
    <w:p w14:paraId="3D20138E"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cout &lt;&lt; "1. Celcius" &lt;&lt; endl;</w:t>
      </w:r>
    </w:p>
    <w:p w14:paraId="129AFF5D"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cout &lt;&lt; "2. Farhenheit" &lt;&lt; endl;</w:t>
      </w:r>
    </w:p>
    <w:p w14:paraId="5F433EEB"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cin &gt;&gt; choice;</w:t>
      </w:r>
    </w:p>
    <w:p w14:paraId="31D196B0"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if (choice == 1)</w:t>
      </w:r>
    </w:p>
    <w:p w14:paraId="508EA532"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0B643F0B"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cout &lt;&lt; "Enter temperature in celcius" &lt;&lt; endl;</w:t>
      </w:r>
    </w:p>
    <w:p w14:paraId="1FD32E3D"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cin &gt;&gt; temp;</w:t>
      </w:r>
    </w:p>
    <w:p w14:paraId="03A19834"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Centigrade C(temp);</w:t>
      </w:r>
    </w:p>
    <w:p w14:paraId="6958C5A6"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cout &lt;&lt; "temperature in Farhenheit " &lt;&lt; C.toFarhenheit();</w:t>
      </w:r>
    </w:p>
    <w:p w14:paraId="0DA36B71"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515D8460"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0BAC24CE"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else if (choice == 2) </w:t>
      </w:r>
    </w:p>
    <w:p w14:paraId="660CA2B7"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0DCB22F2"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cout &lt;&lt; "Enter temperature in Farhenheit " &lt;&lt; endl;</w:t>
      </w:r>
    </w:p>
    <w:p w14:paraId="450856EF"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cin &gt;&gt; temp;</w:t>
      </w:r>
    </w:p>
    <w:p w14:paraId="6BFBF16D"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Farhenheit F(temp);</w:t>
      </w:r>
    </w:p>
    <w:p w14:paraId="3B69E44D"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cout &lt;&lt; "temperature in Celcius " &lt;&lt; F.toCelcius();</w:t>
      </w:r>
    </w:p>
    <w:p w14:paraId="686821A1"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w:t>
      </w:r>
    </w:p>
    <w:p w14:paraId="73A27F8C" w14:textId="36F5B706"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 </w:t>
      </w:r>
    </w:p>
    <w:p w14:paraId="3C0416B8" w14:textId="77777777" w:rsidR="00EC5736" w:rsidRPr="00EC5736" w:rsidRDefault="00EC5736" w:rsidP="00EC5736">
      <w:pPr>
        <w:pStyle w:val="NoSpacing"/>
        <w:rPr>
          <w:rFonts w:cstheme="minorHAnsi"/>
          <w:b/>
          <w:bCs/>
          <w:sz w:val="26"/>
          <w:szCs w:val="26"/>
        </w:rPr>
      </w:pPr>
      <w:r w:rsidRPr="00EC5736">
        <w:rPr>
          <w:rFonts w:cstheme="minorHAnsi"/>
          <w:b/>
          <w:bCs/>
          <w:sz w:val="26"/>
          <w:szCs w:val="26"/>
        </w:rPr>
        <w:t xml:space="preserve">   return SUCCESS;</w:t>
      </w:r>
    </w:p>
    <w:p w14:paraId="03E86A3D" w14:textId="1081EA3A" w:rsidR="00EC5736" w:rsidRDefault="00EC5736" w:rsidP="00EC5736">
      <w:pPr>
        <w:pStyle w:val="NoSpacing"/>
        <w:rPr>
          <w:rFonts w:cstheme="minorHAnsi"/>
          <w:b/>
          <w:bCs/>
          <w:sz w:val="26"/>
          <w:szCs w:val="26"/>
        </w:rPr>
      </w:pPr>
      <w:r w:rsidRPr="00EC5736">
        <w:rPr>
          <w:rFonts w:cstheme="minorHAnsi"/>
          <w:b/>
          <w:bCs/>
          <w:sz w:val="26"/>
          <w:szCs w:val="26"/>
        </w:rPr>
        <w:t>}</w:t>
      </w:r>
    </w:p>
    <w:p w14:paraId="63036A97" w14:textId="151D138D" w:rsidR="004F0803" w:rsidRDefault="004F0803" w:rsidP="00EC5736">
      <w:pPr>
        <w:pStyle w:val="NoSpacing"/>
        <w:rPr>
          <w:rFonts w:cstheme="minorHAnsi"/>
          <w:b/>
          <w:bCs/>
          <w:sz w:val="26"/>
          <w:szCs w:val="26"/>
        </w:rPr>
      </w:pPr>
    </w:p>
    <w:p w14:paraId="03D1BA8B" w14:textId="7694AB0A" w:rsidR="004F0803" w:rsidRPr="004F0803" w:rsidRDefault="004F0803" w:rsidP="004F0803">
      <w:pPr>
        <w:pStyle w:val="NoSpacing"/>
        <w:rPr>
          <w:rFonts w:cstheme="minorHAnsi"/>
          <w:b/>
          <w:bCs/>
          <w:sz w:val="26"/>
          <w:szCs w:val="26"/>
        </w:rPr>
      </w:pPr>
      <w:r w:rsidRPr="004F0803">
        <w:rPr>
          <w:rFonts w:cstheme="minorHAnsi"/>
          <w:b/>
          <w:bCs/>
          <w:sz w:val="26"/>
          <w:szCs w:val="26"/>
        </w:rPr>
        <w:t>#include&lt;iostream&gt;</w:t>
      </w:r>
      <w:r>
        <w:rPr>
          <w:rFonts w:cstheme="minorHAnsi"/>
          <w:b/>
          <w:bCs/>
          <w:sz w:val="26"/>
          <w:szCs w:val="26"/>
        </w:rPr>
        <w:t>//or</w:t>
      </w:r>
    </w:p>
    <w:p w14:paraId="0AEEA813"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using namespace std;</w:t>
      </w:r>
    </w:p>
    <w:p w14:paraId="5E4C3AE6"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class Centigrade</w:t>
      </w:r>
    </w:p>
    <w:p w14:paraId="1BC6AB3F"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w:t>
      </w:r>
    </w:p>
    <w:p w14:paraId="4F0BF22D"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private:</w:t>
      </w:r>
    </w:p>
    <w:p w14:paraId="4AE6F06F"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int c;</w:t>
      </w:r>
    </w:p>
    <w:p w14:paraId="3659FA69"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public:</w:t>
      </w:r>
    </w:p>
    <w:p w14:paraId="50D35846"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void celcius_data(void)</w:t>
      </w:r>
    </w:p>
    <w:p w14:paraId="0F35DDD0"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13DCACB5"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cout&lt;&lt;"Enter the value of celcius: ";</w:t>
      </w:r>
    </w:p>
    <w:p w14:paraId="39B3D562"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cin&gt;&gt;c;</w:t>
      </w:r>
    </w:p>
    <w:p w14:paraId="04782A4D"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1A8639C3" w14:textId="77777777" w:rsidR="004F0803" w:rsidRPr="004F0803" w:rsidRDefault="004F0803" w:rsidP="004F0803">
      <w:pPr>
        <w:pStyle w:val="NoSpacing"/>
        <w:rPr>
          <w:rFonts w:cstheme="minorHAnsi"/>
          <w:b/>
          <w:bCs/>
          <w:sz w:val="26"/>
          <w:szCs w:val="26"/>
        </w:rPr>
      </w:pPr>
      <w:r w:rsidRPr="004F0803">
        <w:rPr>
          <w:rFonts w:cstheme="minorHAnsi"/>
          <w:b/>
          <w:bCs/>
          <w:sz w:val="26"/>
          <w:szCs w:val="26"/>
        </w:rPr>
        <w:lastRenderedPageBreak/>
        <w:t xml:space="preserve">        float toFarenheit()</w:t>
      </w:r>
    </w:p>
    <w:p w14:paraId="28FB0240"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3E309535"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return (1.8*c+32);</w:t>
      </w:r>
    </w:p>
    <w:p w14:paraId="62FD7C60"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37F7B921"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w:t>
      </w:r>
    </w:p>
    <w:p w14:paraId="702E1E72"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class Fahrenheit</w:t>
      </w:r>
    </w:p>
    <w:p w14:paraId="6B4A13A6"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w:t>
      </w:r>
    </w:p>
    <w:p w14:paraId="2D6D24C7"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private:</w:t>
      </w:r>
    </w:p>
    <w:p w14:paraId="6523FAC7"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int f;</w:t>
      </w:r>
    </w:p>
    <w:p w14:paraId="50B76FD2"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public:</w:t>
      </w:r>
    </w:p>
    <w:p w14:paraId="2DB244C1"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void fahrenheit_data(void)</w:t>
      </w:r>
    </w:p>
    <w:p w14:paraId="647CC62F"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255E360D"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cout&lt;&lt;endl&lt;&lt;"Enter the value of fahrenheit: ";</w:t>
      </w:r>
    </w:p>
    <w:p w14:paraId="4BF7FDA7"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cin&gt;&gt;f;</w:t>
      </w:r>
    </w:p>
    <w:p w14:paraId="18E5CC44"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4475E625"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float toCelcius()</w:t>
      </w:r>
    </w:p>
    <w:p w14:paraId="10AE0822"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23964391"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return ((f-32)/1.8);</w:t>
      </w:r>
    </w:p>
    <w:p w14:paraId="7203A7B2"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w:t>
      </w:r>
    </w:p>
    <w:p w14:paraId="33243628"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w:t>
      </w:r>
    </w:p>
    <w:p w14:paraId="66FA3297"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int main()</w:t>
      </w:r>
    </w:p>
    <w:p w14:paraId="1FA3B73C"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w:t>
      </w:r>
    </w:p>
    <w:p w14:paraId="6E0BAFBD"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Centigrade c;</w:t>
      </w:r>
    </w:p>
    <w:p w14:paraId="31E7960A"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Fahrenheit f;</w:t>
      </w:r>
    </w:p>
    <w:p w14:paraId="203B4FDE"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c.celcius_data();</w:t>
      </w:r>
    </w:p>
    <w:p w14:paraId="59E574DA"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cout&lt;&lt;"fahrenheit equivalent = "&lt;&lt;c.toFarenheit();</w:t>
      </w:r>
    </w:p>
    <w:p w14:paraId="456C2112"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f.fahrenheit_data();</w:t>
      </w:r>
    </w:p>
    <w:p w14:paraId="31B29818"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cout&lt;&lt;"celcius equivalent = "&lt;&lt;f.toCelcius();</w:t>
      </w:r>
    </w:p>
    <w:p w14:paraId="28E91C94" w14:textId="77777777" w:rsidR="004F0803" w:rsidRPr="004F0803" w:rsidRDefault="004F0803" w:rsidP="004F0803">
      <w:pPr>
        <w:pStyle w:val="NoSpacing"/>
        <w:rPr>
          <w:rFonts w:cstheme="minorHAnsi"/>
          <w:b/>
          <w:bCs/>
          <w:sz w:val="26"/>
          <w:szCs w:val="26"/>
        </w:rPr>
      </w:pPr>
      <w:r w:rsidRPr="004F0803">
        <w:rPr>
          <w:rFonts w:cstheme="minorHAnsi"/>
          <w:b/>
          <w:bCs/>
          <w:sz w:val="26"/>
          <w:szCs w:val="26"/>
        </w:rPr>
        <w:t xml:space="preserve">    return 0;</w:t>
      </w:r>
    </w:p>
    <w:p w14:paraId="1783C2E5" w14:textId="216E10BF" w:rsidR="004F0803" w:rsidRPr="00EC5736" w:rsidRDefault="004F0803" w:rsidP="004F0803">
      <w:pPr>
        <w:pStyle w:val="NoSpacing"/>
        <w:rPr>
          <w:rFonts w:cstheme="minorHAnsi"/>
          <w:b/>
          <w:bCs/>
          <w:sz w:val="26"/>
          <w:szCs w:val="26"/>
        </w:rPr>
      </w:pPr>
      <w:bookmarkStart w:id="0" w:name="_GoBack"/>
      <w:bookmarkEnd w:id="0"/>
      <w:r w:rsidRPr="004F0803">
        <w:rPr>
          <w:rFonts w:cstheme="minorHAnsi"/>
          <w:b/>
          <w:bCs/>
          <w:sz w:val="26"/>
          <w:szCs w:val="26"/>
        </w:rPr>
        <w:t>}</w:t>
      </w:r>
    </w:p>
    <w:p w14:paraId="0F1A8202" w14:textId="06FA47FE" w:rsidR="00EC5736" w:rsidRPr="00EC5736" w:rsidRDefault="00EC5736" w:rsidP="00EC5736">
      <w:pPr>
        <w:pStyle w:val="NoSpacing"/>
        <w:rPr>
          <w:rFonts w:cstheme="minorHAnsi"/>
          <w:b/>
          <w:bCs/>
          <w:sz w:val="26"/>
          <w:szCs w:val="26"/>
        </w:rPr>
      </w:pPr>
    </w:p>
    <w:p w14:paraId="4AA896C4" w14:textId="77777777" w:rsidR="00EC5736" w:rsidRPr="00EC5736" w:rsidRDefault="00EC5736" w:rsidP="00EC5736">
      <w:pPr>
        <w:pStyle w:val="NoSpacing"/>
        <w:rPr>
          <w:rFonts w:cstheme="minorHAnsi"/>
          <w:b/>
          <w:bCs/>
          <w:sz w:val="26"/>
          <w:szCs w:val="26"/>
        </w:rPr>
      </w:pPr>
    </w:p>
    <w:p w14:paraId="3AAB356E" w14:textId="77777777" w:rsidR="00EC5736" w:rsidRPr="00EC5736" w:rsidRDefault="00EC5736" w:rsidP="00EC5736">
      <w:pPr>
        <w:pStyle w:val="NoSpacing"/>
        <w:rPr>
          <w:rFonts w:cstheme="minorHAnsi"/>
          <w:b/>
          <w:bCs/>
          <w:sz w:val="26"/>
          <w:szCs w:val="26"/>
        </w:rPr>
      </w:pPr>
    </w:p>
    <w:sectPr w:rsidR="00EC5736" w:rsidRPr="00EC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F0"/>
    <w:rsid w:val="00274229"/>
    <w:rsid w:val="004F0803"/>
    <w:rsid w:val="00EC5736"/>
    <w:rsid w:val="00FF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1227"/>
  <w15:chartTrackingRefBased/>
  <w15:docId w15:val="{96BE241E-7043-4FF0-92CD-DC21F861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7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2020-03-21T11:51:00Z</dcterms:created>
  <dcterms:modified xsi:type="dcterms:W3CDTF">2020-03-21T11:58:00Z</dcterms:modified>
</cp:coreProperties>
</file>