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Algoritmo Colônia de Formigas - Aplicado Ao Problema do Caixeiro Viajante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sDBe6R0ax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