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6C" w:rsidRDefault="00F453B3">
      <w:hyperlink r:id="rId4" w:history="1">
        <w:r w:rsidRPr="0095610C">
          <w:rPr>
            <w:rStyle w:val="Hyperlink"/>
          </w:rPr>
          <w:t>https://www.scielo.br/scielo.php?script=sci_arttext&amp;pid=S0104-530X2013000100006&amp;lang=pt</w:t>
        </w:r>
      </w:hyperlink>
    </w:p>
    <w:p w:rsidR="00F453B3" w:rsidRDefault="00F453B3">
      <w:hyperlink r:id="rId5" w:history="1">
        <w:r w:rsidRPr="0095610C">
          <w:rPr>
            <w:rStyle w:val="Hyperlink"/>
          </w:rPr>
          <w:t>https://www.scielo.br/scielo.php?script=sci_arttext&amp;pid=S0103-17592012000300008&amp;lang=pt</w:t>
        </w:r>
      </w:hyperlink>
    </w:p>
    <w:p w:rsidR="00F453B3" w:rsidRDefault="00F453B3">
      <w:hyperlink r:id="rId6" w:history="1">
        <w:r w:rsidRPr="0095610C">
          <w:rPr>
            <w:rStyle w:val="Hyperlink"/>
          </w:rPr>
          <w:t>https://www.scielo.br/scielo.php?script=sci_arttext&amp;pid=S0101-74382009000300011&amp;lang=pt</w:t>
        </w:r>
      </w:hyperlink>
    </w:p>
    <w:p w:rsidR="00F453B3" w:rsidRDefault="00F453B3">
      <w:hyperlink r:id="rId7" w:history="1">
        <w:r w:rsidRPr="0095610C">
          <w:rPr>
            <w:rStyle w:val="Hyperlink"/>
          </w:rPr>
          <w:t>https://www.scielo.br/scielo.php?script=sci_arttext&amp;pid=S0103-17592009000300002&amp;lang=pt</w:t>
        </w:r>
      </w:hyperlink>
    </w:p>
    <w:p w:rsidR="00F453B3" w:rsidRDefault="00F453B3">
      <w:bookmarkStart w:id="0" w:name="_GoBack"/>
      <w:bookmarkEnd w:id="0"/>
    </w:p>
    <w:p w:rsidR="00F453B3" w:rsidRDefault="00F453B3"/>
    <w:sectPr w:rsidR="00F4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B3"/>
    <w:rsid w:val="0021725D"/>
    <w:rsid w:val="006528DE"/>
    <w:rsid w:val="00F4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B7180-175C-4488-9942-3E824918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5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lo.br/scielo.php?script=sci_arttext&amp;pid=S0103-17592009000300002&amp;lang=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br/scielo.php?script=sci_arttext&amp;pid=S0101-74382009000300011&amp;lang=pt" TargetMode="External"/><Relationship Id="rId5" Type="http://schemas.openxmlformats.org/officeDocument/2006/relationships/hyperlink" Target="https://www.scielo.br/scielo.php?script=sci_arttext&amp;pid=S0103-17592012000300008&amp;lang=pt" TargetMode="External"/><Relationship Id="rId4" Type="http://schemas.openxmlformats.org/officeDocument/2006/relationships/hyperlink" Target="https://www.scielo.br/scielo.php?script=sci_arttext&amp;pid=S0104-530X2013000100006&amp;lang=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2021-01-19T22:50:00Z</dcterms:created>
  <dcterms:modified xsi:type="dcterms:W3CDTF">2021-01-19T22:54:00Z</dcterms:modified>
</cp:coreProperties>
</file>