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40E" w:rsidRDefault="00735E07" w:rsidP="00735E07">
      <w:pPr>
        <w:jc w:val="center"/>
        <w:rPr>
          <w:u w:val="single"/>
        </w:rPr>
      </w:pPr>
      <w:r w:rsidRPr="00735E07">
        <w:rPr>
          <w:u w:val="single"/>
        </w:rPr>
        <w:t>TRABALHO FINAL</w:t>
      </w:r>
    </w:p>
    <w:p w:rsidR="00735E07" w:rsidRDefault="00735E07" w:rsidP="00735E07">
      <w:pPr>
        <w:jc w:val="center"/>
        <w:rPr>
          <w:u w:val="single"/>
        </w:rPr>
      </w:pPr>
    </w:p>
    <w:p w:rsidR="00735E07" w:rsidRPr="00735E07" w:rsidRDefault="00735E07" w:rsidP="00735E07">
      <w:pPr>
        <w:jc w:val="center"/>
        <w:rPr>
          <w:u w:val="single"/>
        </w:rPr>
      </w:pPr>
    </w:p>
    <w:p w:rsidR="00FB5194" w:rsidRDefault="00FB5194" w:rsidP="00735E07">
      <w:pPr>
        <w:pStyle w:val="PargrafodaLista"/>
        <w:numPr>
          <w:ilvl w:val="0"/>
          <w:numId w:val="1"/>
        </w:numPr>
      </w:pPr>
      <w:r>
        <w:t xml:space="preserve">Parte </w:t>
      </w:r>
      <w:r w:rsidR="00D10A23">
        <w:t>1</w:t>
      </w:r>
    </w:p>
    <w:p w:rsidR="00FB5194" w:rsidRDefault="00D10A23" w:rsidP="00735E07">
      <w:pPr>
        <w:pStyle w:val="PargrafodaLista"/>
        <w:numPr>
          <w:ilvl w:val="1"/>
          <w:numId w:val="1"/>
        </w:numPr>
      </w:pPr>
      <w:r>
        <w:t xml:space="preserve">Quarta-feira e </w:t>
      </w:r>
      <w:r w:rsidR="00FB5194">
        <w:t>Sexta-feira</w:t>
      </w:r>
      <w:r>
        <w:t xml:space="preserve">, inicio as 16h (dias 7/7 e </w:t>
      </w:r>
      <w:r w:rsidR="000448BA">
        <w:t>9</w:t>
      </w:r>
      <w:r>
        <w:t>/</w:t>
      </w:r>
      <w:r w:rsidR="000448BA">
        <w:t>7</w:t>
      </w:r>
      <w:r>
        <w:t>)</w:t>
      </w:r>
    </w:p>
    <w:p w:rsidR="00FB5194" w:rsidRDefault="00FB5194" w:rsidP="00735E07">
      <w:pPr>
        <w:pStyle w:val="PargrafodaLista"/>
        <w:numPr>
          <w:ilvl w:val="1"/>
          <w:numId w:val="1"/>
        </w:numPr>
      </w:pPr>
      <w:r>
        <w:t>Duração m</w:t>
      </w:r>
      <w:r w:rsidR="00D10A23">
        <w:t>ínima</w:t>
      </w:r>
      <w:r>
        <w:t xml:space="preserve"> de </w:t>
      </w:r>
      <w:r w:rsidR="00D10A23">
        <w:t>40min</w:t>
      </w:r>
      <w:r>
        <w:t xml:space="preserve"> </w:t>
      </w:r>
      <w:r w:rsidR="000448BA">
        <w:t xml:space="preserve">e máxima 60min </w:t>
      </w:r>
      <w:r w:rsidR="00D10A23">
        <w:t>(2 alunos por aula)</w:t>
      </w:r>
    </w:p>
    <w:p w:rsidR="0079427A" w:rsidRDefault="0079427A" w:rsidP="00735E07">
      <w:pPr>
        <w:pStyle w:val="PargrafodaLista"/>
        <w:numPr>
          <w:ilvl w:val="1"/>
          <w:numId w:val="1"/>
        </w:numPr>
      </w:pPr>
      <w:r>
        <w:t xml:space="preserve">Iniciar as </w:t>
      </w:r>
      <w:r w:rsidR="00D10A23">
        <w:t>16</w:t>
      </w:r>
      <w:r>
        <w:t>h</w:t>
      </w:r>
    </w:p>
    <w:p w:rsidR="00FB5194" w:rsidRDefault="00FB5194" w:rsidP="00735E07">
      <w:pPr>
        <w:pStyle w:val="PargrafodaLista"/>
        <w:numPr>
          <w:ilvl w:val="1"/>
          <w:numId w:val="1"/>
        </w:numPr>
      </w:pPr>
      <w:r>
        <w:t xml:space="preserve">Temas </w:t>
      </w:r>
    </w:p>
    <w:p w:rsidR="00D10A23" w:rsidRDefault="00FB5194" w:rsidP="00735E07">
      <w:pPr>
        <w:pStyle w:val="PargrafodaLista"/>
        <w:numPr>
          <w:ilvl w:val="2"/>
          <w:numId w:val="1"/>
        </w:numPr>
      </w:pPr>
      <w:r>
        <w:t>Cor</w:t>
      </w:r>
      <w:r w:rsidR="00D10A23">
        <w:t xml:space="preserve">, </w:t>
      </w:r>
      <w:r>
        <w:t>imagem</w:t>
      </w:r>
      <w:r w:rsidR="00D10A23">
        <w:t xml:space="preserve">, </w:t>
      </w:r>
      <w:r w:rsidR="00D10A23">
        <w:t>Coloração e iluminação global</w:t>
      </w:r>
      <w:r w:rsidR="007D4882">
        <w:t xml:space="preserve"> (07/09)</w:t>
      </w:r>
    </w:p>
    <w:p w:rsidR="00FB5194" w:rsidRDefault="00D10A23" w:rsidP="00735E07">
      <w:pPr>
        <w:pStyle w:val="PargrafodaLista"/>
        <w:numPr>
          <w:ilvl w:val="2"/>
          <w:numId w:val="1"/>
        </w:numPr>
      </w:pPr>
      <w:r>
        <w:t xml:space="preserve">Iluminação e </w:t>
      </w:r>
      <w:proofErr w:type="spellStart"/>
      <w:r w:rsidRPr="00D10A23">
        <w:t>rasteiriza</w:t>
      </w:r>
      <w:r>
        <w:t>ção</w:t>
      </w:r>
      <w:proofErr w:type="spellEnd"/>
      <w:r w:rsidR="007D4882">
        <w:t xml:space="preserve"> </w:t>
      </w:r>
      <w:r w:rsidR="007D4882">
        <w:t>(07/09)</w:t>
      </w:r>
    </w:p>
    <w:p w:rsidR="00D10A23" w:rsidRDefault="00D10A23" w:rsidP="00D10A23">
      <w:pPr>
        <w:pStyle w:val="PargrafodaLista"/>
        <w:numPr>
          <w:ilvl w:val="2"/>
          <w:numId w:val="1"/>
        </w:numPr>
      </w:pPr>
      <w:r>
        <w:t>Texturas</w:t>
      </w:r>
      <w:r w:rsidR="000448BA">
        <w:t xml:space="preserve"> </w:t>
      </w:r>
      <w:r w:rsidR="007D4882">
        <w:t>(0</w:t>
      </w:r>
      <w:r w:rsidR="007D4882">
        <w:t>9</w:t>
      </w:r>
      <w:r w:rsidR="007D4882">
        <w:t>/0</w:t>
      </w:r>
      <w:r w:rsidR="007D4882">
        <w:t>7</w:t>
      </w:r>
      <w:r w:rsidR="007D4882">
        <w:t>)</w:t>
      </w:r>
    </w:p>
    <w:p w:rsidR="00735E07" w:rsidRDefault="00D10A23" w:rsidP="00735E07">
      <w:pPr>
        <w:pStyle w:val="PargrafodaLista"/>
        <w:numPr>
          <w:ilvl w:val="2"/>
          <w:numId w:val="1"/>
        </w:numPr>
      </w:pPr>
      <w:r>
        <w:t>Realidade Aumentada</w:t>
      </w:r>
      <w:r w:rsidR="000448BA">
        <w:t xml:space="preserve"> (Clésio)</w:t>
      </w:r>
      <w:r w:rsidR="007D4882">
        <w:t xml:space="preserve"> </w:t>
      </w:r>
      <w:r w:rsidR="007D4882">
        <w:t>(0</w:t>
      </w:r>
      <w:r w:rsidR="007D4882">
        <w:t>9</w:t>
      </w:r>
      <w:r w:rsidR="007D4882">
        <w:t>/0</w:t>
      </w:r>
      <w:r w:rsidR="007D4882">
        <w:t>7</w:t>
      </w:r>
      <w:r w:rsidR="007D4882">
        <w:t>)</w:t>
      </w:r>
    </w:p>
    <w:p w:rsidR="00D10A23" w:rsidRDefault="00D10A23" w:rsidP="00D10A23">
      <w:pPr>
        <w:pStyle w:val="PargrafodaLista"/>
        <w:numPr>
          <w:ilvl w:val="1"/>
          <w:numId w:val="1"/>
        </w:numPr>
      </w:pPr>
      <w:r>
        <w:t>Produzir uma lista de exercícios de cada Tema com 10 questões, sendo 5 obtivas e 5 discursivas</w:t>
      </w:r>
    </w:p>
    <w:p w:rsidR="00873A7A" w:rsidRDefault="00873A7A" w:rsidP="00D10A23">
      <w:pPr>
        <w:pStyle w:val="PargrafodaLista"/>
        <w:numPr>
          <w:ilvl w:val="1"/>
          <w:numId w:val="1"/>
        </w:numPr>
      </w:pPr>
      <w:r>
        <w:t>A entrega/envio no SIGAA será até dia 06/07 às 23:59min.</w:t>
      </w:r>
    </w:p>
    <w:p w:rsidR="00FE29D0" w:rsidRDefault="00FE29D0" w:rsidP="00D10A23">
      <w:pPr>
        <w:pStyle w:val="PargrafodaLista"/>
        <w:numPr>
          <w:ilvl w:val="1"/>
          <w:numId w:val="1"/>
        </w:numPr>
      </w:pPr>
      <w:r>
        <w:t xml:space="preserve">Retornar, até dia 19/06 às 12h, através de mensagem ou e-mail, o tema escolhido. </w:t>
      </w:r>
    </w:p>
    <w:p w:rsidR="00570232" w:rsidRDefault="00570232" w:rsidP="00D10A23">
      <w:pPr>
        <w:pStyle w:val="PargrafodaLista"/>
        <w:numPr>
          <w:ilvl w:val="1"/>
          <w:numId w:val="1"/>
        </w:numPr>
      </w:pPr>
      <w:r>
        <w:t xml:space="preserve">Cada aluno deverá, fazer no mínimo 2 perguntas ao coleguinha que estiver apresentando; </w:t>
      </w:r>
    </w:p>
    <w:p w:rsidR="00570232" w:rsidRDefault="00570232" w:rsidP="00D10A23">
      <w:pPr>
        <w:pStyle w:val="PargrafodaLista"/>
        <w:numPr>
          <w:ilvl w:val="1"/>
          <w:numId w:val="1"/>
        </w:numPr>
      </w:pPr>
      <w:bookmarkStart w:id="0" w:name="_GoBack"/>
      <w:bookmarkEnd w:id="0"/>
    </w:p>
    <w:p w:rsidR="00D10A23" w:rsidRDefault="00D10A23" w:rsidP="00D10A23"/>
    <w:p w:rsidR="00735E07" w:rsidRDefault="00735E07" w:rsidP="00735E07"/>
    <w:sectPr w:rsidR="00735E07" w:rsidSect="00D540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61D7"/>
    <w:multiLevelType w:val="hybridMultilevel"/>
    <w:tmpl w:val="9F224146"/>
    <w:lvl w:ilvl="0" w:tplc="0B089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94"/>
    <w:rsid w:val="000448BA"/>
    <w:rsid w:val="00152AB7"/>
    <w:rsid w:val="0027040E"/>
    <w:rsid w:val="002B6867"/>
    <w:rsid w:val="00570232"/>
    <w:rsid w:val="0069175B"/>
    <w:rsid w:val="00735E07"/>
    <w:rsid w:val="0079427A"/>
    <w:rsid w:val="007D4882"/>
    <w:rsid w:val="00873A7A"/>
    <w:rsid w:val="00D10A23"/>
    <w:rsid w:val="00D54029"/>
    <w:rsid w:val="00E7213A"/>
    <w:rsid w:val="00FB5194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CCF4D"/>
  <w15:chartTrackingRefBased/>
  <w15:docId w15:val="{F8ED70BD-64CD-4F41-86CC-C96A71B8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</cp:revision>
  <dcterms:created xsi:type="dcterms:W3CDTF">2020-08-05T19:32:00Z</dcterms:created>
  <dcterms:modified xsi:type="dcterms:W3CDTF">2021-06-18T22:55:00Z</dcterms:modified>
</cp:coreProperties>
</file>