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1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3"/>
        <w:gridCol w:w="645"/>
        <w:gridCol w:w="1463"/>
        <w:gridCol w:w="361"/>
        <w:gridCol w:w="692"/>
        <w:gridCol w:w="361"/>
        <w:gridCol w:w="1200"/>
        <w:gridCol w:w="966"/>
        <w:gridCol w:w="2670"/>
      </w:tblGrid>
      <w:tr w:rsidR="005E3C52" w:rsidRPr="005E3C52" w:rsidTr="00F92A86">
        <w:trPr>
          <w:trHeight w:val="1408"/>
        </w:trPr>
        <w:tc>
          <w:tcPr>
            <w:tcW w:w="6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C52" w:rsidRPr="005E3C52" w:rsidRDefault="005E3C52" w:rsidP="005E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  <w:t xml:space="preserve">SOLICITAÇÃO DE GRATUIDADE NO </w:t>
            </w:r>
            <w:r w:rsidRPr="005E3C52">
              <w:rPr>
                <w:rFonts w:ascii="Calibri" w:eastAsia="Times New Roman" w:hAnsi="Calibri" w:cs="Times New Roman"/>
                <w:b/>
                <w:color w:val="000000"/>
                <w:sz w:val="40"/>
                <w:szCs w:val="40"/>
                <w:lang w:eastAsia="pt-BR"/>
              </w:rPr>
              <w:br/>
              <w:t xml:space="preserve"> TRANSPORTE COLETIVO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5E3C52" w:rsidRDefault="00F92A86" w:rsidP="00F92A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40"/>
                <w:szCs w:val="40"/>
                <w:lang w:eastAsia="pt-BR"/>
              </w:rPr>
              <w:drawing>
                <wp:inline distT="0" distB="0" distL="0" distR="0" wp14:anchorId="7F0F5810" wp14:editId="0AB2637D">
                  <wp:extent cx="849614" cy="561767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zVnBuP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14" cy="56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789F67AE" wp14:editId="16598409">
                  <wp:extent cx="1562100" cy="7810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h-300x15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C52" w:rsidRPr="005E3C52" w:rsidTr="00BE3EA2">
        <w:trPr>
          <w:trHeight w:val="300"/>
        </w:trPr>
        <w:tc>
          <w:tcPr>
            <w:tcW w:w="11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01- DADOS</w:t>
            </w:r>
            <w:proofErr w:type="gramEnd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PESSOAIS </w:t>
            </w:r>
          </w:p>
        </w:tc>
      </w:tr>
      <w:tr w:rsidR="005E3C52" w:rsidRPr="005E3C52" w:rsidTr="005E3C52">
        <w:trPr>
          <w:trHeight w:val="900"/>
        </w:trPr>
        <w:tc>
          <w:tcPr>
            <w:tcW w:w="723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NOME DO SOLICITANTE</w:t>
            </w:r>
          </w:p>
          <w:p w:rsidR="00F92A86" w:rsidRPr="000C235E" w:rsidRDefault="000C235E" w:rsidP="000C235E">
            <w:pPr>
              <w:spacing w:after="120" w:line="240" w:lineRule="auto"/>
              <w:rPr>
                <w:rFonts w:eastAsia="Times New Roman" w:cstheme="minorHAnsi"/>
                <w:noProof/>
                <w:szCs w:val="24"/>
              </w:rPr>
            </w:pPr>
            <w:r w:rsidRPr="000C235E">
              <w:rPr>
                <w:sz w:val="28"/>
              </w:rPr>
              <w:fldChar w:fldCharType="begin"/>
            </w:r>
            <w:r w:rsidRPr="000C235E">
              <w:rPr>
                <w:sz w:val="28"/>
              </w:rPr>
              <w:instrText xml:space="preserve"> MergeField $!Cidadao.nome_completo \* MERGEFORMAT </w:instrText>
            </w:r>
            <w:r w:rsidRPr="000C235E">
              <w:rPr>
                <w:sz w:val="28"/>
              </w:rPr>
              <w:fldChar w:fldCharType="separate"/>
            </w:r>
            <w:r w:rsidRPr="000C235E">
              <w:rPr>
                <w:rFonts w:eastAsia="Times New Roman" w:cstheme="minorHAnsi"/>
                <w:b/>
                <w:noProof/>
                <w:sz w:val="28"/>
                <w:szCs w:val="24"/>
              </w:rPr>
              <w:t>$!Cidadao.nome_completo</w:t>
            </w:r>
            <w:r w:rsidRPr="000C235E">
              <w:rPr>
                <w:rFonts w:eastAsia="Times New Roman" w:cstheme="minorHAnsi"/>
                <w:b/>
                <w:noProof/>
                <w:sz w:val="28"/>
                <w:szCs w:val="24"/>
              </w:rPr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NÚMERO DO BENEFÍCIO</w:t>
            </w:r>
          </w:p>
          <w:p w:rsidR="005E3C52" w:rsidRP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5E3C52" w:rsidRPr="005E3C52" w:rsidTr="005E3C52">
        <w:trPr>
          <w:trHeight w:val="885"/>
        </w:trPr>
        <w:tc>
          <w:tcPr>
            <w:tcW w:w="3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DATA DE NASCIMENTO</w:t>
            </w:r>
          </w:p>
          <w:p w:rsidR="000C235E" w:rsidRPr="005E3C52" w:rsidRDefault="000C235E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$!Cidadao.data_nascimento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«$!Cidadao.data_nascimento»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CARTEIRA DE IDENTIDADE (OBRIGATÓRIO)</w:t>
            </w:r>
          </w:p>
          <w:p w:rsidR="000C235E" w:rsidRPr="005E3C52" w:rsidRDefault="000C235E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$!Cidadao.identidade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«$!Cidadao.identidade»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CPF</w:t>
            </w:r>
          </w:p>
          <w:p w:rsidR="000C235E" w:rsidRPr="005E3C52" w:rsidRDefault="000C235E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$!Cidadao.cpf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«$!Cidadao.cpf»</w:t>
            </w:r>
            <w:r>
              <w:rPr>
                <w:sz w:val="28"/>
              </w:rPr>
              <w:fldChar w:fldCharType="end"/>
            </w:r>
          </w:p>
        </w:tc>
      </w:tr>
      <w:tr w:rsidR="005E3C52" w:rsidRPr="005E3C52" w:rsidTr="005E3C52">
        <w:trPr>
          <w:trHeight w:val="440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OBS: é importante a anotação de ao menos um telefone, fixo ou celular, mesmo que para recado. Isso facilitará</w:t>
            </w:r>
            <w:r w:rsidR="00F92A8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a comunicação do AGENDAMENTO DA PERÍCIA. Quando não houver telefone, deve-se anotar o fato no campo "OBSERVAÇÕES". </w:t>
            </w:r>
          </w:p>
        </w:tc>
      </w:tr>
      <w:tr w:rsidR="005E3C52" w:rsidRPr="005E3C52" w:rsidTr="005E3C52">
        <w:trPr>
          <w:trHeight w:val="870"/>
        </w:trPr>
        <w:tc>
          <w:tcPr>
            <w:tcW w:w="3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TELEFONE CELULAR</w:t>
            </w:r>
          </w:p>
          <w:p w:rsidR="000C235E" w:rsidRPr="00CF1889" w:rsidRDefault="00CD0A75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$!Familia.telefone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«$!Familia.telefone»</w:t>
            </w:r>
            <w:r w:rsidRPr="00CF1889">
              <w:rPr>
                <w:sz w:val="28"/>
              </w:rPr>
              <w:fldChar w:fldCharType="end"/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TELEFONE FIXO</w:t>
            </w:r>
          </w:p>
          <w:p w:rsidR="000C235E" w:rsidRPr="00CF1889" w:rsidRDefault="00CF1889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$!Avulso.telefone_fixo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«$!Avulso.telefone_fixo»</w:t>
            </w:r>
            <w:r w:rsidRPr="00CF1889">
              <w:rPr>
                <w:sz w:val="28"/>
              </w:rPr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TELEFONE DE RECADO</w:t>
            </w:r>
          </w:p>
          <w:p w:rsidR="000C235E" w:rsidRPr="00CF1889" w:rsidRDefault="00CF1889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$!Avulso.telefone_recado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«$!Avulso.telefone_recado»</w:t>
            </w:r>
            <w:r w:rsidRPr="00CF1889">
              <w:rPr>
                <w:sz w:val="28"/>
              </w:rPr>
              <w:fldChar w:fldCharType="end"/>
            </w:r>
          </w:p>
        </w:tc>
      </w:tr>
      <w:tr w:rsidR="005E3C52" w:rsidRPr="005E3C52" w:rsidTr="00C23FE9">
        <w:trPr>
          <w:trHeight w:val="585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E-MAIL</w:t>
            </w:r>
          </w:p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  </w:t>
            </w:r>
          </w:p>
        </w:tc>
      </w:tr>
      <w:tr w:rsidR="005E3C52" w:rsidRPr="005E3C52" w:rsidTr="005E3C52">
        <w:trPr>
          <w:trHeight w:val="615"/>
        </w:trPr>
        <w:tc>
          <w:tcPr>
            <w:tcW w:w="723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RUA/</w:t>
            </w:r>
            <w:proofErr w:type="gramStart"/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AV.</w:t>
            </w:r>
            <w:proofErr w:type="gramEnd"/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:</w:t>
            </w:r>
          </w:p>
          <w:p w:rsidR="000C235E" w:rsidRPr="00CF1889" w:rsidRDefault="00CD0A75" w:rsidP="00CD0A75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$!Endereco.tipo_logradouro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«$!Endereco.tipo_logradouro»</w:t>
            </w:r>
            <w:r w:rsidRPr="00CF1889">
              <w:rPr>
                <w:sz w:val="28"/>
              </w:rPr>
              <w:fldChar w:fldCharType="end"/>
            </w:r>
            <w:r w:rsidR="000C235E" w:rsidRPr="00CF1889">
              <w:rPr>
                <w:sz w:val="28"/>
              </w:rPr>
              <w:t xml:space="preserve"> </w:t>
            </w: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$!Endereco.nome_logradouro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«$!Endereco.nome_logradouro»</w:t>
            </w:r>
            <w:r w:rsidRPr="00CF1889">
              <w:rPr>
                <w:sz w:val="2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NÚMERO</w:t>
            </w:r>
          </w:p>
          <w:p w:rsidR="000C235E" w:rsidRPr="00CF1889" w:rsidRDefault="00CD0A75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$!Endereco.numero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«$!Endereco.numero»</w:t>
            </w:r>
            <w:r w:rsidRPr="00CF1889">
              <w:rPr>
                <w:sz w:val="28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COMPLEMENTO</w:t>
            </w:r>
          </w:p>
          <w:p w:rsidR="000C235E" w:rsidRPr="00CF1889" w:rsidRDefault="00CD0A75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$!Endereco.complemento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«$!Endereco.complemento»</w:t>
            </w:r>
            <w:r w:rsidRPr="00CF1889">
              <w:rPr>
                <w:sz w:val="28"/>
              </w:rPr>
              <w:fldChar w:fldCharType="end"/>
            </w:r>
          </w:p>
        </w:tc>
      </w:tr>
      <w:tr w:rsidR="005E3C52" w:rsidRPr="005E3C52" w:rsidTr="005E3C52">
        <w:trPr>
          <w:trHeight w:val="615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BAIRRO</w:t>
            </w:r>
          </w:p>
          <w:p w:rsidR="000C235E" w:rsidRPr="00CF1889" w:rsidRDefault="00CD0A75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$!Endereco.bairro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«$!Endereco.bairro»</w:t>
            </w:r>
            <w:r w:rsidRPr="00CF1889">
              <w:rPr>
                <w:sz w:val="28"/>
              </w:rPr>
              <w:fldChar w:fldCharType="end"/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CIDADE</w:t>
            </w:r>
          </w:p>
          <w:p w:rsidR="000C235E" w:rsidRPr="00CF1889" w:rsidRDefault="00CD0A75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$!Endereco.municipio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«$!Endereco.municipio»</w:t>
            </w:r>
            <w:r w:rsidRPr="00CF1889">
              <w:rPr>
                <w:sz w:val="28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CF1889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CEP</w:t>
            </w:r>
          </w:p>
          <w:p w:rsidR="000C235E" w:rsidRPr="00CF1889" w:rsidRDefault="00E54336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sz w:val="28"/>
              </w:rPr>
              <w:fldChar w:fldCharType="begin"/>
            </w:r>
            <w:r w:rsidRPr="00CF1889">
              <w:rPr>
                <w:sz w:val="28"/>
              </w:rPr>
              <w:instrText xml:space="preserve"> MERGEFIELD  $!Endereco.CEP  \* MERGEFORMAT </w:instrText>
            </w:r>
            <w:r w:rsidRPr="00CF1889">
              <w:rPr>
                <w:sz w:val="28"/>
              </w:rPr>
              <w:fldChar w:fldCharType="separate"/>
            </w:r>
            <w:r w:rsidRPr="00CF1889">
              <w:rPr>
                <w:noProof/>
                <w:sz w:val="28"/>
              </w:rPr>
              <w:t>«$!Endereco.CEP»</w:t>
            </w:r>
            <w:r w:rsidRPr="00CF1889">
              <w:rPr>
                <w:sz w:val="28"/>
              </w:rPr>
              <w:fldChar w:fldCharType="end"/>
            </w:r>
          </w:p>
        </w:tc>
      </w:tr>
      <w:tr w:rsidR="005E3C52" w:rsidRPr="005E3C52" w:rsidTr="005E3C52">
        <w:trPr>
          <w:trHeight w:val="175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3C52" w:rsidRPr="00CF1889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188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02 - TIPO</w:t>
            </w:r>
            <w:proofErr w:type="gramEnd"/>
            <w:r w:rsidRPr="00CF188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DE DEFICIÊNCIA </w:t>
            </w:r>
          </w:p>
        </w:tc>
      </w:tr>
      <w:tr w:rsidR="005E3C52" w:rsidRPr="005E3C52" w:rsidTr="005E3C52">
        <w:trPr>
          <w:trHeight w:val="630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C52" w:rsidRPr="00CF1889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  <w:p w:rsidR="005E3C52" w:rsidRPr="00CF1889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DEFICIÊNCIA:    </w:t>
            </w:r>
            <w:r w:rsidR="00CD0A75" w:rsidRPr="00CF1889">
              <w:rPr>
                <w:sz w:val="28"/>
              </w:rPr>
              <w:fldChar w:fldCharType="begin"/>
            </w:r>
            <w:r w:rsidR="00CD0A75" w:rsidRPr="00CF1889">
              <w:rPr>
                <w:sz w:val="28"/>
              </w:rPr>
              <w:instrText xml:space="preserve"> MERGEFIELD  $!Avulso.tipo_deficiencia  \* MERGEFORMAT </w:instrText>
            </w:r>
            <w:r w:rsidR="00CD0A75" w:rsidRPr="00CF1889">
              <w:rPr>
                <w:sz w:val="28"/>
              </w:rPr>
              <w:fldChar w:fldCharType="separate"/>
            </w:r>
            <w:r w:rsidR="00CD0A75" w:rsidRPr="00CF1889">
              <w:rPr>
                <w:noProof/>
                <w:sz w:val="28"/>
              </w:rPr>
              <w:t>«$!Avulso.tipo_deficiencia»</w:t>
            </w:r>
            <w:r w:rsidR="00CD0A75" w:rsidRPr="00CF1889">
              <w:rPr>
                <w:sz w:val="28"/>
              </w:rPr>
              <w:fldChar w:fldCharType="end"/>
            </w:r>
          </w:p>
          <w:p w:rsidR="005E3C52" w:rsidRPr="00CF1889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CF1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 </w:t>
            </w:r>
            <w:bookmarkStart w:id="0" w:name="_GoBack"/>
            <w:bookmarkEnd w:id="0"/>
          </w:p>
        </w:tc>
      </w:tr>
      <w:tr w:rsidR="005E3C52" w:rsidRPr="005E3C52" w:rsidTr="005E3C52">
        <w:trPr>
          <w:trHeight w:val="273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03 - DECLARAÇÃO</w:t>
            </w:r>
            <w:proofErr w:type="gramEnd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DO SOLICITANTE OU RESPONSÁVEL LEGAL </w:t>
            </w:r>
          </w:p>
        </w:tc>
      </w:tr>
      <w:tr w:rsidR="005E3C52" w:rsidRPr="005E3C52" w:rsidTr="00AA6D79">
        <w:trPr>
          <w:trHeight w:val="570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DECLARO, SOB AS PENAS DA LEI, SEREM VERDADEIRAS AS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INFORMAÇÕES ACIMA, BEM COMO AS CONSTANTES DOS DOCUMENTOS</w:t>
            </w:r>
            <w:proofErr w:type="gramStart"/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POR MIM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A</w:t>
            </w: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PRESENTADOS PARA EFEITOS DA PRESENTE SOLICITAÇÃO. AFIRMO TAMBÉM ESTAR CIENTE DE QUE A CONCESSÃO DO BENEFÍCIO DA GRATUIADE NO TRANSPORTE COLETIVO PARA PESSOAS COM DEFICÊNCIA ORA PLEITEADA PODE ESTAR CONDICIONADA À REALIZAÇÃO DE PERÍCIA MÉDICA OU AVALIAÇÃO DIAGNÓSTICA, PROCEDIMENTOS CUJOS LAUDOS RESULTANTES SERÃO TRATADOS ADMINISTRATIVAMENTE PELA PREFEITURA MUNICPAL DE BELO HORIZONTE. </w:t>
            </w:r>
          </w:p>
        </w:tc>
      </w:tr>
      <w:tr w:rsidR="005E3C52" w:rsidRPr="005E3C52" w:rsidTr="003E3474">
        <w:trPr>
          <w:trHeight w:val="63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DATA</w:t>
            </w:r>
          </w:p>
          <w:p w:rsidR="000C235E" w:rsidRPr="005E3C52" w:rsidRDefault="00E54336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$!Avulso.data_preenchimento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«$!Avulso.data_preenchimento»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850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ASSINATURA DO RESPONSÁVEL LEGAL</w:t>
            </w:r>
          </w:p>
        </w:tc>
      </w:tr>
      <w:tr w:rsidR="005E3C52" w:rsidRPr="005E3C52" w:rsidTr="00D5663E">
        <w:trPr>
          <w:trHeight w:val="300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04 - OBSERVAÇÕES </w:t>
            </w:r>
          </w:p>
        </w:tc>
      </w:tr>
      <w:tr w:rsidR="005E3C52" w:rsidRPr="005E3C52" w:rsidTr="000C235E">
        <w:trPr>
          <w:cantSplit/>
          <w:trHeight w:val="624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 </w:t>
            </w:r>
            <w:r w:rsidR="00E54336">
              <w:rPr>
                <w:sz w:val="28"/>
              </w:rPr>
              <w:fldChar w:fldCharType="begin"/>
            </w:r>
            <w:r w:rsidR="00E54336">
              <w:rPr>
                <w:sz w:val="28"/>
              </w:rPr>
              <w:instrText xml:space="preserve"> MERGEFIELD  $!Avulso.observacoes  \* MERGEFORMAT </w:instrText>
            </w:r>
            <w:r w:rsidR="00E54336">
              <w:rPr>
                <w:sz w:val="28"/>
              </w:rPr>
              <w:fldChar w:fldCharType="separate"/>
            </w:r>
            <w:r w:rsidR="00E54336">
              <w:rPr>
                <w:noProof/>
                <w:sz w:val="28"/>
              </w:rPr>
              <w:t>«$!Avulso.observacoes»</w:t>
            </w:r>
            <w:r w:rsidR="00E54336">
              <w:rPr>
                <w:sz w:val="28"/>
              </w:rPr>
              <w:fldChar w:fldCharType="end"/>
            </w:r>
          </w:p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5E3C52" w:rsidRPr="005E3C52" w:rsidTr="0074085C">
        <w:trPr>
          <w:trHeight w:val="300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05 - INSTITUIÇÃO</w:t>
            </w:r>
            <w:proofErr w:type="gramEnd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RESPONSÁVEL PELA CAPTAÇÃO DO PROCESSO  </w:t>
            </w:r>
          </w:p>
        </w:tc>
      </w:tr>
      <w:tr w:rsidR="005E3C52" w:rsidRPr="005E3C52" w:rsidTr="005E3C52">
        <w:trPr>
          <w:trHeight w:val="736"/>
        </w:trPr>
        <w:tc>
          <w:tcPr>
            <w:tcW w:w="793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NOME DA INSTITUIÇÃO/ÓRGÃO GESTOR</w:t>
            </w:r>
          </w:p>
          <w:p w:rsidR="000C235E" w:rsidRPr="005E3C52" w:rsidRDefault="00CD0A75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$!Avulso.nome_equipamento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«$!Avulso.nome_equipamento»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TELEFONE</w:t>
            </w:r>
          </w:p>
          <w:p w:rsidR="000C235E" w:rsidRPr="005E3C52" w:rsidRDefault="00CD0A75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$!Avulso.telefone_equipamento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«$!Avulso.telefone_equipamento»</w:t>
            </w:r>
            <w:r>
              <w:rPr>
                <w:sz w:val="28"/>
              </w:rPr>
              <w:fldChar w:fldCharType="end"/>
            </w:r>
          </w:p>
        </w:tc>
      </w:tr>
      <w:tr w:rsidR="005E3C52" w:rsidRPr="005E3C52" w:rsidTr="00491A76">
        <w:trPr>
          <w:trHeight w:val="704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DATA</w:t>
            </w:r>
          </w:p>
          <w:p w:rsidR="000C235E" w:rsidRPr="005E3C52" w:rsidRDefault="00E54336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$!Avulso.data_preenchimento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«$!Avulso.data_preenchimento»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850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ASSINATURA/CARIMBO DO RESPONSÁVEL</w:t>
            </w:r>
          </w:p>
        </w:tc>
      </w:tr>
      <w:tr w:rsidR="005E3C52" w:rsidRPr="005E3C52" w:rsidTr="004B5A95">
        <w:trPr>
          <w:trHeight w:val="300"/>
        </w:trPr>
        <w:tc>
          <w:tcPr>
            <w:tcW w:w="113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3C52" w:rsidRPr="005E3C52" w:rsidRDefault="005E3C52" w:rsidP="005E3C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06 - RECEBIMENTO</w:t>
            </w:r>
            <w:proofErr w:type="gramEnd"/>
            <w:r w:rsidRPr="005E3C5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 NA BHTRANS </w:t>
            </w:r>
          </w:p>
        </w:tc>
      </w:tr>
      <w:tr w:rsidR="005E3C52" w:rsidRPr="005E3C52" w:rsidTr="00645E9F">
        <w:trPr>
          <w:trHeight w:val="300"/>
        </w:trPr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DATA</w:t>
            </w:r>
          </w:p>
          <w:p w:rsidR="005E3C52" w:rsidRP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38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C52" w:rsidRP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lastRenderedPageBreak/>
              <w:t>ASSINATURA DO ATENDENTE</w:t>
            </w:r>
          </w:p>
          <w:p w:rsidR="005E3C52" w:rsidRPr="005E3C52" w:rsidRDefault="005E3C52" w:rsidP="000C235E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5E3C5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lastRenderedPageBreak/>
              <w:t> </w:t>
            </w:r>
          </w:p>
        </w:tc>
      </w:tr>
    </w:tbl>
    <w:p w:rsidR="007747C1" w:rsidRDefault="007747C1"/>
    <w:sectPr w:rsidR="007747C1" w:rsidSect="005E3C52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52"/>
    <w:rsid w:val="000C235E"/>
    <w:rsid w:val="003518BC"/>
    <w:rsid w:val="005E3C52"/>
    <w:rsid w:val="007747C1"/>
    <w:rsid w:val="00802742"/>
    <w:rsid w:val="00AB08EE"/>
    <w:rsid w:val="00CD0A75"/>
    <w:rsid w:val="00CF1889"/>
    <w:rsid w:val="00E54336"/>
    <w:rsid w:val="00F92A86"/>
    <w:rsid w:val="00F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KATIANE RAMOS PEREIRA</dc:creator>
  <cp:lastModifiedBy>clessio</cp:lastModifiedBy>
  <cp:revision>6</cp:revision>
  <dcterms:created xsi:type="dcterms:W3CDTF">2018-07-20T20:37:00Z</dcterms:created>
  <dcterms:modified xsi:type="dcterms:W3CDTF">2018-08-27T20:14:00Z</dcterms:modified>
</cp:coreProperties>
</file>