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8C55FF" w:rsidRPr="00CF03F2" w:rsidTr="00593984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2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C077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8C55FF" w:rsidRPr="00CF03F2" w:rsidTr="00593984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8C55FF" w:rsidRPr="00CF03F2" w:rsidRDefault="008C55FF" w:rsidP="00C077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 xml:space="preserve">AV. AUGUSTO DE LIMA, 1833 - BARRO PRETO - </w:t>
            </w:r>
            <w:proofErr w:type="gramStart"/>
            <w:r w:rsidRPr="00CF03F2">
              <w:rPr>
                <w:caps/>
              </w:rPr>
              <w:t>BH</w:t>
            </w:r>
            <w:proofErr w:type="gramEnd"/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1B2FDA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8C55FF" w:rsidRPr="00CF03F2" w:rsidTr="00593984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$!Cidadao.nome_mae \* MERGEFORMAT </w:instrText>
            </w:r>
            <w:r>
              <w:fldChar w:fldCharType="separate"/>
            </w:r>
            <w:r w:rsidR="001B2FDA" w:rsidRPr="00CF03F2">
              <w:rPr>
                <w:caps/>
                <w:noProof/>
              </w:rPr>
              <w:t>$!Cidadao.nome_mae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$!Cidadao.nome_pai \* MERGEFORMAT </w:instrText>
            </w:r>
            <w:r>
              <w:fldChar w:fldCharType="separate"/>
            </w:r>
            <w:r w:rsidR="001B2FDA" w:rsidRPr="00CF03F2">
              <w:rPr>
                <w:caps/>
                <w:noProof/>
              </w:rPr>
              <w:t>$!Cidadao.nome_pai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8C55FF" w:rsidRPr="00CF03F2" w:rsidTr="00593984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$!Cidadao.data_nascimento \* MERGEFORMAT </w:instrText>
            </w:r>
            <w:r>
              <w:fldChar w:fldCharType="separate"/>
            </w:r>
            <w:r w:rsidR="001B2FDA" w:rsidRPr="00CF03F2">
              <w:rPr>
                <w:caps/>
                <w:noProof/>
              </w:rPr>
              <w:t>$!Cidadao.data_nascimento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$!Cidadao.naturalidade \* MERGEFORMAT </w:instrText>
            </w:r>
            <w:r>
              <w:fldChar w:fldCharType="separate"/>
            </w:r>
            <w:r w:rsidR="003C619F" w:rsidRPr="00CF03F2">
              <w:rPr>
                <w:caps/>
                <w:noProof/>
              </w:rPr>
              <w:t>$!Cidadao.naturalidade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$!Cidadao.UF_naturalidade \* MERGEFORMAT </w:instrText>
            </w:r>
            <w:r>
              <w:fldChar w:fldCharType="separate"/>
            </w:r>
            <w:r w:rsidR="003C619F" w:rsidRPr="00CF03F2">
              <w:rPr>
                <w:caps/>
                <w:noProof/>
              </w:rPr>
              <w:t>$!Cidadao.UF_naturalidade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</w:instrText>
            </w:r>
            <w:r>
              <w:instrText xml:space="preserve">dadao.identidade \* MERGEFORMAT </w:instrText>
            </w:r>
            <w:r>
              <w:fldChar w:fldCharType="separate"/>
            </w:r>
            <w:r w:rsidR="003C619F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8C55FF" w:rsidRPr="00CF03F2" w:rsidTr="00593984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3C619F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3C619F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3C619F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3C619F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="003C619F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8C55FF" w:rsidRPr="00CF03F2" w:rsidTr="00593984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3C619F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3C619F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3C619F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900A52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3C619F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8C55FF" w:rsidRPr="00CF03F2" w:rsidTr="00593984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$!Avulso.data_preenchimento  \* MERGEFORMAT </w:instrText>
            </w:r>
            <w:r>
              <w:fldChar w:fldCharType="separate"/>
            </w:r>
            <w:r w:rsidR="00B722A9">
              <w:rPr>
                <w:noProof/>
              </w:rPr>
              <w:t>«$!Avulso.data_preenchimento»</w:t>
            </w:r>
            <w:r>
              <w:rPr>
                <w:noProof/>
              </w:rPr>
              <w:fldChar w:fldCharType="end"/>
            </w:r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900A52" w:rsidRDefault="00547CE2" w:rsidP="00997C55">
            <w:pPr>
              <w:pStyle w:val="conteudocelula"/>
              <w:rPr>
                <w:caps/>
                <w:u w:val="single"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900A52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8C55FF" w:rsidRPr="00CF03F2" w:rsidTr="00593984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8C55FF" w:rsidRPr="00CF03F2" w:rsidTr="00997C55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9946D7" w:rsidRDefault="00547CE2" w:rsidP="00B722A9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$!Avulso.responsavel_preenchimento  \* MERGEFORMAT </w:instrText>
            </w:r>
            <w:r>
              <w:fldChar w:fldCharType="separate"/>
            </w:r>
            <w:r w:rsidR="00B722A9" w:rsidRPr="009946D7">
              <w:rPr>
                <w:caps/>
                <w:noProof/>
              </w:rPr>
              <w:t>«$!Avulso.responsavel_preenchimento»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547CE2" w:rsidP="00997C55">
            <w:pPr>
              <w:pStyle w:val="conteudocelula"/>
              <w:rPr>
                <w:caps/>
              </w:rPr>
            </w:pPr>
            <w:fldSimple w:instr=" MERGEFIELD  $!Avulso.matricula  \* MERGEFORMAT ">
              <w:r>
                <w:rPr>
                  <w:noProof/>
                </w:rPr>
                <w:t>«$!Avulso.matricula»</w:t>
              </w:r>
            </w:fldSimple>
          </w:p>
        </w:tc>
      </w:tr>
      <w:tr w:rsidR="008C55FF" w:rsidRPr="00CF03F2" w:rsidTr="00593984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997C55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8C55FF" w:rsidRPr="00CF03F2" w:rsidTr="00593984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55FF" w:rsidRPr="00CF03F2" w:rsidRDefault="008C55FF" w:rsidP="00C077C5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8C55FF" w:rsidRPr="00CF03F2" w:rsidTr="00593984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55FF" w:rsidRPr="00CF03F2" w:rsidRDefault="008C55FF" w:rsidP="008C5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FB12F4" w:rsidRPr="00593984" w:rsidRDefault="00FB12F4" w:rsidP="00593984">
      <w:pPr>
        <w:spacing w:after="0" w:line="240" w:lineRule="auto"/>
        <w:rPr>
          <w:sz w:val="16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3"/>
        <w:gridCol w:w="461"/>
        <w:gridCol w:w="508"/>
        <w:gridCol w:w="2304"/>
        <w:gridCol w:w="1665"/>
        <w:gridCol w:w="953"/>
        <w:gridCol w:w="2166"/>
      </w:tblGrid>
      <w:tr w:rsidR="00C10FA4" w:rsidRPr="00CF03F2" w:rsidTr="005F5591">
        <w:trPr>
          <w:trHeight w:val="548"/>
        </w:trPr>
        <w:tc>
          <w:tcPr>
            <w:tcW w:w="2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noProof/>
                <w:color w:val="000000"/>
                <w:lang w:eastAsia="pt-BR"/>
              </w:rPr>
              <w:drawing>
                <wp:inline distT="0" distB="0" distL="0" distR="0">
                  <wp:extent cx="1188720" cy="353695"/>
                  <wp:effectExtent l="0" t="0" r="0" b="8255"/>
                  <wp:docPr id="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353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6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lang w:eastAsia="pt-BR"/>
              </w:rPr>
              <w:t>REQUISIÇÃO DE BENEFÍCIO - DOCUMENTAÇÃO - CARTEIRA DE IDENTIDADE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BENEFÍCIO</w:t>
            </w:r>
          </w:p>
        </w:tc>
      </w:tr>
      <w:tr w:rsidR="00C10FA4" w:rsidRPr="00CF03F2" w:rsidTr="005F5591">
        <w:trPr>
          <w:trHeight w:val="283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MODALIDADE DO DOCUMENTO</w:t>
            </w:r>
          </w:p>
          <w:p w:rsidR="00C10FA4" w:rsidRPr="00CF03F2" w:rsidRDefault="00C10FA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3"/>
                <w:szCs w:val="13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 xml:space="preserve">[    </w:t>
            </w:r>
            <w:proofErr w:type="gramEnd"/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]   1ª VIA   [ X ]  2ª VIA   [    ]  REGULARIZAÇÃO  [    ]  PAGAMENTO TAXA/MULTA  [    ]  INSCRIÇÃO  [    ]  ALTERAÇÃO</w:t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ÓRGÃO EMISSOR / EMPRESA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INSTITUTO DE IDENTIFICAÇÃO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 COMPLETO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 xml:space="preserve">AV. AUGUSTO DE LIMA, 1833 - BARRO PRETO - </w:t>
            </w:r>
            <w:proofErr w:type="gramStart"/>
            <w:r w:rsidRPr="00CF03F2">
              <w:rPr>
                <w:caps/>
              </w:rPr>
              <w:t>BH</w:t>
            </w:r>
            <w:proofErr w:type="gramEnd"/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COMPLETO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C10FA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DA MÃE</w:t>
            </w: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DO PAI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$!Cidadao.nome_mae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$!Cidadao.nome_mae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$!Cidadao.nome_pai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$!Cidadao.nome_pai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C10FA4" w:rsidRPr="00CF03F2" w:rsidTr="005F5591">
        <w:trPr>
          <w:trHeight w:val="162"/>
        </w:trPr>
        <w:tc>
          <w:tcPr>
            <w:tcW w:w="1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DE NASCIMENTO</w:t>
            </w:r>
          </w:p>
        </w:tc>
        <w:tc>
          <w:tcPr>
            <w:tcW w:w="327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NATURALIDADE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UF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$!Cidadao.data_nascimento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$!Cidadao.data_nascimento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2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$!Cidadao.naturalidade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$!Cidadao.naturalidade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$!Cidadao.UF_naturalidade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$!Cidadao.UF_naturalidade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C10FA4" w:rsidRPr="00CF03F2" w:rsidTr="005F5591">
        <w:trPr>
          <w:trHeight w:val="162"/>
        </w:trPr>
        <w:tc>
          <w:tcPr>
            <w:tcW w:w="4866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ENDEREÇO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Nº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COMPLEMENTO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4866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="00C10FA4"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</w:instrText>
            </w:r>
            <w:r>
              <w:instrText xml:space="preserve">.complemento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C10FA4" w:rsidRPr="00CF03F2" w:rsidTr="005F5591">
        <w:trPr>
          <w:trHeight w:val="162"/>
        </w:trPr>
        <w:tc>
          <w:tcPr>
            <w:tcW w:w="2562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BAIRRO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CEP</w:t>
            </w:r>
          </w:p>
        </w:tc>
        <w:tc>
          <w:tcPr>
            <w:tcW w:w="4784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2562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900A52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SOLICITANTE OU RESPONSÁVEL LEGAL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 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="00C10FA4"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C10FA4" w:rsidRPr="00CF03F2" w:rsidTr="005F5591">
        <w:trPr>
          <w:trHeight w:val="227"/>
        </w:trPr>
        <w:tc>
          <w:tcPr>
            <w:tcW w:w="9650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4</w:t>
            </w:r>
            <w:proofErr w:type="gramEnd"/>
            <w:r w:rsidRPr="00CF03F2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SERVIÇO</w:t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DATA DA CONCESSÃO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conteudocelula"/>
              <w:rPr>
                <w:caps/>
              </w:rPr>
            </w:pPr>
            <w:r w:rsidRPr="00CF03F2">
              <w:rPr>
                <w:caps/>
              </w:rPr>
              <w:t>PAIF</w:t>
            </w:r>
          </w:p>
        </w:tc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$!Avulso.data_preenchimento  \* MERGEFORMAT </w:instrText>
            </w:r>
            <w:r>
              <w:fldChar w:fldCharType="separate"/>
            </w:r>
            <w:r w:rsidR="00C10FA4">
              <w:rPr>
                <w:noProof/>
              </w:rPr>
              <w:t>«$!Avulso.data_preenchimento»</w:t>
            </w:r>
            <w:r>
              <w:rPr>
                <w:noProof/>
              </w:rPr>
              <w:fldChar w:fldCharType="end"/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REGIONAL / CRAS</w:t>
            </w:r>
          </w:p>
        </w:tc>
      </w:tr>
      <w:tr w:rsidR="00C10FA4" w:rsidRPr="00CF03F2" w:rsidTr="005F5591">
        <w:trPr>
          <w:trHeight w:hRule="exact" w:val="204"/>
        </w:trPr>
        <w:tc>
          <w:tcPr>
            <w:tcW w:w="965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644B7B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900A52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C10FA4" w:rsidRPr="00CF03F2" w:rsidTr="005F5591">
        <w:trPr>
          <w:trHeight w:val="162"/>
        </w:trPr>
        <w:tc>
          <w:tcPr>
            <w:tcW w:w="748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NOME E ASSINATURA DO TÉCNICO RESPONSÁVEL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DOCUMENTO DE IDENTIFICAÇÃO</w:t>
            </w:r>
          </w:p>
        </w:tc>
      </w:tr>
      <w:bookmarkStart w:id="0" w:name="_GoBack"/>
      <w:bookmarkEnd w:id="0"/>
      <w:tr w:rsidR="00C10FA4" w:rsidRPr="00CF03F2" w:rsidTr="005F5591">
        <w:trPr>
          <w:trHeight w:hRule="exact" w:val="204"/>
        </w:trPr>
        <w:tc>
          <w:tcPr>
            <w:tcW w:w="748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9946D7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$!Avulso.responsavel_preenchimento  \* MERGEFORMAT </w:instrText>
            </w:r>
            <w:r>
              <w:fldChar w:fldCharType="separate"/>
            </w:r>
            <w:r w:rsidR="00C10FA4" w:rsidRPr="009946D7">
              <w:rPr>
                <w:caps/>
                <w:noProof/>
              </w:rPr>
              <w:t>«$!Avulso.responsavel_preenchimento»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547CE2" w:rsidP="005F5591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>
              <w:rPr>
                <w:noProof/>
              </w:rPr>
              <w:t>«$!Avulso.matricula»</w:t>
            </w:r>
            <w:r>
              <w:fldChar w:fldCharType="end"/>
            </w:r>
          </w:p>
        </w:tc>
      </w:tr>
      <w:tr w:rsidR="00C10FA4" w:rsidRPr="00CF03F2" w:rsidTr="005F5591">
        <w:trPr>
          <w:trHeight w:val="162"/>
        </w:trPr>
        <w:tc>
          <w:tcPr>
            <w:tcW w:w="9650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pStyle w:val="titulocelula"/>
              <w:rPr>
                <w:caps/>
              </w:rPr>
            </w:pPr>
            <w:r w:rsidRPr="00CF03F2">
              <w:rPr>
                <w:caps/>
              </w:rPr>
              <w:t>CARIMBO DA GERÊNCIA / SERVIÇO</w:t>
            </w:r>
          </w:p>
        </w:tc>
      </w:tr>
      <w:tr w:rsidR="00C10FA4" w:rsidRPr="00CF03F2" w:rsidTr="005F5591">
        <w:trPr>
          <w:trHeight w:val="462"/>
        </w:trPr>
        <w:tc>
          <w:tcPr>
            <w:tcW w:w="9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0FA4" w:rsidRPr="00CF03F2" w:rsidRDefault="00C10FA4" w:rsidP="005F5591">
            <w:pPr>
              <w:spacing w:after="0" w:line="240" w:lineRule="auto"/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10FA4" w:rsidRPr="00CF03F2" w:rsidTr="005F5591">
        <w:trPr>
          <w:trHeight w:val="210"/>
        </w:trPr>
        <w:tc>
          <w:tcPr>
            <w:tcW w:w="9650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10FA4" w:rsidRPr="00CF03F2" w:rsidRDefault="00C10FA4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</w:pPr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>01/08/2013 - GEORG</w:t>
            </w:r>
            <w:proofErr w:type="gramStart"/>
            <w:r w:rsidRPr="00CF03F2">
              <w:rPr>
                <w:rFonts w:ascii="Calibri" w:eastAsia="Times New Roman" w:hAnsi="Calibri" w:cs="Calibri"/>
                <w:caps/>
                <w:color w:val="000000"/>
                <w:sz w:val="12"/>
                <w:szCs w:val="12"/>
                <w:lang w:eastAsia="pt-BR"/>
              </w:rPr>
              <w:t xml:space="preserve">  </w:t>
            </w:r>
          </w:p>
        </w:tc>
        <w:proofErr w:type="gramEnd"/>
      </w:tr>
    </w:tbl>
    <w:p w:rsidR="00593984" w:rsidRPr="00456765" w:rsidRDefault="00593984" w:rsidP="00456765"/>
    <w:sectPr w:rsidR="00593984" w:rsidRPr="00456765" w:rsidSect="00945438">
      <w:pgSz w:w="12242" w:h="15842" w:code="1"/>
      <w:pgMar w:top="284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765"/>
    <w:rsid w:val="000217D7"/>
    <w:rsid w:val="000D4388"/>
    <w:rsid w:val="000E451C"/>
    <w:rsid w:val="001B2FDA"/>
    <w:rsid w:val="0021280C"/>
    <w:rsid w:val="00284CBD"/>
    <w:rsid w:val="00320402"/>
    <w:rsid w:val="003B0F57"/>
    <w:rsid w:val="003B4EE6"/>
    <w:rsid w:val="003C619F"/>
    <w:rsid w:val="00456765"/>
    <w:rsid w:val="004A664D"/>
    <w:rsid w:val="00540E17"/>
    <w:rsid w:val="00547CE2"/>
    <w:rsid w:val="00593984"/>
    <w:rsid w:val="005D6A76"/>
    <w:rsid w:val="005F5CDC"/>
    <w:rsid w:val="006107AB"/>
    <w:rsid w:val="00644B7B"/>
    <w:rsid w:val="006C6611"/>
    <w:rsid w:val="00763C5A"/>
    <w:rsid w:val="008C55FF"/>
    <w:rsid w:val="00900A52"/>
    <w:rsid w:val="00945438"/>
    <w:rsid w:val="009946D7"/>
    <w:rsid w:val="00994C44"/>
    <w:rsid w:val="00997C55"/>
    <w:rsid w:val="009A362F"/>
    <w:rsid w:val="009E6174"/>
    <w:rsid w:val="00A62EC8"/>
    <w:rsid w:val="00AE3EC6"/>
    <w:rsid w:val="00B41BC9"/>
    <w:rsid w:val="00B722A9"/>
    <w:rsid w:val="00C10FA4"/>
    <w:rsid w:val="00C7299A"/>
    <w:rsid w:val="00CB5B88"/>
    <w:rsid w:val="00CD6D79"/>
    <w:rsid w:val="00CE7BAA"/>
    <w:rsid w:val="00CF03F2"/>
    <w:rsid w:val="00D0100F"/>
    <w:rsid w:val="00D12305"/>
    <w:rsid w:val="00DD23BC"/>
    <w:rsid w:val="00E6750E"/>
    <w:rsid w:val="00F5062D"/>
    <w:rsid w:val="00F70DBD"/>
    <w:rsid w:val="00FB0D67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B88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738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38</cp:revision>
  <dcterms:created xsi:type="dcterms:W3CDTF">2015-02-01T18:11:00Z</dcterms:created>
  <dcterms:modified xsi:type="dcterms:W3CDTF">2016-06-11T21:12:00Z</dcterms:modified>
</cp:coreProperties>
</file>