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8294"/>
      </w:tblGrid>
      <w:tr w:rsidR="008C55FF" w:rsidRPr="00CF03F2" w:rsidTr="00B822B7">
        <w:trPr>
          <w:trHeight w:val="548"/>
          <w:jc w:val="center"/>
        </w:trPr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E319F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 wp14:anchorId="104F6A40" wp14:editId="51ABC5AF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DC1BE2" w:rsidP="00E31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DC1BE2">
              <w:rPr>
                <w:rFonts w:ascii="Calibri" w:eastAsia="Times New Roman" w:hAnsi="Calibri" w:cs="Calibri"/>
                <w:b/>
                <w:bCs/>
                <w:caps/>
                <w:color w:val="000000"/>
                <w:sz w:val="28"/>
                <w:lang w:eastAsia="pt-BR"/>
              </w:rPr>
              <w:t>SOLICITAÇÃO DE CERTIDÃO</w:t>
            </w:r>
          </w:p>
        </w:tc>
      </w:tr>
      <w:tr w:rsidR="008C55FF" w:rsidRPr="00CF03F2" w:rsidTr="00B822B7">
        <w:trPr>
          <w:trHeight w:val="13606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19F1" w:rsidRDefault="00E319F1" w:rsidP="00E31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  <w:p w:rsidR="00E319F1" w:rsidRPr="00DF0A95" w:rsidRDefault="00E319F1" w:rsidP="00DF0A95">
            <w:pPr>
              <w:spacing w:before="36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Belo Horizonte, </w:t>
            </w:r>
            <w:r w:rsidR="00AA748F">
              <w:fldChar w:fldCharType="begin"/>
            </w:r>
            <w:r w:rsidR="00AA748F">
              <w:instrText xml:space="preserve"> MergeField $!Avulso.data_preenchimento \* MERGEFORMAT </w:instrText>
            </w:r>
            <w:r w:rsidR="00AA748F">
              <w:fldChar w:fldCharType="separate"/>
            </w:r>
            <w:r w:rsidRPr="00DF0A95">
              <w:rPr>
                <w:noProof/>
                <w:sz w:val="28"/>
                <w:szCs w:val="28"/>
              </w:rPr>
              <w:t>$!Avulso.data_preenchimento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O Plantão Social da Prefeitura Municipal de Belo Horizonte, através da Secretaria Municipal de Coordenação da Gestão Regional Oeste vem solicitar a esse cartório o seguinte documento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AA748F">
              <w:fldChar w:fldCharType="begin"/>
            </w:r>
            <w:r w:rsidR="00AA748F">
              <w:instrText xml:space="preserve"> MERGEFIELD  $!Avulso.tipo_certidao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«$!Avulso.tipo_certidao»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319F1"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em nome de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AA748F">
              <w:fldChar w:fldCharType="begin"/>
            </w:r>
            <w:r w:rsidR="00AA748F">
              <w:instrText xml:space="preserve"> MERGEFIELD  $!Avulso.dados_certidao  \* MERGEFORMAT </w:instrText>
            </w:r>
            <w:r w:rsidR="00AA748F">
              <w:fldChar w:fldCharType="separate"/>
            </w:r>
            <w:r w:rsidR="00D53D2B" w:rsidRPr="000451F5">
              <w:rPr>
                <w:b/>
                <w:noProof/>
                <w:sz w:val="28"/>
                <w:szCs w:val="28"/>
              </w:rPr>
              <w:t>«$!Avulso.dados_certidao»</w:t>
            </w:r>
            <w:r w:rsidR="00AA748F">
              <w:rPr>
                <w:b/>
                <w:noProof/>
                <w:sz w:val="28"/>
                <w:szCs w:val="28"/>
              </w:rPr>
              <w:fldChar w:fldCharType="end"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, </w:t>
            </w:r>
            <w:r w:rsidRPr="000E0796">
              <w:rPr>
                <w:sz w:val="28"/>
                <w:szCs w:val="28"/>
              </w:rPr>
              <w:t xml:space="preserve">tendo como referência de endereço: </w:t>
            </w:r>
            <w:r w:rsidR="00AA748F">
              <w:fldChar w:fldCharType="begin"/>
            </w:r>
            <w:r w:rsidR="00AA748F">
              <w:instrText xml:space="preserve"> MERGEFIELD  $!Avulso.nome_equipamento  \* MERGEFORMAT </w:instrText>
            </w:r>
            <w:r w:rsidR="00AA748F">
              <w:fldChar w:fldCharType="separate"/>
            </w:r>
            <w:r w:rsidR="000E0796" w:rsidRPr="000E0796">
              <w:rPr>
                <w:noProof/>
                <w:sz w:val="28"/>
                <w:szCs w:val="28"/>
              </w:rPr>
              <w:t>«$!AVULSO.NOME_EQUIPAMENTO»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Pr="000E0796">
              <w:rPr>
                <w:sz w:val="28"/>
                <w:szCs w:val="28"/>
              </w:rPr>
              <w:t xml:space="preserve">, </w:t>
            </w:r>
            <w:r w:rsidR="00AA748F">
              <w:fldChar w:fldCharType="begin"/>
            </w:r>
            <w:r w:rsidR="00AA748F">
              <w:instrText xml:space="preserve"> MERGEFIELD  $!Avulso.endereco_equipamento  \* MERGEFORMAT </w:instrText>
            </w:r>
            <w:r w:rsidR="00AA748F">
              <w:fldChar w:fldCharType="separate"/>
            </w:r>
            <w:r w:rsidR="003428EF">
              <w:rPr>
                <w:noProof/>
                <w:sz w:val="28"/>
                <w:szCs w:val="28"/>
              </w:rPr>
              <w:t>«$!Avulso.endereco_equipamento»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Pr="000E0796">
              <w:rPr>
                <w:sz w:val="28"/>
                <w:szCs w:val="28"/>
              </w:rPr>
              <w:t>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Considerando a situação só</w:t>
            </w:r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cio-econômica do usuário, </w:t>
            </w:r>
            <w:proofErr w:type="gramStart"/>
            <w:r w:rsidR="00E41CA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analis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ada por técnicos deste Plantão, solicitamos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que esse órgão avalie a possibilidade de concessão da isenção de taxa para o fornecimento do documento.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sz w:val="28"/>
                <w:szCs w:val="28"/>
              </w:rPr>
              <w:tab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Colocamo-nos à </w:t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disposição para quaisquer esclarecimentos que se fizerem necessários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e des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 já agradecemos.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Técnico Responsável: </w:t>
            </w:r>
            <w:r w:rsidRPr="00DF0A95">
              <w:rPr>
                <w:caps/>
                <w:sz w:val="28"/>
                <w:szCs w:val="28"/>
              </w:rPr>
              <w:t> </w:t>
            </w:r>
            <w:r w:rsidR="00AA748F">
              <w:fldChar w:fldCharType="begin"/>
            </w:r>
            <w:r w:rsidR="00AA748F">
              <w:instrText xml:space="preserve"> MERGEFIELD  $!Avulso.responsavel_preenchimento  \* MERGEFORMAT </w:instrText>
            </w:r>
            <w:r w:rsidR="00AA748F">
              <w:fldChar w:fldCharType="separate"/>
            </w:r>
            <w:r w:rsidRPr="00DF0A95">
              <w:rPr>
                <w:noProof/>
                <w:sz w:val="28"/>
                <w:szCs w:val="28"/>
              </w:rPr>
              <w:t>«$!Avulso.responsavel_preenchimento»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Telefone: </w:t>
            </w:r>
            <w:r w:rsidR="00AA748F">
              <w:fldChar w:fldCharType="begin"/>
            </w:r>
            <w:r w:rsidR="00AA748F">
              <w:instrText xml:space="preserve"> MERGEFIELD  $!Avulso.telefone_equipamento  \* MERGEFORMAT </w:instrText>
            </w:r>
            <w:r w:rsidR="00AA748F">
              <w:fldChar w:fldCharType="separate"/>
            </w:r>
            <w:r w:rsidR="000E0796">
              <w:rPr>
                <w:noProof/>
                <w:sz w:val="28"/>
                <w:szCs w:val="28"/>
              </w:rPr>
              <w:t>«$!Avulso.telefone_equipamento»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proofErr w:type="gramStart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 </w:t>
            </w:r>
            <w:proofErr w:type="gramEnd"/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Horário: 2ª a 6ª feira, de 8:00 às 17:00</w:t>
            </w:r>
          </w:p>
          <w:p w:rsidR="00A66340" w:rsidRPr="00DF0A95" w:rsidRDefault="00A66340" w:rsidP="00DF0A95">
            <w:pPr>
              <w:spacing w:before="360"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pt-BR"/>
              </w:rPr>
              <w:t>OBSERVAÇÕES</w:t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r w:rsidR="00AA748F">
              <w:fldChar w:fldCharType="begin"/>
            </w:r>
            <w:r w:rsidR="00AA748F">
              <w:instrText xml:space="preserve"> MERGEFIELD  $!Avulso.observacoes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«$!Avulso.observacoes»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</w:p>
          <w:p w:rsidR="00A66340" w:rsidRPr="00DF0A95" w:rsidRDefault="00DF0A95" w:rsidP="00DF0A95">
            <w:pPr>
              <w:spacing w:before="360"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_______________________________________</w:t>
            </w:r>
          </w:p>
          <w:p w:rsidR="00A66340" w:rsidRPr="00962ACE" w:rsidRDefault="00A66340" w:rsidP="00962AC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Assinatura do Técnico / B</w:t>
            </w:r>
            <w:r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</w:t>
            </w:r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(</w:t>
            </w:r>
            <w:r w:rsidR="00AA748F">
              <w:fldChar w:fldCharType="begin"/>
            </w:r>
            <w:r w:rsidR="00AA748F">
              <w:instrText xml:space="preserve"> MergeField $!Avulso.matricula \* MERGEFORMAT </w:instrText>
            </w:r>
            <w:r w:rsidR="00AA748F">
              <w:fldChar w:fldCharType="separate"/>
            </w:r>
            <w:r w:rsidR="00962ACE" w:rsidRPr="00962ACE">
              <w:rPr>
                <w:noProof/>
                <w:sz w:val="28"/>
                <w:szCs w:val="28"/>
              </w:rPr>
              <w:t>$!Avulso.matricula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proofErr w:type="gramStart"/>
            <w:r w:rsidR="00756DD3" w:rsidRPr="00962AC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</w:t>
            </w:r>
            <w:proofErr w:type="gramEnd"/>
          </w:p>
          <w:p w:rsidR="00A66340" w:rsidRPr="00E319F1" w:rsidRDefault="00A66340" w:rsidP="00DC1BE2">
            <w:pPr>
              <w:spacing w:before="360"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AO CARTÓRIO </w:t>
            </w:r>
            <w:r w:rsidR="00AA748F">
              <w:fldChar w:fldCharType="begin"/>
            </w:r>
            <w:r w:rsidR="00AA748F">
              <w:instrText xml:space="preserve"> MERGEFIELD  $!Avulso.nome_cartorio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«$!Avulso.nome_cartorio»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. Endereço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:  </w:t>
            </w:r>
            <w:r w:rsidR="00AA748F">
              <w:fldChar w:fldCharType="begin"/>
            </w:r>
            <w:r w:rsidR="00AA748F">
              <w:instrText xml:space="preserve"> MERGEFIELD  $!Avulso.endereco_cartorio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«$!Avulso.endereco_cartorio»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,</w:t>
            </w:r>
            <w:r w:rsidR="00DC1BE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AA748F">
              <w:fldChar w:fldCharType="begin"/>
            </w:r>
            <w:r w:rsidR="00AA748F">
              <w:instrText xml:space="preserve"> MERGEFIELD  $!Avulso.bairro_distrito_cartorio  \* MERGEFORM</w:instrText>
            </w:r>
            <w:r w:rsidR="00AA748F">
              <w:instrText xml:space="preserve">AT </w:instrText>
            </w:r>
            <w:r w:rsidR="00AA748F">
              <w:fldChar w:fldCharType="separate"/>
            </w:r>
            <w:r w:rsidR="00DC1BE2">
              <w:rPr>
                <w:noProof/>
                <w:sz w:val="28"/>
                <w:szCs w:val="28"/>
              </w:rPr>
              <w:t>«$!Avulso.bairro_distrito_cartorio»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="00DC1BE2">
              <w:rPr>
                <w:sz w:val="28"/>
                <w:szCs w:val="28"/>
              </w:rPr>
              <w:t xml:space="preserve">, </w:t>
            </w:r>
            <w:r w:rsidR="00AA748F">
              <w:fldChar w:fldCharType="begin"/>
            </w:r>
            <w:r w:rsidR="00AA748F">
              <w:instrText xml:space="preserve"> MERGEFIELD  $!Avulso.municipio_cartorio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«$!Avulso.municipio_cartorio»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Pr="00DF0A9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r w:rsidR="00AA748F">
              <w:fldChar w:fldCharType="begin"/>
            </w:r>
            <w:r w:rsidR="00AA748F">
              <w:instrText xml:space="preserve"> MERGEFIELD  $!Avulso.uf_cartorio  \* MERGEFORMAT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«$!Avulso.uf_cartorio»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  <w:r w:rsidR="00D53D2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CEP </w:t>
            </w:r>
            <w:r w:rsidR="00AA748F">
              <w:fldChar w:fldCharType="begin"/>
            </w:r>
            <w:r w:rsidR="00AA748F">
              <w:instrText xml:space="preserve"> MERGEFIELD  $!Avulso.cep_cartorio  \* ME</w:instrText>
            </w:r>
            <w:r w:rsidR="00AA748F">
              <w:instrText xml:space="preserve">RGEFORMAT </w:instrText>
            </w:r>
            <w:r w:rsidR="00AA748F">
              <w:fldChar w:fldCharType="separate"/>
            </w:r>
            <w:r w:rsidR="00D53D2B">
              <w:rPr>
                <w:noProof/>
                <w:sz w:val="28"/>
                <w:szCs w:val="28"/>
              </w:rPr>
              <w:t>«$!Avulso.cep_cartorio»</w:t>
            </w:r>
            <w:r w:rsidR="00AA748F">
              <w:rPr>
                <w:noProof/>
                <w:sz w:val="28"/>
                <w:szCs w:val="28"/>
              </w:rPr>
              <w:fldChar w:fldCharType="end"/>
            </w:r>
          </w:p>
        </w:tc>
      </w:tr>
    </w:tbl>
    <w:p w:rsidR="00297195" w:rsidRDefault="00297195" w:rsidP="00593984">
      <w:pPr>
        <w:spacing w:after="0" w:line="240" w:lineRule="auto"/>
        <w:rPr>
          <w:sz w:val="16"/>
        </w:rPr>
      </w:pPr>
    </w:p>
    <w:p w:rsidR="00297195" w:rsidRDefault="00297195">
      <w:pPr>
        <w:rPr>
          <w:sz w:val="16"/>
        </w:rPr>
      </w:pPr>
      <w:r>
        <w:rPr>
          <w:sz w:val="16"/>
        </w:rPr>
        <w:br w:type="page"/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/>
          <w:bCs/>
          <w:sz w:val="29"/>
          <w:szCs w:val="29"/>
          <w:lang w:eastAsia="zh-CN"/>
        </w:rPr>
      </w:pPr>
      <w:r w:rsidRPr="00297195">
        <w:rPr>
          <w:rFonts w:ascii="Arial" w:eastAsia="Arial" w:hAnsi="Arial" w:cs="Arial"/>
          <w:b/>
          <w:bCs/>
          <w:sz w:val="29"/>
          <w:szCs w:val="29"/>
          <w:lang w:eastAsia="zh-CN"/>
        </w:rPr>
        <w:lastRenderedPageBreak/>
        <w:t>DECLARAÇÃO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Cs/>
          <w:sz w:val="14"/>
          <w:szCs w:val="29"/>
          <w:lang w:eastAsia="zh-CN"/>
        </w:rPr>
      </w:pPr>
    </w:p>
    <w:tbl>
      <w:tblPr>
        <w:tblStyle w:val="Tabelacomgrade1"/>
        <w:tblW w:w="0" w:type="auto"/>
        <w:tblCellMar>
          <w:top w:w="28" w:type="dxa"/>
        </w:tblCellMar>
        <w:tblLook w:val="04A0" w:firstRow="1" w:lastRow="0" w:firstColumn="1" w:lastColumn="0" w:noHBand="0" w:noVBand="1"/>
      </w:tblPr>
      <w:tblGrid>
        <w:gridCol w:w="528"/>
        <w:gridCol w:w="4429"/>
        <w:gridCol w:w="4848"/>
      </w:tblGrid>
      <w:tr w:rsidR="00297195" w:rsidRPr="00297195" w:rsidTr="00676C7F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INTERESSADO</w:t>
            </w: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97195">
              <w:rPr>
                <w:rFonts w:ascii="Arial" w:eastAsia="Times New Roman" w:hAnsi="Arial" w:cs="Arial"/>
                <w:szCs w:val="24"/>
              </w:rPr>
              <w:fldChar w:fldCharType="begin"/>
            </w:r>
            <w:r w:rsidRPr="00297195">
              <w:rPr>
                <w:rFonts w:ascii="Arial" w:eastAsia="Times New Roman" w:hAnsi="Arial" w:cs="Arial"/>
                <w:szCs w:val="24"/>
              </w:rPr>
              <w:instrText xml:space="preserve"> MergeField $!Cidadao.nome_completo \* MERGEFORMAT </w:instrText>
            </w:r>
            <w:r w:rsidRPr="00297195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t>$!Cidadao.nome_completo</w:t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nacionalidade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$!Avulso.nacionalidade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«$!Avulso.nacionalidade»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profissão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$!Avulso.profissao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«$!Avulso.profissao»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documento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identidade: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$!Cidadao.identidade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$!Cidadao.identidade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CPF: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$!Cidadao.cpf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$!Cidadao.cpf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</w:tr>
      <w:tr w:rsidR="00297195" w:rsidRPr="00297195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361DD6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$!Endereco.tipo_logradouro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«$!Endereco.tipo_logradouro»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$!Endereco.nome_logradouro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«$!Endereco.nome_logradouro»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$!Endereco.numero \* MERGEFORMAT </w:instrTex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t>$!Endereco.numero</w:t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$!Endereco.complemento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«$!Endereco.complemento»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$!Endereco.bairro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«$!Endereco.bairro»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$!Endereco.municipio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«$!Endereco.municipio»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$!Endereco.UF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«$!Endereco.UF»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</w:tbl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2"/>
          <w:szCs w:val="24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39" w:lineRule="auto"/>
        <w:ind w:firstLine="1982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297195">
        <w:rPr>
          <w:rFonts w:ascii="Arial" w:eastAsia="Arial" w:hAnsi="Arial" w:cs="Arial"/>
          <w:sz w:val="20"/>
          <w:szCs w:val="20"/>
          <w:lang w:eastAsia="zh-CN"/>
        </w:rPr>
        <w:t xml:space="preserve">Eu, acima identificado, </w:t>
      </w:r>
      <w:r w:rsidRPr="00297195">
        <w:rPr>
          <w:rFonts w:ascii="Arial" w:eastAsia="Arial" w:hAnsi="Arial" w:cs="Arial"/>
          <w:b/>
          <w:bCs/>
          <w:sz w:val="20"/>
          <w:szCs w:val="20"/>
          <w:lang w:eastAsia="zh-CN"/>
        </w:rPr>
        <w:t>DECLARO</w:t>
      </w:r>
      <w:r w:rsidRPr="00297195">
        <w:rPr>
          <w:rFonts w:ascii="Arial" w:eastAsia="Arial" w:hAnsi="Arial" w:cs="Arial"/>
          <w:sz w:val="20"/>
          <w:szCs w:val="20"/>
          <w:lang w:eastAsia="zh-CN"/>
        </w:rPr>
        <w:t>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de: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914"/>
        <w:gridCol w:w="914"/>
        <w:gridCol w:w="914"/>
      </w:tblGrid>
      <w:tr w:rsidR="00297195" w:rsidRPr="00297195" w:rsidTr="005C6087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REGISTRADO</w:t>
            </w: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297195">
              <w:rPr>
                <w:rFonts w:ascii="Arial" w:eastAsia="Times New Roman" w:hAnsi="Arial" w:cs="Arial"/>
                <w:b/>
              </w:rPr>
              <w:fldChar w:fldCharType="begin"/>
            </w:r>
            <w:r w:rsidRPr="00297195">
              <w:rPr>
                <w:rFonts w:ascii="Arial" w:eastAsia="Times New Roman" w:hAnsi="Arial" w:cs="Arial"/>
                <w:b/>
              </w:rPr>
              <w:instrText xml:space="preserve"> MergeField $!Avulso.nome_nascimento \* MERGEFORMAT </w:instrText>
            </w:r>
            <w:r w:rsidRPr="00297195">
              <w:rPr>
                <w:rFonts w:ascii="Arial" w:eastAsia="Times New Roman" w:hAnsi="Arial" w:cs="Arial"/>
                <w:b/>
              </w:rPr>
              <w:fldChar w:fldCharType="separate"/>
            </w:r>
            <w:r w:rsidRPr="00297195">
              <w:rPr>
                <w:rFonts w:ascii="Arial" w:eastAsia="Times New Roman" w:hAnsi="Arial" w:cs="Arial"/>
                <w:b/>
                <w:noProof/>
              </w:rPr>
              <w:t>$!Avulso.nome_nascimento</w:t>
            </w:r>
            <w:r w:rsidRPr="00297195">
              <w:rPr>
                <w:rFonts w:ascii="Arial" w:eastAsia="Times New Roman" w:hAnsi="Arial" w:cs="Arial"/>
                <w:b/>
                <w:noProof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$!Avulso.conjuge_um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«$!Avulso.conjuge_um»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$!Avulso.nome_falecido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«$!Avulso.nome_falecido»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Registro feito no cartório:</w:t>
            </w:r>
          </w:p>
          <w:p w:rsidR="00297195" w:rsidRPr="00786D95" w:rsidRDefault="00297195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4"/>
                <w:szCs w:val="24"/>
              </w:rPr>
            </w:pP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$!Avulso.nome_cartorio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«$!Avulso.nome_cartorio»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$!Avulso.bairro_distrito_cartorio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«$!Avulso.bairro_distrito_cartorio»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$!Avulso.municipio_cartorio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«$!Avulso.municipio_cartorio»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$!Avulso.uf_cartorio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«$!Avulso.uf_cartorio»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proofErr w:type="gramStart"/>
          </w:p>
        </w:tc>
        <w:proofErr w:type="gramEnd"/>
      </w:tr>
      <w:tr w:rsidR="005C6087" w:rsidRPr="00297195" w:rsidTr="005C6087">
        <w:trPr>
          <w:cantSplit/>
          <w:trHeight w:hRule="exact"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$!xn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«$!xn»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)nascimento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$!xc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«$!xc»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)casamento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$!xo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«$!xo»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)óbito</w:t>
            </w:r>
          </w:p>
          <w:p w:rsidR="00297195" w:rsidRPr="0056474F" w:rsidRDefault="0056474F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56474F">
              <w:rPr>
                <w:rFonts w:ascii="Arial" w:hAnsi="Arial" w:cs="Arial"/>
                <w:b/>
              </w:rPr>
              <w:fldChar w:fldCharType="begin"/>
            </w:r>
            <w:r w:rsidRPr="0056474F">
              <w:rPr>
                <w:rFonts w:ascii="Arial" w:hAnsi="Arial" w:cs="Arial"/>
                <w:b/>
              </w:rPr>
              <w:instrText xml:space="preserve"> MERGEFIELD  $!Avulso.data_registro  \* MERGEFORMAT </w:instrText>
            </w:r>
            <w:r w:rsidRPr="0056474F">
              <w:rPr>
                <w:rFonts w:ascii="Arial" w:hAnsi="Arial" w:cs="Arial"/>
                <w:b/>
              </w:rPr>
              <w:fldChar w:fldCharType="separate"/>
            </w:r>
            <w:r w:rsidRPr="0056474F">
              <w:rPr>
                <w:rFonts w:ascii="Arial" w:hAnsi="Arial" w:cs="Arial"/>
                <w:b/>
                <w:noProof/>
              </w:rPr>
              <w:t>«$!Avulso.data_registro»</w:t>
            </w:r>
            <w:r w:rsidRPr="0056474F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261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naturalidade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$!Avulso.naturalidade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«$!Avulso.naturalidade»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livro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$!Avulso.livro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«$!Avulso.livro»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termo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$!Avulso.termo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«$!Avulso.termo»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folha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$!Avulso.folha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«$!Avulso.folha»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filiação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/cônjuge:</w:t>
            </w:r>
          </w:p>
          <w:p w:rsidR="00297195" w:rsidRPr="00297195" w:rsidRDefault="00786D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$!Avulso.filiacao_conjuge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«$!Avulso.filiacao_conjuge»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entrega da certidão:</w:t>
            </w:r>
          </w:p>
          <w:p w:rsidR="00297195" w:rsidRPr="00297195" w:rsidRDefault="005C6087" w:rsidP="00AA748F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$!Avulso.nome_equipamento  \* MERGEFORMAT </w:instrTex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B47E2">
              <w:rPr>
                <w:rFonts w:ascii="Arial" w:hAnsi="Arial" w:cs="Arial"/>
                <w:noProof/>
                <w:sz w:val="20"/>
                <w:szCs w:val="20"/>
              </w:rPr>
              <w:t>«$!Avulso.nome_equipamento»</w: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297195" w:rsidRPr="007B47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$!Avulso.endereco_equipamento  \* MERGEFORMAT </w:instrTex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t>«$!Avulso.endereco_equipamento»</w:t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735"/>
      </w:tblGrid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$!xn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«$!xn»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nascimento.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32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nascimento.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tabs>
                <w:tab w:val="left" w:pos="20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$!xc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«$!xc»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casamento.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810"/>
              </w:tabs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casamento.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$!xo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«$!xo»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óbito.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óbito.</w:t>
            </w:r>
          </w:p>
        </w:tc>
      </w:tr>
      <w:tr w:rsidR="00297195" w:rsidRPr="00297195" w:rsidTr="0039585B">
        <w:trPr>
          <w:trHeight w:val="283"/>
        </w:trPr>
        <w:tc>
          <w:tcPr>
            <w:tcW w:w="9525" w:type="dxa"/>
            <w:gridSpan w:val="2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__________________________________________________________________________.</w:t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p w:rsidR="00297195" w:rsidRPr="00297195" w:rsidRDefault="00AA748F" w:rsidP="00297195">
      <w:pPr>
        <w:keepNext/>
        <w:shd w:val="clear" w:color="auto" w:fill="FFFFFF"/>
        <w:suppressAutoHyphens/>
        <w:spacing w:after="0" w:line="240" w:lineRule="auto"/>
        <w:ind w:right="1983" w:firstLine="1276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eastAsia="zh-CN"/>
        </w:rPr>
        <w:pict>
          <v:group id="Grupo 44" o:spid="_x0000_s1032" style="position:absolute;left:0;text-align:left;margin-left:408.85pt;margin-top:2.55pt;width:80.25pt;height:125.15pt;z-index:251658240;mso-height-relative:margin" coordorigin=",-541" coordsize="10191,1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">
            <v:rect id="Retângulo 43" o:spid="_x0000_s1033" style="position:absolute;top:-541;width:10191;height:1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4" type="#_x0000_t202" style="position:absolute;left:952;top:11944;width:8293;height:4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<v:textbox style="mso-next-textbox:#Caixa de Texto 2;mso-fit-shape-to-text:t">
                <w:txbxContent>
                  <w:p w:rsidR="00297195" w:rsidRPr="00BB2218" w:rsidRDefault="00297195" w:rsidP="00297195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proofErr w:type="gramStart"/>
                    <w:r w:rsidRPr="00BB2218">
                      <w:rPr>
                        <w:rFonts w:ascii="Arial" w:hAnsi="Arial" w:cs="Arial"/>
                        <w:sz w:val="20"/>
                      </w:rPr>
                      <w:t>polegar</w:t>
                    </w:r>
                    <w:proofErr w:type="gramEnd"/>
                  </w:p>
                </w:txbxContent>
              </v:textbox>
            </v:shape>
          </v:group>
        </w:pic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Declaro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, ainda,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minha ciência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 quanto ao fato de que as informações aqui restadas poderão ser objeto de averiguação, além de que, na hipótese de serem inverídicas, por elas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responderei civil e criminalmente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>, nos termos § 3º, do art. 30, da Lei nº. 6.015, de 1973.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F536F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Belo Horizonte (MG), </w:t>
      </w:r>
      <w:r w:rsidRPr="00F536FC">
        <w:rPr>
          <w:rFonts w:ascii="Arial" w:hAnsi="Arial" w:cs="Arial"/>
          <w:sz w:val="20"/>
          <w:szCs w:val="20"/>
        </w:rPr>
        <w:fldChar w:fldCharType="begin"/>
      </w:r>
      <w:r w:rsidRPr="00F536FC">
        <w:rPr>
          <w:rFonts w:ascii="Arial" w:hAnsi="Arial" w:cs="Arial"/>
          <w:sz w:val="20"/>
          <w:szCs w:val="20"/>
        </w:rPr>
        <w:instrText xml:space="preserve"> MergeField $!Avulso.data_preenchimento \* MERGEFORMAT </w:instrText>
      </w:r>
      <w:r w:rsidRPr="00F536FC">
        <w:rPr>
          <w:rFonts w:ascii="Arial" w:hAnsi="Arial" w:cs="Arial"/>
          <w:sz w:val="20"/>
          <w:szCs w:val="20"/>
        </w:rPr>
        <w:fldChar w:fldCharType="separate"/>
      </w:r>
      <w:r w:rsidRPr="00F536FC">
        <w:rPr>
          <w:rFonts w:ascii="Arial" w:hAnsi="Arial" w:cs="Arial"/>
          <w:noProof/>
          <w:sz w:val="20"/>
          <w:szCs w:val="20"/>
        </w:rPr>
        <w:t>$!Avulso.data_preenchimento</w:t>
      </w:r>
      <w:r w:rsidRPr="00F536FC">
        <w:rPr>
          <w:rFonts w:ascii="Arial" w:hAnsi="Arial" w:cs="Arial"/>
          <w:noProof/>
          <w:sz w:val="20"/>
          <w:szCs w:val="20"/>
        </w:rPr>
        <w:fldChar w:fldCharType="end"/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24"/>
          <w:lang w:eastAsia="zh-CN"/>
        </w:rPr>
      </w:pPr>
      <w:r w:rsidRPr="00297195">
        <w:rPr>
          <w:rFonts w:ascii="Arial" w:eastAsia="Times New Roman" w:hAnsi="Arial" w:cs="Arial"/>
          <w:sz w:val="40"/>
          <w:szCs w:val="24"/>
          <w:lang w:eastAsia="zh-CN"/>
        </w:rPr>
        <w:t>____________________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zh-CN"/>
        </w:rPr>
      </w:pPr>
      <w:r w:rsidRPr="00297195">
        <w:rPr>
          <w:rFonts w:ascii="Arial" w:eastAsia="Times New Roman" w:hAnsi="Arial" w:cs="Arial"/>
          <w:sz w:val="24"/>
          <w:szCs w:val="24"/>
          <w:lang w:eastAsia="zh-CN"/>
        </w:rPr>
        <w:t>(assinatura)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9805"/>
      </w:tblGrid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Assinatura “a rogo” do interessado, por motivo de: </w:t>
            </w:r>
            <w:proofErr w:type="gramStart"/>
            <w:r w:rsidRPr="00297195">
              <w:rPr>
                <w:rFonts w:ascii="Arial" w:eastAsia="Times New Roman" w:hAnsi="Arial" w:cs="Arial"/>
              </w:rPr>
              <w:t xml:space="preserve">(  </w:t>
            </w:r>
            <w:proofErr w:type="gramEnd"/>
            <w:r w:rsidRPr="00297195">
              <w:rPr>
                <w:rFonts w:ascii="Arial" w:eastAsia="Times New Roman" w:hAnsi="Arial" w:cs="Arial"/>
              </w:rPr>
              <w:t>) não saber assinar; (  ) estar impossibilitado.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>: 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primeira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segunda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</w:tbl>
    <w:p w:rsidR="00FB12F4" w:rsidRPr="00F536FC" w:rsidRDefault="00275413" w:rsidP="00275413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hAnsi="Arial" w:cs="Arial"/>
          <w:sz w:val="6"/>
        </w:rPr>
      </w:pPr>
      <w:r w:rsidRPr="00F536FC">
        <w:rPr>
          <w:rFonts w:ascii="Arial" w:hAnsi="Arial" w:cs="Arial"/>
          <w:sz w:val="6"/>
        </w:rPr>
        <w:t xml:space="preserve"> </w:t>
      </w:r>
    </w:p>
    <w:sectPr w:rsidR="00FB12F4" w:rsidRPr="00F536FC" w:rsidSect="0039585B">
      <w:pgSz w:w="11907" w:h="16839" w:code="9"/>
      <w:pgMar w:top="284" w:right="1467" w:bottom="18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D4388"/>
    <w:rsid w:val="000E0796"/>
    <w:rsid w:val="000E451C"/>
    <w:rsid w:val="001B2FDA"/>
    <w:rsid w:val="00205CFA"/>
    <w:rsid w:val="0021280C"/>
    <w:rsid w:val="00275413"/>
    <w:rsid w:val="00275774"/>
    <w:rsid w:val="00284CBD"/>
    <w:rsid w:val="00297195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756DD3"/>
    <w:rsid w:val="00763C5A"/>
    <w:rsid w:val="00786D95"/>
    <w:rsid w:val="007B47E2"/>
    <w:rsid w:val="008148DE"/>
    <w:rsid w:val="00857D2E"/>
    <w:rsid w:val="008C55FF"/>
    <w:rsid w:val="008C64B2"/>
    <w:rsid w:val="00945438"/>
    <w:rsid w:val="00962ACE"/>
    <w:rsid w:val="00994C44"/>
    <w:rsid w:val="00997C55"/>
    <w:rsid w:val="009A362F"/>
    <w:rsid w:val="009E6174"/>
    <w:rsid w:val="00A42D8A"/>
    <w:rsid w:val="00A62EC8"/>
    <w:rsid w:val="00A66340"/>
    <w:rsid w:val="00A86701"/>
    <w:rsid w:val="00AA748F"/>
    <w:rsid w:val="00AE3EC6"/>
    <w:rsid w:val="00AE402E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F95E0-BB6C-4324-9DB2-85CCC6E4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57</cp:revision>
  <dcterms:created xsi:type="dcterms:W3CDTF">2015-02-01T18:11:00Z</dcterms:created>
  <dcterms:modified xsi:type="dcterms:W3CDTF">2016-06-13T05:53:00Z</dcterms:modified>
</cp:coreProperties>
</file>