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46004A9A" w:rsidR="008B3D10" w:rsidRPr="0075534F" w:rsidRDefault="0055179D" w:rsidP="0075534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Feuillet d’information pour un</w:t>
      </w:r>
      <w:r w:rsidRPr="0075534F">
        <w:rPr>
          <w:b/>
          <w:bCs/>
          <w:sz w:val="24"/>
          <w:szCs w:val="24"/>
        </w:rPr>
        <w:t xml:space="preserve"> consentement implicite et anonyme</w:t>
      </w:r>
    </w:p>
    <w:p w14:paraId="0A7A144A" w14:textId="27E25AF5" w:rsidR="0075534F" w:rsidRPr="00E4028B" w:rsidRDefault="00000000" w:rsidP="00E4028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sondage pilote du projet </w:t>
      </w:r>
      <w:proofErr w:type="spellStart"/>
      <w:r>
        <w:rPr>
          <w:sz w:val="24"/>
          <w:szCs w:val="24"/>
        </w:rPr>
        <w:t>Datagotchi</w:t>
      </w:r>
      <w:proofErr w:type="spellEnd"/>
      <w:r>
        <w:rPr>
          <w:sz w:val="24"/>
          <w:szCs w:val="24"/>
        </w:rPr>
        <w:t xml:space="preserve"> : Les </w:t>
      </w:r>
      <w:proofErr w:type="spellStart"/>
      <w:r>
        <w:rPr>
          <w:sz w:val="24"/>
          <w:szCs w:val="24"/>
        </w:rPr>
        <w:t>élections</w:t>
      </w:r>
      <w:proofErr w:type="spellEnd"/>
      <w:r>
        <w:rPr>
          <w:sz w:val="24"/>
          <w:szCs w:val="24"/>
        </w:rPr>
        <w:t xml:space="preserve"> </w:t>
      </w:r>
      <w:r w:rsidR="0075534F">
        <w:rPr>
          <w:sz w:val="24"/>
          <w:szCs w:val="24"/>
        </w:rPr>
        <w:t xml:space="preserve">fédérales </w:t>
      </w:r>
      <w:r>
        <w:rPr>
          <w:sz w:val="24"/>
          <w:szCs w:val="24"/>
        </w:rPr>
        <w:t xml:space="preserve">canadiennes </w:t>
      </w:r>
      <w:r w:rsidRPr="00C66793">
        <w:rPr>
          <w:sz w:val="24"/>
          <w:szCs w:val="24"/>
        </w:rPr>
        <w:t xml:space="preserve">de </w:t>
      </w:r>
      <w:r w:rsidR="0075534F" w:rsidRPr="00C66793">
        <w:rPr>
          <w:sz w:val="24"/>
          <w:szCs w:val="24"/>
        </w:rPr>
        <w:t>202</w:t>
      </w:r>
      <w:r w:rsidR="00E4028B" w:rsidRPr="00C66793">
        <w:rPr>
          <w:sz w:val="24"/>
          <w:szCs w:val="24"/>
        </w:rPr>
        <w:t>4</w:t>
      </w:r>
    </w:p>
    <w:p w14:paraId="00000006" w14:textId="0EDE6CFE" w:rsidR="008B3D10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Renseignements sur le questionnaire</w:t>
      </w:r>
      <w:r w:rsidRPr="000D04B0">
        <w:tab/>
      </w:r>
    </w:p>
    <w:p w14:paraId="00000008" w14:textId="06081196" w:rsidR="008B3D10" w:rsidRPr="000D04B0" w:rsidRDefault="00000000" w:rsidP="0075534F">
      <w:pPr>
        <w:spacing w:before="240" w:after="240"/>
        <w:jc w:val="both"/>
      </w:pPr>
      <w:r w:rsidRPr="000D04B0">
        <w:t>L’</w:t>
      </w:r>
      <w:proofErr w:type="spellStart"/>
      <w:r w:rsidRPr="000D04B0">
        <w:t>équ</w:t>
      </w:r>
      <w:r w:rsidR="0075534F" w:rsidRPr="000D04B0">
        <w:t>i</w:t>
      </w:r>
      <w:r w:rsidRPr="000D04B0">
        <w:t>pe</w:t>
      </w:r>
      <w:proofErr w:type="spellEnd"/>
      <w:r w:rsidRPr="000D04B0">
        <w:t xml:space="preserve"> de la Chaire de leadership en enseignement des sciences sociales </w:t>
      </w:r>
      <w:proofErr w:type="spellStart"/>
      <w:r w:rsidRPr="000D04B0">
        <w:t>numériques</w:t>
      </w:r>
      <w:proofErr w:type="spellEnd"/>
      <w:r w:rsidRPr="000D04B0">
        <w:t xml:space="preserve"> (CLESSN) de l’</w:t>
      </w:r>
      <w:proofErr w:type="spellStart"/>
      <w:r w:rsidRPr="000D04B0">
        <w:t>Universite</w:t>
      </w:r>
      <w:proofErr w:type="spellEnd"/>
      <w:r w:rsidRPr="000D04B0">
        <w:t xml:space="preserve">́ Laval est </w:t>
      </w:r>
      <w:proofErr w:type="spellStart"/>
      <w:r w:rsidRPr="000D04B0">
        <w:t>a</w:t>
      </w:r>
      <w:proofErr w:type="spellEnd"/>
      <w:r w:rsidRPr="000D04B0">
        <w:t xml:space="preserve">̀ la recherche de participants de 18 ans et plus vivant au Canada et souhaitant </w:t>
      </w:r>
      <w:proofErr w:type="spellStart"/>
      <w:r w:rsidRPr="000D04B0">
        <w:t>répondre</w:t>
      </w:r>
      <w:proofErr w:type="spellEnd"/>
      <w:r w:rsidRPr="000D04B0">
        <w:t xml:space="preserve"> à un sondage portant sur : les renseignements </w:t>
      </w:r>
      <w:proofErr w:type="spellStart"/>
      <w:r w:rsidRPr="000D04B0">
        <w:t>sociodémographiques</w:t>
      </w:r>
      <w:proofErr w:type="spellEnd"/>
      <w:r w:rsidRPr="000D04B0">
        <w:t xml:space="preserve">, les habitudes de vie et de consommation, les </w:t>
      </w:r>
      <w:proofErr w:type="spellStart"/>
      <w:r w:rsidRPr="000D04B0">
        <w:t>préférences</w:t>
      </w:r>
      <w:proofErr w:type="spellEnd"/>
      <w:r w:rsidRPr="000D04B0">
        <w:t xml:space="preserve">, les traits de </w:t>
      </w:r>
      <w:proofErr w:type="spellStart"/>
      <w:r w:rsidRPr="000D04B0">
        <w:t>personnalite</w:t>
      </w:r>
      <w:proofErr w:type="spellEnd"/>
      <w:r w:rsidRPr="000D04B0">
        <w:t xml:space="preserve">́, l’apparence, les attitudes, les valeurs, les </w:t>
      </w:r>
      <w:proofErr w:type="spellStart"/>
      <w:r w:rsidRPr="000D04B0">
        <w:t>allégeances</w:t>
      </w:r>
      <w:proofErr w:type="spellEnd"/>
      <w:r w:rsidRPr="000D04B0">
        <w:t xml:space="preserve"> ainsi que les convictions politiques pour </w:t>
      </w:r>
      <w:proofErr w:type="spellStart"/>
      <w:r w:rsidRPr="000D04B0">
        <w:t>réaliser</w:t>
      </w:r>
      <w:proofErr w:type="spellEnd"/>
      <w:r w:rsidRPr="000D04B0">
        <w:t xml:space="preserve"> des </w:t>
      </w:r>
      <w:proofErr w:type="spellStart"/>
      <w:r w:rsidRPr="000D04B0">
        <w:t>prédictions</w:t>
      </w:r>
      <w:proofErr w:type="spellEnd"/>
      <w:r w:rsidRPr="000D04B0">
        <w:t xml:space="preserve"> sur les comportements politiques des citoyens.</w:t>
      </w:r>
    </w:p>
    <w:p w14:paraId="699155F1" w14:textId="55EE720B" w:rsidR="00B72A17" w:rsidRPr="000D04B0" w:rsidRDefault="00B72A17" w:rsidP="00B72A17">
      <w:pPr>
        <w:spacing w:before="240" w:after="240"/>
        <w:jc w:val="both"/>
      </w:pPr>
      <w:proofErr w:type="spellStart"/>
      <w:r w:rsidRPr="000D04B0">
        <w:t>Datagotchi</w:t>
      </w:r>
      <w:proofErr w:type="spellEnd"/>
      <w:r w:rsidRPr="000D04B0">
        <w:t xml:space="preserve"> est </w:t>
      </w:r>
      <w:proofErr w:type="spellStart"/>
      <w:r w:rsidRPr="000D04B0">
        <w:t>mene</w:t>
      </w:r>
      <w:proofErr w:type="spellEnd"/>
      <w:r w:rsidRPr="000D04B0">
        <w:t xml:space="preserve">́ par Yannick Dufresne, professeur au </w:t>
      </w:r>
      <w:proofErr w:type="spellStart"/>
      <w:r w:rsidRPr="000D04B0">
        <w:t>Département</w:t>
      </w:r>
      <w:proofErr w:type="spellEnd"/>
      <w:r w:rsidRPr="000D04B0">
        <w:t xml:space="preserve"> de science politique de l’</w:t>
      </w:r>
      <w:proofErr w:type="spellStart"/>
      <w:r w:rsidRPr="000D04B0">
        <w:t>Universite</w:t>
      </w:r>
      <w:proofErr w:type="spellEnd"/>
      <w:r w:rsidRPr="000D04B0">
        <w:t xml:space="preserve">́ Laval, Simon </w:t>
      </w:r>
      <w:proofErr w:type="spellStart"/>
      <w:r w:rsidRPr="000D04B0">
        <w:t>Coulombe</w:t>
      </w:r>
      <w:proofErr w:type="spellEnd"/>
      <w:r w:rsidRPr="000D04B0">
        <w:t xml:space="preserve">, professeur au </w:t>
      </w:r>
      <w:proofErr w:type="spellStart"/>
      <w:r w:rsidRPr="000D04B0">
        <w:t>Département</w:t>
      </w:r>
      <w:proofErr w:type="spellEnd"/>
      <w:r w:rsidRPr="000D04B0">
        <w:t xml:space="preserve"> des relations industrielles de l’</w:t>
      </w:r>
      <w:proofErr w:type="spellStart"/>
      <w:r w:rsidRPr="000D04B0">
        <w:t>Universite</w:t>
      </w:r>
      <w:proofErr w:type="spellEnd"/>
      <w:r w:rsidRPr="000D04B0">
        <w:t xml:space="preserve">́ Laval et Catherine Ouellet, doctorante au </w:t>
      </w:r>
      <w:proofErr w:type="spellStart"/>
      <w:r w:rsidRPr="000D04B0">
        <w:t>Département</w:t>
      </w:r>
      <w:proofErr w:type="spellEnd"/>
      <w:r w:rsidRPr="000D04B0">
        <w:t xml:space="preserve"> de science politique de l’</w:t>
      </w:r>
      <w:proofErr w:type="spellStart"/>
      <w:r w:rsidRPr="000D04B0">
        <w:t>Universite</w:t>
      </w:r>
      <w:proofErr w:type="spellEnd"/>
      <w:r w:rsidRPr="000D04B0">
        <w:t>́ de Toronto.</w:t>
      </w:r>
    </w:p>
    <w:p w14:paraId="0000000C" w14:textId="76392F96" w:rsidR="008B3D10" w:rsidRPr="000D04B0" w:rsidRDefault="00000000" w:rsidP="0075534F">
      <w:pPr>
        <w:spacing w:before="240" w:after="240"/>
        <w:jc w:val="both"/>
      </w:pPr>
      <w:r w:rsidRPr="000D04B0">
        <w:t xml:space="preserve">Avant d’accepter de participer </w:t>
      </w:r>
      <w:proofErr w:type="spellStart"/>
      <w:r w:rsidRPr="000D04B0">
        <w:t>a</w:t>
      </w:r>
      <w:proofErr w:type="spellEnd"/>
      <w:r w:rsidRPr="000D04B0">
        <w:t>̀ ce projet, veuillez prendre le temps de lire les renseignements qui suivent</w:t>
      </w:r>
      <w:r w:rsidR="0075534F" w:rsidRPr="000D04B0">
        <w:t>.</w:t>
      </w:r>
    </w:p>
    <w:p w14:paraId="26A0C787" w14:textId="77777777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Nature et objectifs du projet</w:t>
      </w:r>
    </w:p>
    <w:p w14:paraId="41DA0B46" w14:textId="669A399A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t xml:space="preserve">Votre participation au </w:t>
      </w:r>
      <w:r w:rsidRPr="00C66793">
        <w:t xml:space="preserve">questionnaire intitulé « Le sondage pilote du projet </w:t>
      </w:r>
      <w:proofErr w:type="spellStart"/>
      <w:r w:rsidRPr="00C66793">
        <w:t>Datagotchi</w:t>
      </w:r>
      <w:proofErr w:type="spellEnd"/>
      <w:r w:rsidRPr="00C66793">
        <w:t xml:space="preserve"> : Les </w:t>
      </w:r>
      <w:proofErr w:type="spellStart"/>
      <w:r w:rsidRPr="00C66793">
        <w:t>élections</w:t>
      </w:r>
      <w:proofErr w:type="spellEnd"/>
      <w:r w:rsidRPr="00C66793">
        <w:t xml:space="preserve"> </w:t>
      </w:r>
      <w:r w:rsidR="006E39F4" w:rsidRPr="00C66793">
        <w:t>fédérales</w:t>
      </w:r>
      <w:r w:rsidRPr="00C66793">
        <w:t xml:space="preserve"> canadiennes de 202</w:t>
      </w:r>
      <w:r w:rsidR="00E4028B" w:rsidRPr="00C66793">
        <w:t>4</w:t>
      </w:r>
      <w:r w:rsidR="006E39F4" w:rsidRPr="00C66793">
        <w:t xml:space="preserve"> </w:t>
      </w:r>
      <w:r w:rsidRPr="00C66793">
        <w:t>» permettra de mesurer scientifiquement les facteurs qui influencent (ou non) les comportements</w:t>
      </w:r>
      <w:r w:rsidRPr="000D04B0">
        <w:t xml:space="preserve"> politiques dans le cadre du </w:t>
      </w:r>
      <w:proofErr w:type="spellStart"/>
      <w:r w:rsidRPr="000D04B0">
        <w:t>développement</w:t>
      </w:r>
      <w:proofErr w:type="spellEnd"/>
      <w:r w:rsidRPr="000D04B0">
        <w:t xml:space="preserve"> de la plateforme Datagotchi. Datagotchi permettra aux utilisateurs d’obtenir une </w:t>
      </w:r>
      <w:proofErr w:type="spellStart"/>
      <w:r w:rsidRPr="000D04B0">
        <w:t>prédiction</w:t>
      </w:r>
      <w:proofErr w:type="spellEnd"/>
      <w:r w:rsidRPr="000D04B0">
        <w:t xml:space="preserve"> de leur choix de vote et d’explorer l’effet de </w:t>
      </w:r>
      <w:proofErr w:type="spellStart"/>
      <w:r w:rsidRPr="000D04B0">
        <w:t>différentes</w:t>
      </w:r>
      <w:proofErr w:type="spellEnd"/>
      <w:r w:rsidRPr="000D04B0">
        <w:t xml:space="preserve"> </w:t>
      </w:r>
      <w:proofErr w:type="spellStart"/>
      <w:r w:rsidRPr="000D04B0">
        <w:t>caractéristiques</w:t>
      </w:r>
      <w:proofErr w:type="spellEnd"/>
      <w:r w:rsidRPr="000D04B0">
        <w:t xml:space="preserve"> sur la </w:t>
      </w:r>
      <w:proofErr w:type="spellStart"/>
      <w:r w:rsidRPr="000D04B0">
        <w:t>prédiction</w:t>
      </w:r>
      <w:proofErr w:type="spellEnd"/>
      <w:r w:rsidRPr="000D04B0">
        <w:t xml:space="preserve"> </w:t>
      </w:r>
      <w:proofErr w:type="spellStart"/>
      <w:r w:rsidRPr="000D04B0">
        <w:t>émise</w:t>
      </w:r>
      <w:proofErr w:type="spellEnd"/>
      <w:r w:rsidRPr="000D04B0">
        <w:t xml:space="preserve"> par l’application (par exemple, visualiser quel serait l’effet, selon les </w:t>
      </w:r>
      <w:proofErr w:type="spellStart"/>
      <w:r w:rsidRPr="000D04B0">
        <w:t>modèles</w:t>
      </w:r>
      <w:proofErr w:type="spellEnd"/>
      <w:r w:rsidRPr="000D04B0">
        <w:t xml:space="preserve"> statistiques, d’</w:t>
      </w:r>
      <w:proofErr w:type="spellStart"/>
      <w:r w:rsidRPr="000D04B0">
        <w:t>être</w:t>
      </w:r>
      <w:proofErr w:type="spellEnd"/>
      <w:r w:rsidRPr="000D04B0">
        <w:t xml:space="preserve"> plus ou moins </w:t>
      </w:r>
      <w:proofErr w:type="spellStart"/>
      <w:r w:rsidRPr="000D04B0">
        <w:t>âge</w:t>
      </w:r>
      <w:proofErr w:type="spellEnd"/>
      <w:r w:rsidRPr="000D04B0">
        <w:t>́ sur votre choix de vote).</w:t>
      </w:r>
    </w:p>
    <w:p w14:paraId="00000011" w14:textId="0AE3944B" w:rsidR="008B3D10" w:rsidRPr="000D04B0" w:rsidRDefault="00000000" w:rsidP="0075534F">
      <w:pPr>
        <w:spacing w:before="240" w:after="240"/>
        <w:jc w:val="both"/>
        <w:rPr>
          <w:b/>
        </w:rPr>
      </w:pPr>
      <w:proofErr w:type="spellStart"/>
      <w:r w:rsidRPr="000D04B0">
        <w:rPr>
          <w:b/>
        </w:rPr>
        <w:t>Déroulement</w:t>
      </w:r>
      <w:proofErr w:type="spellEnd"/>
      <w:r w:rsidRPr="000D04B0">
        <w:rPr>
          <w:b/>
        </w:rPr>
        <w:t xml:space="preserve"> de la participation</w:t>
      </w:r>
    </w:p>
    <w:p w14:paraId="65BA1A40" w14:textId="1A868BE0" w:rsidR="00B72A17" w:rsidRPr="000D04B0" w:rsidRDefault="00000000" w:rsidP="00B72A17">
      <w:pPr>
        <w:jc w:val="both"/>
      </w:pPr>
      <w:r w:rsidRPr="000D04B0">
        <w:t xml:space="preserve">Votre participation </w:t>
      </w:r>
      <w:r w:rsidRPr="00C66793">
        <w:t xml:space="preserve">consiste </w:t>
      </w:r>
      <w:proofErr w:type="spellStart"/>
      <w:r w:rsidRPr="00C66793">
        <w:t>a</w:t>
      </w:r>
      <w:proofErr w:type="spellEnd"/>
      <w:r w:rsidRPr="00C66793">
        <w:t xml:space="preserve">̀ </w:t>
      </w:r>
      <w:proofErr w:type="spellStart"/>
      <w:r w:rsidRPr="00C66793">
        <w:t>répondre</w:t>
      </w:r>
      <w:proofErr w:type="spellEnd"/>
      <w:r w:rsidRPr="00C66793">
        <w:t xml:space="preserve"> </w:t>
      </w:r>
      <w:r w:rsidR="008C1624" w:rsidRPr="00C66793">
        <w:t xml:space="preserve">à un </w:t>
      </w:r>
      <w:r w:rsidRPr="00C66793">
        <w:t>questionnaire en ligne d’environ</w:t>
      </w:r>
      <w:r w:rsidR="0055179D" w:rsidRPr="00C66793">
        <w:t xml:space="preserve"> 110 questions, pour une durée approximative de</w:t>
      </w:r>
      <w:r w:rsidRPr="00C66793">
        <w:t xml:space="preserve"> </w:t>
      </w:r>
      <w:r w:rsidR="0090264A" w:rsidRPr="00C66793">
        <w:t>2</w:t>
      </w:r>
      <w:r w:rsidRPr="00C66793">
        <w:t xml:space="preserve">0 minutes. Bien que les </w:t>
      </w:r>
      <w:proofErr w:type="spellStart"/>
      <w:r w:rsidRPr="00C66793">
        <w:t>réponses</w:t>
      </w:r>
      <w:proofErr w:type="spellEnd"/>
      <w:r w:rsidRPr="00C66793">
        <w:t xml:space="preserve"> à chacune des questions soient importantes pour la recherche, vous demeurez l</w:t>
      </w:r>
      <w:r w:rsidRPr="000D04B0">
        <w:t xml:space="preserve">ibre de choisir de ne pas </w:t>
      </w:r>
      <w:proofErr w:type="spellStart"/>
      <w:r w:rsidRPr="000D04B0">
        <w:t>répondre</w:t>
      </w:r>
      <w:proofErr w:type="spellEnd"/>
      <w:r w:rsidRPr="000D04B0">
        <w:t xml:space="preserve"> et ainsi de mettre fin </w:t>
      </w:r>
      <w:proofErr w:type="spellStart"/>
      <w:r w:rsidRPr="000D04B0">
        <w:t>a</w:t>
      </w:r>
      <w:proofErr w:type="spellEnd"/>
      <w:r w:rsidRPr="000D04B0">
        <w:t>̀ votre participation à tout moment en fermant la page de votre navigateur.</w:t>
      </w:r>
    </w:p>
    <w:p w14:paraId="00000015" w14:textId="30DAA3F3" w:rsidR="008B3D10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 xml:space="preserve">Anonymat et conservation des </w:t>
      </w:r>
      <w:proofErr w:type="spellStart"/>
      <w:r w:rsidRPr="000D04B0">
        <w:rPr>
          <w:b/>
        </w:rPr>
        <w:t>données</w:t>
      </w:r>
      <w:proofErr w:type="spellEnd"/>
    </w:p>
    <w:p w14:paraId="00000017" w14:textId="7CC1ADC2" w:rsidR="008B3D10" w:rsidRPr="000D04B0" w:rsidRDefault="00000000" w:rsidP="0075534F">
      <w:pPr>
        <w:jc w:val="both"/>
      </w:pPr>
      <w:r w:rsidRPr="000D04B0">
        <w:t xml:space="preserve">L’information </w:t>
      </w:r>
      <w:proofErr w:type="spellStart"/>
      <w:r w:rsidRPr="000D04B0">
        <w:t>récoltée</w:t>
      </w:r>
      <w:proofErr w:type="spellEnd"/>
      <w:r w:rsidRPr="000D04B0">
        <w:t xml:space="preserve"> à travers </w:t>
      </w:r>
      <w:proofErr w:type="spellStart"/>
      <w:r w:rsidRPr="000D04B0">
        <w:t>Datagotchi</w:t>
      </w:r>
      <w:proofErr w:type="spellEnd"/>
      <w:r w:rsidRPr="000D04B0">
        <w:t xml:space="preserve"> sera uniquement rendue accessible aux chercheurs sous forme </w:t>
      </w:r>
      <w:proofErr w:type="spellStart"/>
      <w:r w:rsidRPr="000D04B0">
        <w:t>agrégée</w:t>
      </w:r>
      <w:proofErr w:type="spellEnd"/>
      <w:r w:rsidRPr="000D04B0">
        <w:t xml:space="preserve">, </w:t>
      </w:r>
      <w:proofErr w:type="spellStart"/>
      <w:r w:rsidRPr="000D04B0">
        <w:t>anonymisée</w:t>
      </w:r>
      <w:proofErr w:type="spellEnd"/>
      <w:r w:rsidRPr="000D04B0">
        <w:t xml:space="preserve">, et non attribuable. Le risque de </w:t>
      </w:r>
      <w:proofErr w:type="spellStart"/>
      <w:r w:rsidRPr="000D04B0">
        <w:t>réidentification</w:t>
      </w:r>
      <w:proofErr w:type="spellEnd"/>
      <w:r w:rsidRPr="000D04B0">
        <w:t xml:space="preserve"> d’un participant est </w:t>
      </w:r>
      <w:proofErr w:type="spellStart"/>
      <w:r w:rsidRPr="000D04B0">
        <w:t>présent</w:t>
      </w:r>
      <w:proofErr w:type="spellEnd"/>
      <w:r w:rsidRPr="000D04B0">
        <w:t xml:space="preserve">, mais minime. Les </w:t>
      </w:r>
      <w:proofErr w:type="spellStart"/>
      <w:r w:rsidRPr="000D04B0">
        <w:t>données</w:t>
      </w:r>
      <w:proofErr w:type="spellEnd"/>
      <w:r w:rsidRPr="000D04B0">
        <w:t xml:space="preserve"> recueillies sont </w:t>
      </w:r>
      <w:proofErr w:type="spellStart"/>
      <w:r w:rsidRPr="000D04B0">
        <w:t>utilisées</w:t>
      </w:r>
      <w:proofErr w:type="spellEnd"/>
      <w:r w:rsidRPr="000D04B0">
        <w:t xml:space="preserve"> uniquement à des fins de recherche universitaire et ne seront jamais vendues, </w:t>
      </w:r>
      <w:proofErr w:type="spellStart"/>
      <w:r w:rsidRPr="000D04B0">
        <w:t>cédées</w:t>
      </w:r>
      <w:proofErr w:type="spellEnd"/>
      <w:r w:rsidRPr="000D04B0">
        <w:t xml:space="preserve"> ou </w:t>
      </w:r>
      <w:proofErr w:type="spellStart"/>
      <w:r w:rsidRPr="000D04B0">
        <w:t>transférées</w:t>
      </w:r>
      <w:proofErr w:type="spellEnd"/>
      <w:r w:rsidRPr="000D04B0">
        <w:t xml:space="preserve"> à des tiers à d’autres fins.</w:t>
      </w:r>
    </w:p>
    <w:p w14:paraId="00000019" w14:textId="7E975BA4" w:rsidR="008B3D10" w:rsidRPr="000D04B0" w:rsidRDefault="00000000" w:rsidP="0075534F">
      <w:pPr>
        <w:spacing w:before="240" w:after="240"/>
        <w:jc w:val="both"/>
      </w:pPr>
      <w:r w:rsidRPr="000D04B0">
        <w:rPr>
          <w:b/>
        </w:rPr>
        <w:t>Attestation de consentement</w:t>
      </w:r>
    </w:p>
    <w:p w14:paraId="5ADC0420" w14:textId="464D7424" w:rsidR="0075534F" w:rsidRPr="000D04B0" w:rsidRDefault="00000000" w:rsidP="0075534F">
      <w:pPr>
        <w:spacing w:before="240" w:after="240"/>
        <w:jc w:val="both"/>
      </w:pPr>
      <w:r w:rsidRPr="000D04B0">
        <w:t xml:space="preserve">Le simple fait de </w:t>
      </w:r>
      <w:proofErr w:type="spellStart"/>
      <w:r w:rsidRPr="000D04B0">
        <w:t>compléter</w:t>
      </w:r>
      <w:proofErr w:type="spellEnd"/>
      <w:r w:rsidRPr="000D04B0">
        <w:t xml:space="preserve"> ce questionnaire sera </w:t>
      </w:r>
      <w:proofErr w:type="spellStart"/>
      <w:r w:rsidRPr="000D04B0">
        <w:t>considére</w:t>
      </w:r>
      <w:proofErr w:type="spellEnd"/>
      <w:r w:rsidRPr="000D04B0">
        <w:t>́ comme l’expression implicite de votre consentement à participer au projet.</w:t>
      </w:r>
      <w:r w:rsidRPr="000D04B0">
        <w:tab/>
      </w:r>
    </w:p>
    <w:p w14:paraId="0000001C" w14:textId="1055CAB0" w:rsidR="008B3D10" w:rsidRPr="000D04B0" w:rsidRDefault="00000000" w:rsidP="0075534F">
      <w:pPr>
        <w:spacing w:before="240" w:after="240"/>
        <w:jc w:val="both"/>
      </w:pPr>
      <w:r w:rsidRPr="000D04B0">
        <w:rPr>
          <w:b/>
        </w:rPr>
        <w:lastRenderedPageBreak/>
        <w:t xml:space="preserve">Renseignements </w:t>
      </w:r>
      <w:proofErr w:type="spellStart"/>
      <w:r w:rsidRPr="000D04B0">
        <w:rPr>
          <w:b/>
        </w:rPr>
        <w:t>supplémentaires</w:t>
      </w:r>
      <w:proofErr w:type="spellEnd"/>
    </w:p>
    <w:p w14:paraId="0000001E" w14:textId="116082F8" w:rsidR="008B3D10" w:rsidRPr="000D04B0" w:rsidRDefault="00000000" w:rsidP="0075534F">
      <w:pPr>
        <w:spacing w:before="240" w:after="240"/>
        <w:jc w:val="both"/>
      </w:pPr>
      <w:r w:rsidRPr="000D04B0">
        <w:t>Si vous avez des questions sur la recherche, sur les implications de votre participation, ou pour vous retirer du projet, veuillez contacter info@clessn.com.</w:t>
      </w:r>
    </w:p>
    <w:p w14:paraId="30B5AF1D" w14:textId="77777777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Plaintes ou critiques</w:t>
      </w:r>
    </w:p>
    <w:p w14:paraId="00000022" w14:textId="178F7576" w:rsidR="008B3D10" w:rsidRPr="000D04B0" w:rsidRDefault="00000000" w:rsidP="0075534F">
      <w:pPr>
        <w:spacing w:before="240" w:after="240"/>
        <w:rPr>
          <w:b/>
        </w:rPr>
      </w:pPr>
      <w:r w:rsidRPr="000D04B0">
        <w:t xml:space="preserve">Si vous avez des plaintes ou des critiques relatives </w:t>
      </w:r>
      <w:proofErr w:type="spellStart"/>
      <w:r w:rsidRPr="000D04B0">
        <w:t>a</w:t>
      </w:r>
      <w:proofErr w:type="spellEnd"/>
      <w:r w:rsidRPr="000D04B0">
        <w:t xml:space="preserve">̀ votre participation à cette recherche, vous pouvez vous adresser, en toute </w:t>
      </w:r>
      <w:proofErr w:type="spellStart"/>
      <w:r w:rsidRPr="000D04B0">
        <w:t>confidentialite</w:t>
      </w:r>
      <w:proofErr w:type="spellEnd"/>
      <w:r w:rsidRPr="000D04B0">
        <w:t>́, au bureau de l’Ombudsman de l’</w:t>
      </w:r>
      <w:proofErr w:type="spellStart"/>
      <w:r w:rsidRPr="000D04B0">
        <w:t>Universite</w:t>
      </w:r>
      <w:proofErr w:type="spellEnd"/>
      <w:r w:rsidRPr="000D04B0">
        <w:t xml:space="preserve">́ Laval aux </w:t>
      </w:r>
      <w:proofErr w:type="spellStart"/>
      <w:r w:rsidRPr="000D04B0">
        <w:t>coordonnées</w:t>
      </w:r>
      <w:proofErr w:type="spellEnd"/>
      <w:r w:rsidRPr="000D04B0">
        <w:t xml:space="preserve"> suivantes</w:t>
      </w:r>
      <w:r w:rsidR="0075534F" w:rsidRPr="000D04B0">
        <w:t xml:space="preserve"> : </w:t>
      </w:r>
    </w:p>
    <w:p w14:paraId="2563B916" w14:textId="183CC115" w:rsidR="008C1624" w:rsidRPr="000D04B0" w:rsidRDefault="00000000" w:rsidP="0075534F">
      <w:pPr>
        <w:spacing w:before="240" w:after="240"/>
        <w:contextualSpacing/>
      </w:pPr>
      <w:r w:rsidRPr="000D04B0">
        <w:t>Pavillon Alphonse-Desjardins</w:t>
      </w:r>
    </w:p>
    <w:p w14:paraId="22423B70" w14:textId="7B30FED5" w:rsidR="006E39F4" w:rsidRPr="000D04B0" w:rsidRDefault="006E39F4" w:rsidP="0075534F">
      <w:pPr>
        <w:spacing w:before="240" w:after="240"/>
        <w:contextualSpacing/>
      </w:pPr>
      <w:r w:rsidRPr="000D04B0">
        <w:t>Université Laval</w:t>
      </w:r>
    </w:p>
    <w:p w14:paraId="4C03F0FC" w14:textId="031C6E4A" w:rsidR="0075534F" w:rsidRPr="000D04B0" w:rsidRDefault="006E39F4" w:rsidP="0075534F">
      <w:pPr>
        <w:spacing w:before="240" w:after="240"/>
        <w:contextualSpacing/>
      </w:pPr>
      <w:r w:rsidRPr="000D04B0">
        <w:t>2325, rue de l’</w:t>
      </w:r>
      <w:proofErr w:type="spellStart"/>
      <w:r w:rsidRPr="000D04B0">
        <w:t>Universite</w:t>
      </w:r>
      <w:proofErr w:type="spellEnd"/>
      <w:r w:rsidRPr="000D04B0">
        <w:t>́ Laval, local 3320</w:t>
      </w:r>
    </w:p>
    <w:p w14:paraId="7D852119" w14:textId="77777777" w:rsidR="006E39F4" w:rsidRPr="000D04B0" w:rsidRDefault="00000000" w:rsidP="0075534F">
      <w:pPr>
        <w:spacing w:before="240" w:after="240"/>
        <w:contextualSpacing/>
      </w:pPr>
      <w:proofErr w:type="spellStart"/>
      <w:r w:rsidRPr="000D04B0">
        <w:t>Québec</w:t>
      </w:r>
      <w:proofErr w:type="spellEnd"/>
      <w:r w:rsidRPr="000D04B0">
        <w:t xml:space="preserve"> (</w:t>
      </w:r>
      <w:proofErr w:type="spellStart"/>
      <w:r w:rsidRPr="000D04B0">
        <w:t>Québec</w:t>
      </w:r>
      <w:proofErr w:type="spellEnd"/>
      <w:r w:rsidRPr="000D04B0">
        <w:t xml:space="preserve">) </w:t>
      </w:r>
    </w:p>
    <w:p w14:paraId="7A8F8C78" w14:textId="74BFCF6B" w:rsidR="0075534F" w:rsidRPr="000D04B0" w:rsidRDefault="00000000" w:rsidP="0075534F">
      <w:pPr>
        <w:spacing w:before="240" w:after="240"/>
        <w:contextualSpacing/>
      </w:pPr>
      <w:r w:rsidRPr="000D04B0">
        <w:t>G1V 0A6</w:t>
      </w:r>
    </w:p>
    <w:p w14:paraId="0646ABDE" w14:textId="6382535A" w:rsidR="0075534F" w:rsidRPr="000D04B0" w:rsidRDefault="00000000" w:rsidP="0075534F">
      <w:pPr>
        <w:spacing w:before="240" w:after="240"/>
        <w:contextualSpacing/>
      </w:pPr>
      <w:r w:rsidRPr="000D04B0">
        <w:t xml:space="preserve">Renseignements </w:t>
      </w:r>
      <w:r w:rsidR="006E39F4" w:rsidRPr="000D04B0">
        <w:t>–</w:t>
      </w:r>
      <w:r w:rsidRPr="000D04B0">
        <w:t xml:space="preserve"> </w:t>
      </w:r>
      <w:proofErr w:type="spellStart"/>
      <w:r w:rsidRPr="000D04B0">
        <w:t>Secrétariat</w:t>
      </w:r>
      <w:proofErr w:type="spellEnd"/>
      <w:r w:rsidR="006E39F4" w:rsidRPr="000D04B0">
        <w:t xml:space="preserve"> </w:t>
      </w:r>
      <w:r w:rsidRPr="000D04B0">
        <w:t xml:space="preserve">: (418) 656-3081 Ligne sans </w:t>
      </w:r>
      <w:proofErr w:type="gramStart"/>
      <w:r w:rsidRPr="000D04B0">
        <w:t>frais:</w:t>
      </w:r>
      <w:proofErr w:type="gramEnd"/>
      <w:r w:rsidRPr="000D04B0">
        <w:t xml:space="preserve"> 1-866-323-2271</w:t>
      </w:r>
    </w:p>
    <w:p w14:paraId="7D0CA5F5" w14:textId="195D5AAD" w:rsidR="0075534F" w:rsidRPr="000D04B0" w:rsidRDefault="00000000" w:rsidP="0075534F">
      <w:pPr>
        <w:spacing w:before="240" w:after="240"/>
        <w:contextualSpacing/>
      </w:pPr>
      <w:proofErr w:type="gramStart"/>
      <w:r w:rsidRPr="000D04B0">
        <w:t>Courriel:</w:t>
      </w:r>
      <w:proofErr w:type="gramEnd"/>
      <w:r w:rsidRPr="000D04B0">
        <w:t xml:space="preserve"> </w:t>
      </w:r>
      <w:hyperlink r:id="rId6" w:history="1">
        <w:r w:rsidR="0075534F" w:rsidRPr="000D04B0">
          <w:rPr>
            <w:rStyle w:val="Hyperlien"/>
          </w:rPr>
          <w:t>info@ombudsman.ulaval.ca</w:t>
        </w:r>
      </w:hyperlink>
    </w:p>
    <w:p w14:paraId="2DF81980" w14:textId="195D5AAD" w:rsidR="0075534F" w:rsidRPr="000D04B0" w:rsidRDefault="0075534F" w:rsidP="0075534F">
      <w:pPr>
        <w:spacing w:before="240" w:after="240"/>
        <w:contextualSpacing/>
      </w:pPr>
    </w:p>
    <w:p w14:paraId="4A6F2E6C" w14:textId="451E2447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>Remerciement</w:t>
      </w:r>
      <w:r w:rsidR="0075534F" w:rsidRPr="000D04B0">
        <w:rPr>
          <w:b/>
        </w:rPr>
        <w:t>s</w:t>
      </w:r>
    </w:p>
    <w:p w14:paraId="4FECEBDC" w14:textId="4F213A6D" w:rsidR="0075534F" w:rsidRPr="000D04B0" w:rsidRDefault="00000000" w:rsidP="0075534F">
      <w:pPr>
        <w:spacing w:before="240" w:after="240"/>
        <w:jc w:val="both"/>
        <w:rPr>
          <w:b/>
        </w:rPr>
      </w:pPr>
      <w:r w:rsidRPr="000D04B0">
        <w:t xml:space="preserve">Votre collaboration est </w:t>
      </w:r>
      <w:proofErr w:type="spellStart"/>
      <w:r w:rsidRPr="000D04B0">
        <w:t>précieuse</w:t>
      </w:r>
      <w:proofErr w:type="spellEnd"/>
      <w:r w:rsidRPr="000D04B0">
        <w:t xml:space="preserve"> pour nous permettre de </w:t>
      </w:r>
      <w:proofErr w:type="spellStart"/>
      <w:r w:rsidRPr="000D04B0">
        <w:t>réaliser</w:t>
      </w:r>
      <w:proofErr w:type="spellEnd"/>
      <w:r w:rsidRPr="000D04B0">
        <w:t xml:space="preserve"> cette </w:t>
      </w:r>
      <w:proofErr w:type="spellStart"/>
      <w:r w:rsidRPr="000D04B0">
        <w:t>étude</w:t>
      </w:r>
      <w:proofErr w:type="spellEnd"/>
      <w:r w:rsidRPr="000D04B0">
        <w:t xml:space="preserve">. C’est pourquoi nous tenons </w:t>
      </w:r>
      <w:proofErr w:type="spellStart"/>
      <w:r w:rsidRPr="000D04B0">
        <w:t>a</w:t>
      </w:r>
      <w:proofErr w:type="spellEnd"/>
      <w:r w:rsidRPr="000D04B0">
        <w:t>̀ vous remercier pour le temps et l’attention que vous acceptez de consacrer à votre participation.</w:t>
      </w:r>
    </w:p>
    <w:p w14:paraId="0000002A" w14:textId="48CB49D4" w:rsidR="008B3D10" w:rsidRPr="000D04B0" w:rsidRDefault="00000000" w:rsidP="0075534F">
      <w:pPr>
        <w:spacing w:before="240" w:after="240"/>
        <w:jc w:val="both"/>
        <w:rPr>
          <w:b/>
        </w:rPr>
      </w:pPr>
      <w:r w:rsidRPr="000D04B0">
        <w:rPr>
          <w:b/>
        </w:rPr>
        <w:t xml:space="preserve">Approbation </w:t>
      </w:r>
      <w:proofErr w:type="spellStart"/>
      <w:r w:rsidRPr="000D04B0">
        <w:rPr>
          <w:b/>
        </w:rPr>
        <w:t>éthique</w:t>
      </w:r>
      <w:proofErr w:type="spellEnd"/>
    </w:p>
    <w:p w14:paraId="00000035" w14:textId="489F5EB1" w:rsidR="008B3D10" w:rsidRPr="00A76FD3" w:rsidRDefault="00000000" w:rsidP="00A76FD3">
      <w:pPr>
        <w:jc w:val="both"/>
        <w:rPr>
          <w:color w:val="000000" w:themeColor="text1"/>
          <w:lang w:val="fr-CA"/>
        </w:rPr>
      </w:pPr>
      <w:r w:rsidRPr="000D04B0">
        <w:t xml:space="preserve">Ce projet a </w:t>
      </w:r>
      <w:proofErr w:type="spellStart"/>
      <w:r w:rsidRPr="000D04B0">
        <w:t>éte</w:t>
      </w:r>
      <w:proofErr w:type="spellEnd"/>
      <w:r w:rsidRPr="000D04B0">
        <w:t xml:space="preserve">́ approuvé par le </w:t>
      </w:r>
      <w:proofErr w:type="spellStart"/>
      <w:r w:rsidRPr="000D04B0">
        <w:t>Comite</w:t>
      </w:r>
      <w:proofErr w:type="spellEnd"/>
      <w:r w:rsidRPr="000D04B0">
        <w:t>́ d’</w:t>
      </w:r>
      <w:proofErr w:type="spellStart"/>
      <w:r w:rsidRPr="000D04B0">
        <w:t>éthique</w:t>
      </w:r>
      <w:proofErr w:type="spellEnd"/>
      <w:r w:rsidRPr="000D04B0">
        <w:t xml:space="preserve"> de la recherche de l’</w:t>
      </w:r>
      <w:proofErr w:type="spellStart"/>
      <w:r w:rsidRPr="000D04B0">
        <w:t>Universite</w:t>
      </w:r>
      <w:proofErr w:type="spellEnd"/>
      <w:r w:rsidRPr="000D04B0">
        <w:t xml:space="preserve">́ Laval : </w:t>
      </w:r>
      <w:r w:rsidR="00A76FD3" w:rsidRPr="00A76FD3">
        <w:rPr>
          <w:color w:val="000000" w:themeColor="text1"/>
          <w:highlight w:val="yellow"/>
          <w:lang w:val="fr-CA"/>
        </w:rPr>
        <w:t>2023-124 A-1 / 29-10-2024</w:t>
      </w:r>
    </w:p>
    <w:sectPr w:rsidR="008B3D10" w:rsidRPr="00A76F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F5CBF" w14:textId="77777777" w:rsidR="00451970" w:rsidRDefault="00451970" w:rsidP="0075534F">
      <w:pPr>
        <w:spacing w:line="240" w:lineRule="auto"/>
      </w:pPr>
      <w:r>
        <w:separator/>
      </w:r>
    </w:p>
  </w:endnote>
  <w:endnote w:type="continuationSeparator" w:id="0">
    <w:p w14:paraId="3F6CDC26" w14:textId="77777777" w:rsidR="00451970" w:rsidRDefault="00451970" w:rsidP="00755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13258" w14:textId="77777777" w:rsidR="00451970" w:rsidRDefault="00451970" w:rsidP="0075534F">
      <w:pPr>
        <w:spacing w:line="240" w:lineRule="auto"/>
      </w:pPr>
      <w:r>
        <w:separator/>
      </w:r>
    </w:p>
  </w:footnote>
  <w:footnote w:type="continuationSeparator" w:id="0">
    <w:p w14:paraId="01723D94" w14:textId="77777777" w:rsidR="00451970" w:rsidRDefault="00451970" w:rsidP="007553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10"/>
    <w:rsid w:val="000D04B0"/>
    <w:rsid w:val="00451970"/>
    <w:rsid w:val="00531B1E"/>
    <w:rsid w:val="0055179D"/>
    <w:rsid w:val="00610CE9"/>
    <w:rsid w:val="006E39F4"/>
    <w:rsid w:val="0075534F"/>
    <w:rsid w:val="00894175"/>
    <w:rsid w:val="008B3D10"/>
    <w:rsid w:val="008C1624"/>
    <w:rsid w:val="0090264A"/>
    <w:rsid w:val="00927AF3"/>
    <w:rsid w:val="00A76FD3"/>
    <w:rsid w:val="00AB2C97"/>
    <w:rsid w:val="00B72A17"/>
    <w:rsid w:val="00BF2198"/>
    <w:rsid w:val="00C66793"/>
    <w:rsid w:val="00D41545"/>
    <w:rsid w:val="00DF16CF"/>
    <w:rsid w:val="00E4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01A8"/>
  <w15:docId w15:val="{209262DB-2030-0848-8F1B-4BE91E00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Hyperlien">
    <w:name w:val="Hyperlink"/>
    <w:basedOn w:val="Policepardfaut"/>
    <w:uiPriority w:val="99"/>
    <w:unhideWhenUsed/>
    <w:rsid w:val="0075534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534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5534F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534F"/>
  </w:style>
  <w:style w:type="paragraph" w:styleId="Pieddepage">
    <w:name w:val="footer"/>
    <w:basedOn w:val="Normal"/>
    <w:link w:val="PieddepageCar"/>
    <w:uiPriority w:val="99"/>
    <w:unhideWhenUsed/>
    <w:rsid w:val="0075534F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534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16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16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ombudsman.ulaval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Sarah-Jane Vincent</cp:lastModifiedBy>
  <cp:revision>14</cp:revision>
  <dcterms:created xsi:type="dcterms:W3CDTF">2023-04-19T21:04:00Z</dcterms:created>
  <dcterms:modified xsi:type="dcterms:W3CDTF">2024-10-30T21:42:00Z</dcterms:modified>
</cp:coreProperties>
</file>