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38C01" w14:textId="14CE1804" w:rsidR="00B47ED8" w:rsidRDefault="00B47ED8" w:rsidP="00B47ED8">
      <w:pPr>
        <w:pStyle w:val="Default"/>
        <w:rPr>
          <w:color w:val="0000FF"/>
        </w:rPr>
      </w:pPr>
      <w:r w:rsidRPr="0052553E">
        <w:t>Québec, l</w:t>
      </w:r>
      <w:r>
        <w:t xml:space="preserve">e </w:t>
      </w:r>
      <w:r>
        <w:t>15 octobre</w:t>
      </w:r>
      <w:r>
        <w:t xml:space="preserve"> 2024</w:t>
      </w:r>
    </w:p>
    <w:p w14:paraId="6310B0F5" w14:textId="77777777" w:rsidR="00B47ED8" w:rsidRPr="0052553E" w:rsidRDefault="00B47ED8" w:rsidP="00B47ED8">
      <w:pPr>
        <w:pStyle w:val="Default"/>
        <w:rPr>
          <w:color w:val="0000FF"/>
        </w:rPr>
      </w:pPr>
    </w:p>
    <w:p w14:paraId="48FEB337" w14:textId="77777777" w:rsidR="00B47ED8" w:rsidRPr="0052553E" w:rsidRDefault="00B47ED8" w:rsidP="00B47ED8">
      <w:pPr>
        <w:pStyle w:val="Default"/>
        <w:rPr>
          <w:color w:val="0000FF"/>
        </w:rPr>
      </w:pPr>
    </w:p>
    <w:p w14:paraId="6E2E2F4D" w14:textId="77777777" w:rsidR="00B47ED8" w:rsidRDefault="00B47ED8" w:rsidP="00B47ED8">
      <w:pPr>
        <w:pStyle w:val="Default"/>
        <w:jc w:val="both"/>
      </w:pPr>
      <w:r>
        <w:t xml:space="preserve">Bernard </w:t>
      </w:r>
      <w:proofErr w:type="spellStart"/>
      <w:r>
        <w:t>Koraï</w:t>
      </w:r>
      <w:proofErr w:type="spellEnd"/>
    </w:p>
    <w:p w14:paraId="7CD99381" w14:textId="77777777" w:rsidR="00B47ED8" w:rsidRPr="0052553E" w:rsidRDefault="00B47ED8" w:rsidP="00B47ED8">
      <w:pPr>
        <w:pStyle w:val="Default"/>
        <w:jc w:val="both"/>
      </w:pPr>
      <w:r>
        <w:t>Comité d’éthique de la recherche avec des êtres humains</w:t>
      </w:r>
      <w:r w:rsidRPr="0052553E">
        <w:t xml:space="preserve"> de l’Université Laval </w:t>
      </w:r>
    </w:p>
    <w:p w14:paraId="41FCC9B4" w14:textId="77777777" w:rsidR="00B47ED8" w:rsidRPr="0052553E" w:rsidRDefault="00B47ED8" w:rsidP="00B47ED8">
      <w:pPr>
        <w:pStyle w:val="Default"/>
        <w:jc w:val="both"/>
      </w:pPr>
      <w:r w:rsidRPr="0052553E">
        <w:t xml:space="preserve">Université Laval </w:t>
      </w:r>
    </w:p>
    <w:p w14:paraId="0A5441E0" w14:textId="0B21C0CB" w:rsidR="00B47ED8" w:rsidRDefault="00B47ED8" w:rsidP="00B47ED8">
      <w:pPr>
        <w:pStyle w:val="Default"/>
        <w:jc w:val="both"/>
      </w:pPr>
      <w:r w:rsidRPr="0052553E">
        <w:t xml:space="preserve">Québec (Québec) G1V 0A6 </w:t>
      </w:r>
    </w:p>
    <w:p w14:paraId="6E4D83B3" w14:textId="77777777" w:rsidR="00B47ED8" w:rsidRPr="00B47ED8" w:rsidRDefault="00B47ED8" w:rsidP="00B47ED8">
      <w:pPr>
        <w:pStyle w:val="Default"/>
        <w:jc w:val="both"/>
      </w:pPr>
    </w:p>
    <w:p w14:paraId="60585414" w14:textId="2F6D2C96" w:rsidR="00B47ED8" w:rsidRPr="00B47ED8" w:rsidRDefault="00B47ED8" w:rsidP="00B47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ED8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 xml:space="preserve">Objet : Demande d'amendement pour le projet </w:t>
      </w:r>
      <w:proofErr w:type="spellStart"/>
      <w:r w:rsidRPr="00B47ED8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Datagotchi</w:t>
      </w:r>
      <w:proofErr w:type="spellEnd"/>
      <w:r w:rsidRPr="00B47ED8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 xml:space="preserve"> (numéro d'approbation 2023-124 Phase I / 20-07-2023)</w:t>
      </w:r>
    </w:p>
    <w:p w14:paraId="379E7023" w14:textId="1261A4D0" w:rsidR="00B47ED8" w:rsidRPr="00B47ED8" w:rsidRDefault="00B47ED8" w:rsidP="00B47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ED8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Monsieur,</w:t>
      </w:r>
    </w:p>
    <w:p w14:paraId="5440C5A1" w14:textId="77777777" w:rsidR="00B47ED8" w:rsidRPr="00B47ED8" w:rsidRDefault="00B47ED8" w:rsidP="00B47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ED8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Nous souhaitons soumettre une demande d'amendement au projet intitulé </w:t>
      </w:r>
      <w:proofErr w:type="spellStart"/>
      <w:r w:rsidRPr="00B47ED8">
        <w:rPr>
          <w:rFonts w:ascii="Times New Roman" w:eastAsia="Times New Roman" w:hAnsi="Times New Roman" w:cs="Times New Roman"/>
          <w:i/>
          <w:iCs/>
          <w:kern w:val="0"/>
          <w:lang w:eastAsia="fr-CA"/>
          <w14:ligatures w14:val="none"/>
        </w:rPr>
        <w:t>Datagotchi</w:t>
      </w:r>
      <w:proofErr w:type="spellEnd"/>
      <w:r w:rsidRPr="00B47ED8">
        <w:rPr>
          <w:rFonts w:ascii="Times New Roman" w:eastAsia="Times New Roman" w:hAnsi="Times New Roman" w:cs="Times New Roman"/>
          <w:i/>
          <w:iCs/>
          <w:kern w:val="0"/>
          <w:lang w:eastAsia="fr-CA"/>
          <w14:ligatures w14:val="none"/>
        </w:rPr>
        <w:t xml:space="preserve"> : les élections fédérales canadiennes de 2023</w:t>
      </w:r>
      <w:r w:rsidRPr="00B47ED8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, approuvé sous le numéro 2023-124 Phase I le 20 juillet 2023.</w:t>
      </w:r>
    </w:p>
    <w:p w14:paraId="53EAA64D" w14:textId="000EDF37" w:rsidR="00B47ED8" w:rsidRPr="00B47ED8" w:rsidRDefault="00B47ED8" w:rsidP="00B47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ED8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Notre équipe dépend des aléas de la politique fédérale pour la réalisation de ce projet. En raison des circonstances </w:t>
      </w:r>
      <w:r w:rsidR="004620E8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politiques, </w:t>
      </w:r>
      <w:r w:rsidRPr="00B47ED8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nous n'avons pas encore lanc</w:t>
      </w:r>
      <w:r w:rsidR="004620E8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é</w:t>
      </w:r>
      <w:r w:rsidRPr="00B47ED8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le sondage pilote. Cependant, le contexte actuel laisse présager une élection plus tôt que prévu, nous souhaitons donc procéder au lancement de notre sondage pilote le plus rapidement possible.</w:t>
      </w:r>
    </w:p>
    <w:p w14:paraId="6BFAB8A1" w14:textId="77777777" w:rsidR="00B47ED8" w:rsidRPr="00B47ED8" w:rsidRDefault="00B47ED8" w:rsidP="00B47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ED8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Les seuls changements apportés à la demande préalablement approuvée sont les suivants :</w:t>
      </w:r>
    </w:p>
    <w:p w14:paraId="0C89DE78" w14:textId="77777777" w:rsidR="00B47ED8" w:rsidRPr="00B47ED8" w:rsidRDefault="00B47ED8" w:rsidP="00B47ED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ED8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Les dates dans les documents soumis.</w:t>
      </w:r>
    </w:p>
    <w:p w14:paraId="20285D50" w14:textId="77777777" w:rsidR="00B47ED8" w:rsidRPr="00B47ED8" w:rsidRDefault="00B47ED8" w:rsidP="00B47ED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ED8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Le nombre de questions dans le questionnaire, que vous trouverez en pièce jointe.</w:t>
      </w:r>
    </w:p>
    <w:p w14:paraId="479096FC" w14:textId="35FBBB93" w:rsidR="00B47ED8" w:rsidRPr="00B47ED8" w:rsidRDefault="00B47ED8" w:rsidP="00B47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ED8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Toutes ces modifications mineures ont été surlignées dans les documents joints à cette demande.</w:t>
      </w:r>
      <w:r w:rsidR="004620E8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Vous trouverez également la version révisée de notre questionnaire, amendée selon les enjeux sociopolitiques de l’automne.</w:t>
      </w:r>
    </w:p>
    <w:p w14:paraId="10FD21FC" w14:textId="77777777" w:rsidR="00B47ED8" w:rsidRPr="00B47ED8" w:rsidRDefault="00B47ED8" w:rsidP="00B47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ED8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Nous vous remercions par avance de l'attention portée à cette demande et restons disponibles pour toute information complémentaire.</w:t>
      </w:r>
    </w:p>
    <w:p w14:paraId="5A0D6B41" w14:textId="77777777" w:rsidR="00B47ED8" w:rsidRPr="00B47ED8" w:rsidRDefault="00B47ED8" w:rsidP="00B47ED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B47ED8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Sincères salutations,</w:t>
      </w:r>
    </w:p>
    <w:p w14:paraId="13446433" w14:textId="0B116554" w:rsidR="00760D53" w:rsidRPr="00B47ED8" w:rsidRDefault="00B47ED8" w:rsidP="00B47ED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Yannick Dufresne</w:t>
      </w:r>
    </w:p>
    <w:sectPr w:rsidR="00760D53" w:rsidRPr="00B47E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97A53"/>
    <w:multiLevelType w:val="multilevel"/>
    <w:tmpl w:val="4AF8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9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D8"/>
    <w:rsid w:val="003047C5"/>
    <w:rsid w:val="004620E8"/>
    <w:rsid w:val="00531B1E"/>
    <w:rsid w:val="00661201"/>
    <w:rsid w:val="00760D53"/>
    <w:rsid w:val="00B4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C61E4"/>
  <w15:chartTrackingRefBased/>
  <w15:docId w15:val="{67EFFC7C-2FDC-FE4C-830E-3401476C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7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7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7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7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7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7E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7E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7E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7E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7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47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47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47E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47E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47E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47E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47E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47E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47E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7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7E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7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47E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47E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47E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47E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7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7E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47E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7E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B47ED8"/>
    <w:rPr>
      <w:b/>
      <w:bCs/>
    </w:rPr>
  </w:style>
  <w:style w:type="character" w:styleId="Accentuation">
    <w:name w:val="Emphasis"/>
    <w:basedOn w:val="Policepardfaut"/>
    <w:uiPriority w:val="20"/>
    <w:qFormat/>
    <w:rsid w:val="00B47ED8"/>
    <w:rPr>
      <w:i/>
      <w:iCs/>
    </w:rPr>
  </w:style>
  <w:style w:type="paragraph" w:customStyle="1" w:styleId="Default">
    <w:name w:val="Default"/>
    <w:rsid w:val="00B47ED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Sarah-Jane Vincent</dc:creator>
  <cp:keywords/>
  <dc:description/>
  <cp:lastModifiedBy>Sarah-Jane Vincent</cp:lastModifiedBy>
  <cp:revision>3</cp:revision>
  <cp:lastPrinted>2024-10-15T02:05:00Z</cp:lastPrinted>
  <dcterms:created xsi:type="dcterms:W3CDTF">2024-10-15T02:05:00Z</dcterms:created>
  <dcterms:modified xsi:type="dcterms:W3CDTF">2024-10-15T02:06:00Z</dcterms:modified>
</cp:coreProperties>
</file>