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.0000000000001" w:line="276" w:lineRule="auto"/>
        <w:ind w:left="2808" w:right="2812.799999999999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Teste Prático de Data Science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" w:line="276" w:lineRule="auto"/>
        <w:ind w:left="0" w:right="57.5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Para verificarmos um pouco de suas habilidades, gostaríamos que utilizasse o dataset abaixo para resolver dois desafios e um possível bônus. O dataset é sobre o RH de uma empresa, algo próximo daquilo que desenvolvemos aqui na Rocketmat.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2860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Link do dataset: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https://www.kaggle.com/krismurphy01/data-lab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0" w:right="8116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Desafios: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360" w:right="95.999999999999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1. Faça uma análise do dataset e nos explique quais as principais informações e como elas se relacionam. Nesta análise deixe bem claro quais as suas expectativas e quais as conclusões em cada passo da análise. 2. Enumere possíveis problemas que poderíamos resolver utilizando machine learning neste dataset. Construa um ou mais modelos e nos mostre suas habilidades de modelar um problema: decidindo features, labels e realizando uma experimentação.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0" w:right="38.399999999999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Não se preocupe com os resultados. O principal objetivo do desafio é verificar a modelagem do problema e como é feita a experimentação, tente também fornecer informações para possíveis melhorias.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167.99999999999955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Bônus*: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Dos modelos que você criou é possível fazer alguma análise de interpretação do modelo? Tente encontrar qual o impacto das features no modelo, quais as mais importantes e como elas podem ser interpretadas.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*Esta é uma questão bônus e não é obrigatória.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278.3999999999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Preferimos que os desafios sejam feitos em Python, mas caso utilize outra linguagem nos envie os arquivos utilizados e como executá-los.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47.9999999999995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Pode nos enviar um link de compartilhamento em alguma plataforma como Google Colab (preferível), o Jupyter Notebook utilizado, o repositório no git (GitHub, GitLab, etc) ou um zip com diversos arquivos.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340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Dica: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Busque sempre explicar o passo a passo do código para que possamos entender melhor sua linha de raciocínio.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