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GASBOT SAAS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Sistema de Atendimento Automatico por WhatsApp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Para Depositos de Gas e Agua Mineral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Documento de Requisitos  |  Versao 3.1  |  Z-API + Meta API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Status do Projeto — Semanas 1 a 3 Concluidas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Concluida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Estrutura Node.js + Next.js, Supabase, Railway, .env configurado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Concluida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Webhook Meta verificado, campo messages assinado, token permanente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Concluida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Agente GPT-4o-mini funcionando, identifica pedidos e enderecos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Proxima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Salvar pedidos Supabase, notificar entregadores, integrar Z-API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Planejada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Dashboard: editor de prompt, configuracoes, paginas de tutorial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Planejada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Agencias, entregadores, pedidos, cotas e trial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Planejada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Embedded Signup Meta, lembretes de recompra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Planejada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Testes com cliente piloto e lancamento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Integracao WhatsApp — Z-API + Meta API Oficial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Por que oferecer duas opcoes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cliente tem um perfil diferente. Oferecer duas formas de conexao aumenta a conversao — o cliente que quer comecar rapido usa Z-API, o que quer seguranca maxima usa a API Oficial.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Z-API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Conecta qualquer numero existente via QR Code. Rapido, sem aprovacao, sem numero novo. Risco baixo de ban em volumes normais de deposito. Instancia incluida no plano.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 API Oficial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Numero dedicado registrado na Meta. Zero risco de ban. Exige aprovacao e numero novo. Ideal para clientes que querem maxima profissionalidade.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Comparativo detalhado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Z-API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API Oficial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QR Code em 2 minutos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Aprovacao Meta 1-3 dias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Qualquer numero existente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Numero novo dedicado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 por conversa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Zero — incluso no plano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R$0,07-0,31 por conversa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Risco de ban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Baixo em uso normal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Zero — API oficial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Volume recomendado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Ate 500 pedidos/mes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Qualquer volume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Incluso no plano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 — voce paga a instancia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 — voce absorve custo Meta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Numero de demo trial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Numero demo seu (sem custo)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Nao disponivel no trial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Estrategia de onboarding recomendada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Sugerir Z-API para comecar — o cliente usa o numero que ja usa no dia a dia, conecta em 2 minutos e ve o bot funcionando no mesmo dia. Quando crescer ou quiser mais seguranca, migra para API Oficial com um clique no dashboard.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Arquitetura de providers no backend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sistema usa uma abstracao de provider de WhatsApp. O mesmo codigo funciona com os dois, alternando apenas o servico utilizado.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backend/src/services/whatsapp/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whatsapp.service.ts      (interface abstrata — decide qual provider usar)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providers/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meta.provider.ts     (ja existe — envia via graph.facebook.com)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zapi.provider.ts     (novo — envia via api.z-api.io)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└── qrcode.service.ts        (novo — gera e atualiza QR Code Z-API)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whatsapp.service.ts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Recebe provider configurado da agencia e delega para meta ou zapi 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meta.provider.ts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 implementado — usa META_ACCESS_TOKEN e META_PHONE_NUMBER_ID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zapi.provider.ts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Novo — usa ZAPI_INSTANCE_ID e ZAPI_TOKEN da agencia. Endpoint: api.z-api.io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qrcode.service.ts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Novo — chama Z-API para gerar QR Code e retorna base64 para o dashboard exibir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Modelo de dados — agencias atualizado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Tabela agencias atualizada para suportar os dois providers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agencias ADD COLUMN provider TEXT DEFAULT 'zapi';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provider: 'zapi' ou 'meta'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Campos Z-API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agencias ADD COLUMN zapi_instance_id TEXT;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agencias ADD COLUMN zapi_token TEXT;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agencias ADD COLUMN zapi_status TEXT DEFAULT 'desconectado';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zapi_status: 'desconectado' | 'aguardando_qr' | 'conectado'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Campos Meta API (ja existiam)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phone_number_id, whatsapp_token — sem alteracao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Trial — Numero de Demonstracao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Como funciona o trial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trial usa um numero de demonstracao seu (Z-API ja configurada). O cliente nao precisa criar conta em lugar nenhum para testar — ele conversa com o seu numero de demo e ve o bot funcionando em tempo real.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Numero demo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Seu proprio numero configurado com Z-API. Todos os clientes em trial usam o mesmo numero para testar.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Limite do trial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dias OU 20 atendimentos — o que vier primeiro.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 que o cliente ve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 bot com as configuracoes padrao (nome generico, produtos de exemplo). Ele pode editar o prompt e ver como ficaria com as informacoes do deposito dele.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 para voce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Apenas a instancia Z-API do numero demo — ~R$79/mes independente de quantos trials ativos.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Conversao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Banner persistente: 'Assine agora para conectar o seu proprio numero'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Opcao de conectar numero real no trial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o cliente quiser testar com o numero real dele durante o trial, ele pode — mas precisa trazer a propria conexao. O dashboard exibe um aviso claro com link para a pagina de tutorial.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Mensagem exibida no dashboard durante o trial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Voce esta testando com o nosso numero de demonstracao. Para conectar o seu proprio numero agora, voce precisara de uma instancia Z-API propria ou de um numero na API Oficial da Meta. Clique aqui para ver o passo a passo completo.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Paginas de Tutorial — dentro do sistema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Estrutura das paginas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Paginas estaticas dentro do Next.js, acessiveis sem login. URL amigavel para compartilhar com clientes. Design limpo com passo a passo visual.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/tutorial/zapi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Como criar conta Z-API, criar instancia e conectar numero via QR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/tutorial/meta-api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Como criar conta Meta Business, criar app e registrar numero na API Oficial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/tutorial/conectar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Pagina inicial de ajuda — cliente escolhe qual caminho seguir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/tutorial/primeiros-passos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 que fazer depois de conectar o numero — configurar o agente, cadastrar entregadores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Conteudo da pagina /tutorial/zapi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Passo a passo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Acesse z-api.io e clique em Criar conta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Confirme seu email e faca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painel, clique em Nova instancia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Escolha o plano Start (1 numero) ou Growth (ate 3 numeros)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Apos criar, clique em Conectar instancia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Aparece um QR Code — abra o WhatsApp no seu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 em Dispositivos conectados e escaneie o QR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Aguarde a conexao (ate 30 segundos)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Copie o Instance ID e o Token da sua instancia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Cole no GasBot em Configuracoes &gt; Agencias &gt; Conectar Z-API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Tempo estimado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Com conta Z-API ja criada: menos de 5 minutos. Criando conta do zero: menos de 15 minutos. O numero continua funcionando normalmente para conversas pessoais — o bot so responde mensagens direcionadas a ele.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Conteudo da pagina /tutorial/meta-api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Passo a passo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Acesse business.facebook.com e crie uma conta Meta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Acesse developers.facebook.com e crie um app do tipo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Adicione o produto WhatsApp ao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Adicione um numero de telefone (chip novo dedicado recomendado)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Verifique o numero com o codigo 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Gere um token permanente via Usuarios do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GasBot: va em Configuracoes &gt; Agencias &gt; Conectar Meta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Cole o Phone Number ID e o Token permanente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Pronto — numero conectado com seguranca maxima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Quando escolher a API Oficial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Recomendamos a API Oficial quando o deposito tem mais de 300 pedidos por mes, quer usar o numero em campanhas de marketing ou precisa de garantia contra bloqueio. Para comecar, a Z-API atende perfeitamente.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Planos e Precos — Revisados com Z-API Embutida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Trial — Gratis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Basico  R$247/mes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 R$447/mes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Duracao / Cota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dias OU 20 atend.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200 atendimentos/mes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Ilimitados*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Numeros 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Numero demo seu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 numero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Ate 3 numeros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Conexao incluida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 (sem config)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Z-API ou Meta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Z-API ou Meta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Z-API embutida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Numero demo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 instancia inclusa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Ate 3 instancias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Numero extra (Pro+)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+R$79/mes cada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Editor de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Completo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Completo por agencia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Lembretes recompra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Nao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Sim ilimitados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Seu custo estimado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~R$3/mes (rateio)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~R$83-157/mes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~R$180-280/mes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Margem estimada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36-66%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38-60%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Nota sobre margem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A margem e menor que na versao sem Z-API porque voce absorve o custo da instancia (~R$79/mes por numero). Compensar com volume: com 20 clientes Basico a receita e R$4.940/mes contra ~R$2.500 de custo — margem de 49%. Com 30 clientes a margem sobe para 55%+.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Prompt da Semana 4 — Para usar no Claude Code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O que construir na Semana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Salvar pedidos no Supabase, notificar entregadores individualmente e integrar o provider Z-API ao lado do Meta API ja existente. A pagina de tutorial sera construida na Semana 5 junto com o dashboard.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Semana 4: Pedidos no Supabase + notificacao de entregadores + integracao Z-API.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PARTE 1 — Salvar pedidos e notificar entregadores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Instalar dependencia: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npm install @supabase/supabase-js --workspace backend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Criar backend/src/lib/supabase.ts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Cliente Supabase com SUPABASE_URL e SUPABASE_SERVICE_KEY do .env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Criar backend/src/services/pedidos.service.ts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salvarPedido(agenciaId, clienteWhatsapp, produto, quantidade, endereco)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Inserir na tabela pedidos com status 'pendente'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Gerar maps_link: https://maps.google.com/?q=ENDERECO_ENCODED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Retornar pedido com ID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Criar backend/src/services/entregadores.service.ts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buscarEntregadoresAtivos(agenciaId)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Buscar na tabela entregadores onde ativo = true e agencia_id = agenciaId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Atualizar backend/src/index.ts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Detectar PEDIDO_CONFIRMADO:{produto}|{quantidade}|{endereco}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Salvar pedido via pedidos.service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Buscar entregadores via entregadores.service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Para cada entregador, enviar mensagem via metaSender: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'Novo Pedido!',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'Produto: {produto} x{quantidade}',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'Cliente: {telefone}',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'Endereco: {endereco}',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'Maps: {maps_link}',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'Horario: {timestamp}'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Enviar confirmacao ao cliente (sem o PEDIDO_CONFIRMADO)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Migrar conversationStore de Map para tabela conversas do Supabase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PARTE 2 — Integracao Z-API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Criar backend/src/services/whatsapp/providers/zapi.provider.ts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Funcao sendMessage(instanceId, token, to, message)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POST para https://api.z-api.io/instances/{instanceId}/token/{token}/send-text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Body: { phone: to, message: message 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Tratar erros e retornar resultado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Criar backend/src/services/whatsapp/providers/meta.provider.ts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Mover a logica atual do metaSender.ts para ca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Funcao sendMessage(phoneNumberId, accessToken, to, message)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Criar backend/src/services/whatsapp/whatsapp.service.ts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Funcao sendMessage(agencia, to, message)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Se agencia.provider === 'zapi': usar zapi.provider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Se agencia.provider === 'meta': usar meta.provider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Buscar credenciais da agencia no Supabase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Criar backend/src/services/qrcode.service.ts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Funcao getQRCode(instanceId, token)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GET https://api.z-api.io/instances/{instanceId}/token/{token}/qr-code/image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Retornar base64 da imagem do QR Code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Funcao getStatus(instanceId, token)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GET para verificar se instancia esta conectada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10. Adicionar endpoint no index.ts: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GET /api/agencias/:id/qrcode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— Retorna QR Code base64 para o dashboard exibir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11. Adicionar ao .env.example: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ZAPI_DEMO_INSTANCE_ID=  (instancia demo para o trial)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ZAPI_DEMO_TOKEN=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Ao terminar mostre os arquivos criados e instrucoes para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testar enviando mensagem pelo WhatsApp e verificando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se o pedido aparece na tabela pedidos do Supabase.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Cronograma Revisado — Semanas 4 a 8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construir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Pedidos + Z-API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Salvar pedidos Supabase, notificar entregadores, provider Z-API, QR Code endpoint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 + Tutorial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Login, home pedidos, editor de prompt, paginas tutorial Z-API e Meta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 completo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Tela agencias com QR Code, entregadores, pedidos, cotas, trial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Embedded Signup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Conectar numero Meta API pelo dashboard, lembretes de recompra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Lancamento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 piloto, correcao de bugs, onboarding documentado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GasBot SaaS — Documento de Requisitos v3.1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Z-API + Meta API  |  Semanas 1-3 concluidas  |  Confidencial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2563EB"/>
              <w:sz w:val="18"/>
              <w:szCs w:val="18"/>
            </w:rPr>
            <w:t xml:space="preserve">GasBot SaaS — Documento de Requisitos v3.1</w:t>
          </w:r>
        </w:p>
      </w:tc>
      <w:tc>
        <w:tcPr>
          <w:tcW w:type="dxa" w:w="3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Versao 3.1  |  Confidencial</w:t>
          </w:r>
        </w:p>
      </w:tc>
    </w:tr>
  </w:tbl>
  <w:p>
    <w:pPr>
      <w:pBdr>
        <w:bottom w:val="single" w:color="2563EB" w:sz="4" w:space="4"/>
      </w:pBdr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2026-05-22T11:33:48.868Z</dcterms:created>
  <dcterms:modified xsi:type="dcterms:W3CDTF">2026-05-22T11:33:48.882Z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