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GASBOT SAAS</w:t>
            </w:r>
          </w:p>
          <w:p>
            <w:pPr>
              <w:spacing w:after="16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8"/>
                <w:szCs w:val="28"/>
              </w:rPr>
              <w:t xml:space="preserve">Sistema de Atendimento Automatico por WhatsApp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4"/>
                <w:szCs w:val="24"/>
              </w:rPr>
              <w:t xml:space="preserve">Para Depositos de Gas e Agua Mineral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Documento de Requisitos  |  Versao 2.0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Visao Geral do Produto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O que e o GasBot SaaS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Plataforma SaaS multi-tenant de atendimento automatico via WhatsApp para depositos de gas e agua mineral. Utiliza agente de IA para receber pedidos, extrair dados, registrar e notificar entregadores automaticamente via API oficial da Meta (WhatsApp Business Cloud API).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Problema resolvido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Donos de deposito perdem pedidos por demora no atendimento, cometem erros ao anotar enderecos e nao fidelizam clientes. O GasBot resolve os tres problemas: atendimento 24/7, registro automatico e lembretes de recompra autorizados.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Modelo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SaaS com mensalidade — cliente paga para usar o sistema hospedado na sua infraestrutura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alvo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Dono de deposito de gas ou agua mineral — perfil basico, usa WhatsApp e planilha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Canal de venda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Venda direta, indicacao entre depositos, redes sociais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Diferenciais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 oficial Meta, Embedded Signup nativo, multi-agencia, prompt editavel, fair use ilimitado no Pro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Parceria Meta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Tech Provider com Embedded Signup — cliente conecta o numero em 3 cliques no dashboard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Planos, Precos e Modelo de Cobranca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Tabela comparativa de planos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Teste Gratuito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Basico  R$197/mes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1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 R$397/mes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Duracao / Cota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dias OU 20 atendimentos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200 atendimentos/mes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Ilimitados*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Numeros WhatsApp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Entregadores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Ilimitados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Ilimitados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Editar prompt do agente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Sim (por agencia)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completo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Lembretes de recompra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Sim — ilimitados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Relatorios por agencia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Nao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Cota extra (se atingir)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Upgrade obrigatorio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20"/>
                <w:szCs w:val="20"/>
              </w:rPr>
              <w:t xml:space="preserve">R$29 / 50 atendimentos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20"/>
                <w:szCs w:val="20"/>
              </w:rPr>
              <w:t xml:space="preserve">Nao se aplica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 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Seu custo estimado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~R$0,20 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~R$4 a R$40/mes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~R$5 a R$100/mes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Margem estimada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80 a 98%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75 a 99%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* Fair Use Policy — Plano Pro ilimitado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O Plano Pro oferece atendimentos ilimitados. Para proteger a infraestrutura e garantir qualidade a todos os clientes, aplicamos fair use: uso acima de 2.000 atendimentos/mes sera analisado individualmente. Clientes com volume excepcional serao contactados para negociar plano Enterprise customizado. Isso cobre menos de 1% dos depositos e nao afeta o argumento de venda de 'ilimitado'.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Teste gratuito — logica de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Duracao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dias corridos OU 20 atendimentos — o que vier primeiro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Inicio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Ao criar a conta: sistema registra data_inicio_trial e contador_atendimentos_trial = 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Controle em tempo real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 cada atendimento o sistema verifica os dois limites antes de processar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Ao atingir o limite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 e bloqueado. Dashboard continua acessivel (cliente ve os pedidos do trial). Banner de upgrade aparece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Mensagem de bloqueio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Seu teste encerrou! Voce fez X atendimentos em Y dias. Assine agora para continuar atendendo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Cartao de credito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Nao e exigido para iniciar o trial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Conversao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Banner permanente no dashboard + email automatico ao atingir 80% da cota ou 5 dias de uso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Cota extra no Plano Basico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Aviso antecipado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Ao atingir 80% da cota (160 atendimentos) o sistema exibe banner amarelo: Voce ja usou 80% dos seus atendimentos este 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Ao atingir 100%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Banner vermelho: Cota atingida. Compre mais atendimentos ou faca upgrade para o 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Opcao 1 — extra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Comprar pacote adicional: R$29 por 50 atendimentos. Credito valido ate o fim do mes corrente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Opcao 2 — upgrade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Botao Fazer upgrade para Pro — redireciona para pagina de planos com desconto proporcional no mes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 durante bloqueio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Bot responde automaticamente: Estamos com alta demanda. Em breve retornamos! (evita cliente sem resposta)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Custos reais da Meta — referencia para precificacao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conversa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ocorre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Servico (cliente inicia)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~R$0,18 por conversa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 normal — cliente manda mensagem primeiro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Utilidade (bot inicia)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~R$0,07 por conversa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 de entrega, confirmacoes pos-pedido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 (lembrete)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~R$0,31 por mensagem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Lembrete de recompra — template aprovado pela Meta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Franquia gratuita Meta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1.000 conversas/mes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Por numero de WhatsApp — renova todo 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Estimativa deposito pequeno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 a R$15/mes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80-150 pedidos — provavelmente na franquia gratuita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Estimativa deposito medio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~R$15 a R$50/mes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200-400 pedidos com lembretes ativos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Estrategia de protecao financeira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O custo da Meta e variavel. Para nao ter surpresas: (1) monitore o consumo de cada tenant no dashboard administrativo; (2) configure alertas no painel da Meta quando o gasto mensal ultrapassar R$50 por numero; (3) a franquia de 1.000 conversas gratis por numero protege a maioria dos clientes Basico. Sua margem real no cenario pessimista (cliente Pro com 2.000 atendimentos + lembretes) ainda e superior a 70%.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Arquitetura Tecnica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Stack definitivo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 e funcao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+ Express — webhook Meta, logica de negocio, envio de mensagens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Frontend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Next.js — dashboard do cliente, responsivo, autenticacao integrada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(PostgreSQL) — multi-tenant, gratuito ate 500MB, interface visual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Cloud API oficial — um numero de telefone por agencia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GPT-4o-mini (OpenAI) — extrai pedidos, conversa natural, barato (~R$0,007/conversa)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Hospedagem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Railway.app — deploy automatico via GitHub push, SSL automatico, ~R$50/mes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Auth — login email/senha, sessao persistente, reset por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Parceria Meta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 — cliente conecta numero direto no dashboard sem sair da plataforma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Modelo de dados — Supabase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tenants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 — identificador unico do deposito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nome do deposito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email de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trial | basico | pro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ativo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— sistema ligado/desligado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trial_inicio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 — inicio do periodo de teste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trial_atendimentos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— contador de atendimentos no trial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atendimentos_mes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INTEGER — contador do mes corrente (reset no dia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mes_referencia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formato YYYY-MM para controle do reset mensal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agencias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tenant_id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 — FK para tenants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ex: Agencia Centro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phone_number_id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ID do numero na Meta Cloud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whatsapp_token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token criptografado (AES-256)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prompt_customizado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system prompt editado pelo cliente (NULL = usa o padrao)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ativo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— bot ligado para este numero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entregadores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 — FK para agencias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whatsapp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formato +55DDD99999999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ativo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conversas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 — FK para agencias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cliente_whatsapp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numero do cliente final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mensagens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JSONB — array de {role, content, timestamp}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ativa | encerrada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janela_inicio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 — inicio da janela de 24h (para contagem de cotas)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pedidos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conversa_id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cliente_whatsapp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ex: 1x Botijao P13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endereco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extraido pela 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maps_link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link Google Maps gerado automaticamente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 — pendente | em_entrega | entregue | cancelado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Tabela: lembretes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agencia_id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cliente_whatsapp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data_envio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TIMESTAMP — quando disparar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enviado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autorizado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BOOLEAN — cliente disse sim no chat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Fluxo de Atendimento — Agente de IA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Jornada completa de um pedido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 manda mensagem para o numero da agencia (ex: quero um gas)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envia webhook POST para o backend com: numero de origem, phone_number_id da agencia, mensagem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identifica agencia pelo phone_number_id, verifica se o bot esta ativo e se a cota nao foi atingida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carrega o prompt_customizado da agencia (ou o padrao se NULL) e o historico da conversa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Envia historico + mensagem para GPT-4o-mini com o system prompt correto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Agente responde — pode ser pergunta de confirmacao ou pedido de dado faltante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envia resposta ao cliente via Meta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Quando agente retornar PEDIDO_CONFIRMADO — backend salva pedido, incrementa contador de atendimentos, notifica entregadores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Sistema busca todos os entregadores ativos da agencia e envia mensagem individual para cada 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 pergunta ao cliente: Posso te avisar em 30 dias para nao ficar sem gas? Se sim — agenda lembrete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System Prompt base — editavel pelo cliente no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Como funciona a edicao do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O cliente acessa Configuracoes &gt; Agente de IA no dashboard. Ele ve o prompt atual em uma textarea e pode editar livremente. O sistema salva o texto no campo prompt_customizado da tabela agencias. O backend carrega esse prompt a cada conversa. Se o cliente apagar tudo, o sistema restaura o prompt padrao automaticamente.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Voce e o assistente virtual do {NOME_DEPOSITO}.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Seu objetivo e atender pedidos de gas e agua com agilidade e simpatia.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REGRAS OBRIGATORIAS (nao remova):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1. Identifique sempre: PRODUTO, QUANTIDADE e ENDERECO completo.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2. Pergunte apenas o que falta. Nao repita perguntas.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3. Confirme o pedido com resumo antes de finalizar.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4. Apos confirmar, pergunte se pode enviar lembrete em {DIAS_LEMBRETE} dias.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5. Seja breve: maximo 2-3 linhas por mensagem.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6. Nunca invente preco ou disponibilidade.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PRODUTOS DISPONIVEIS: {LISTA_PRODUTOS}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Quando tiver produto + endereco confirmados, responda EXATAMENTE: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PEDIDO_CONFIRMADO:{produto}|{quantidade}|{endereco}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Aviso ao cliente no editor de prompt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Exibir no dashboard: 'Voce pode personalizar a saudacao, o tom e as informacoes do seu deposito. As regras marcadas como OBRIGATORIAS garantem que o bot funcione corretamente — nao as remova.'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Mensagem enviada a cada entregador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Novo Pedido — {NOME_AGENCIA}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Produto: {produto} x{quantidade}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Cliente: {telefone_cliente}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Endereco: {endereco}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Maps: {link_google_maps}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Horario: {timestamp}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Pedido #{id_curto}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Template de lembrete de recompra — aprovacao Meta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Importante: template unico para todos os clientes Pro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Voce cria e aprova UM template na sua conta Meta. Todos os clientes Pro usam esse template com variaveis personalizadas. O cliente edita apenas o conteudo das variaveis no dashboard — nao precisa criar nem aprovar nada individualmente.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Ola {{1}}! Tudo bem?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Sou do {{2}} e queria lembrar que ja faz {{3}} dias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desde o seu ultimo pedido.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Sera que esta precisando de gas ou agua?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Posso te ajudar a fazer o pedido agora mesmo!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Variaveis: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{{1}} = nome do cliente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{{2}} = nome do deposito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{{3}} = numero de dias configurado pelo cliente (padrao: 30)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Dashboard — Interface do Cliente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Visao geral das telas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Aplicacao Next.js acessada pelo navegador. Login com email e senha via Supabase Auth. Cada cliente ve apenas seus proprios dados (isolamento multi-tenant por tenant_id).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1 — Login e trial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Formulario de email e senha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Link de reset de senha por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Botao Criar conta — inicia trial automaticamente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Banner de trial ativo: Teste gratuito — X atendimentos restantes / Y dias restantes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2 — Home (pedidos do dia)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Contador em tempo real: X atendimentos usados / Y disponíveis este mes (barra de progresso)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dos ultimos pedidos com status colorido: pendente (amarelo), em entrega (azul), entregue (verde), cancelado (vermelho)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Botao rapido: Marcar como entregue diretamente na lista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Resumo do mes: total de pedidos, comparativo com mes anterior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Banner vermelho quando cota atingida, amarelo quando &gt;80%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3 — Agencias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com nome, numero e status (ativo/inativo) de cada agencia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Toggle ligar/desligar bot por agencia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Botao Conectar novo numero — abre Embedded Signup da Meta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Plano Basico: botao de adicionar bloqueado apos 1 numero — exibe Faca upgrade para o Pro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Botao Remover agencia com confirmacao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4 — Entregadores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Seletor de agencia no topo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Lista com nome, numero e status de cada entregador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Formulario inline para adicionar: nome + numero WhatsApp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Toggle ativar/desativar, botao excluir com confirmacao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5 — Pedidos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Filtros: agencia, data inicial, data final,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Tabela: horario, agencia, produto, endereco, status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Acoes: marcar como em entrega, entregue ou cancelado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Botao Exportar CSV — um clique, sem configuracao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Tela 6 — Configuracoes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cliente pode editar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Deposito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Nome do deposito (usado no prompt e nas mensagens)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Produtos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Lista de produtos disponiveis (usada no system prompt da 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Textarea para editar o system prompt — com aviso sobre as regras obrigatorias e botao Restaurar padrao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Lembretes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Toggle ligar/desligar. Dias ate o lembrete (padrao: 30). Plano Basico ve esta secao bloqueada com botao de upgrade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Senha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Alterar senha atual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Plano atual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Exibe plano contratado, data de renovacao, botao Fazer upgrade (Basico) ou Gerenciar plano (Pro)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Integracao Meta — Embedded Signup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Por que e essencial para o SaaS</w:t>
      </w:r>
    </w:p>
    <w:p>
      <w:pPr>
        <w:spacing w:after="10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 Embedded Signup o cliente precisa criar conta Meta Business, acessar o portal de desenvolvedores, criar app, gerar token e colar no seu sistema — abandono altissimo para o perfil de dono de deposito. Com Embedded Signup e igual a conectar conta Google: 3 cliques e o numero esta ativo.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Passos para ativar — ordem de execucao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Criar Meta Business Account verificada com seu CNPJ (gratuito, 1-3 dias uteis)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Criar app tipo Business no Meta for Developers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Adicionar produto WhatsApp ao app e configurar URL do webhook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Solicitar permissoes: whatsapp_business_management e whatsapp_business_messaging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Habilitar Embedded Signup nas configuracoes do app (revisao Meta: 3-10 dias uteis)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Claude Code implementa o botao usando o Facebook JavaScript 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Testar com numero de homologacao da Meta antes de abrir para clientes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Apos 5 ou mais clientes ativos: solicitar entrada no Meta Partner Program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Fluxo tecnico do Embedded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 clica em Conectar WhatsApp no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chama FB.login() — abre popup oficial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Cliente faz login na conta Meta Business dele e autoriza o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Meta retorna code para o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Frontend envia code para o backend via POST /api/meta/connect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troca code por access_token na API da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salva phone_number_id e token criptografado no Supabase (tabela agencias)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Backend registra o webhook da nova agencia na Meta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exibe agencia como Conectada e pronta para uso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Instrucao para o 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Implementar usando o Facebook JavaScript SDK (SDK for JavaScript). Documentacao completa: developers.facebook.com/docs/whatsapp/embedded-signup. O token recebido deve ser criptografado com AES-256 antes de salvar no Supabase. Usar a biblioteca 'crypto' nativa do Node.js para isso.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Cronograma de Desenvolvimento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Como usar com o Claude Code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3A5C"/>
                <w:sz w:val="21"/>
                <w:szCs w:val="21"/>
              </w:rPr>
              <w:t xml:space="preserve">Cada semana tem uma entrega especifica. Abra o Claude Code, apresente este documento e diga qual semana esta iniciando. O Claude Code constroi exatamente aquela parte. Nao pule semanas — cada entrega depende da anterior.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5826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o Claude Code constroi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Fundacao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Projeto Node.js + Next.js no GitHub. Supabase com todas as tabelas. Deploy no Railway. Variaveis de ambiente.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API basica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Meta criado. Webhook recebendo mensagens. Resposta simples de volta. Teste com numero real.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Agente de IA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GPT-4o-mini integrado. Historico por conversa. Bot extrai produto + endereco e confirma com cliente.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Pedidos e entregadores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Pedido salvo ao confirmar. Busca entregadores da agencia. Mensagem individual para cada um com link Maps.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Controle de cotas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Logica de trial (7 dias / 20 atendimentos). Contador mensal Basico. Banners de aviso e bloqueio.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basico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Login, home com pedidos, agencias, entregadores. Funcional sem polimento visual.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Dashboard completo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Configuracoes, editor de prompt do agente, toggle de lembretes (Pro), exportar CSV, tela de planos.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Fluxo de conexao do numero WhatsApp pelo dashboard. Teste com conta Meta de homologacao.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Lembretes de recompra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 de verificacao diaria. Envio do template aprovado. Interface de controle no dashboard Pro.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Semana 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Testes e lancamento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Cliente piloto real. Correcao de bugs. Onboarding documentado. Primeiro cliente pagante.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Custos de Operacao e Projecao Financeira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Seus custos fixos e variaveis mensais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 (hospedagem)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~R$50/mes — cobre backend + frontend para todos os clientes simultaneamente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Gratuito ate 500MB e 50.000 usuarios ativos — suficiente para centenas de clientes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~R$0,007 por conversa — custo absolutamente negligivel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Cloud API — receptivas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Gratis ate 1.000/mes por numero. Apos isso ~R$0,18 por 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 Cloud API — lembretes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~R$0,31 por mensagem de reengajamento (template marketing)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Dominio (.com.br)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~R$40/ano = R$3,33/mes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Total fixo (sem clientes)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~R$53/mes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Projecao de receita — seus planos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 estimado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pagantes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Basico + 1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R$1.185 receita / ~R$130 custo / R$1.055 lucro (89%)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 pagantes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 Basico + 5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R$3.955 receita / ~R$350 custo / R$3.605 lucro (91%)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pagantes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 Basico + 10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R$7.910 receita / ~R$680 custo / R$7.230 lucro (91%)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 pagantes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30 Basico + 20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R$13.850 receita / ~R$1.100 custo / R$12.750 lucro (92%)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 pagantes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65 Basico + 35 Pro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R$27.650 receita / ~R$2.000 custo / R$25.650 lucro (93%)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Estrategia anti-surpresa com a Meta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Configure alertas de gasto no painel da Meta: aviso ao atingir R$30/mes por numero e bloqueio opcional em R$80. Isso garante que nenhum cliente consuma mais do que sua margem cobre. Para o Plano Pro ilimitado, monitore clientes acima de 500 atendimentos/mes mensalmente no seu dashboard administrativo.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Instrucoes para o Claude Code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Prompt de abertura — Semana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Vou construir um SaaS multi-tenant de atendimento WhatsApp para depositos de gas.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Stack: Node.js + Express (backend), Next.js (dashboard), Supabase (banco), Railway (deploy).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Preciso que voce crie a estrutura inicial do projeto com: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Monorepo: /backend (Express + TypeScript) e /frontend (Next.js + TypeScript)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Arquivo .env.example com todas as variaveis necessarias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Script SQL completo para criar as tabelas no Supabase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railway.toml configurado para deploy automatico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- README com instrucoes de setup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color w:val="1F2937"/>
                <w:sz w:val="19"/>
                <w:szCs w:val="19"/>
              </w:rPr>
              <w:t xml:space="preserve">[Cole aqui o modelo de dados da Secao 3 deste documento]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Variaveis de ambiente necessarias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do projeto Supabase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Chave de servico Supabase (admin — nao expor no frontend)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Chave da API da OpenAI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 do app no Meta for Developers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Secret do app Meta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META_VERIFY_TOKEN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customizado para verificar webhook (voce escolhe qualquer string)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Chave AES-256 para criptografar tokens da Meta (gerar com: openssl rand -hex 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Secret para sessoes Next.js (gerar com: openssl rand -base64 32)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do frontend em producao (ex: https://gasbot.railway.app)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Regras de desenvolvimento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Sempre TypeScript — mais seguro, menos bugs em producao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Validar todos os dados do webhook Meta antes de processar (evitar injecoes)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Criptografar tokens Meta com AES-256 antes de salvar no Supabase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Toda query ao banco deve incluir tenant_id no WHERE — isolamento multi-tenant obrigatorio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Logs de erro com contexto suficiente (tenant_id, agencia_id, timestamp) para debugar remotamente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Nunca expor variaveis de ambiente no frontend — apenas NEXT_PUBLIC_ se absolutamente necessario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Commit no GitHub a cada funcionalidade funcionando — deploy automatico no Railway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Testar o webhook localmente com ngrok antes de subir para producao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Glossario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Tenant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Um cliente do SaaS — cada deposito e um tenant com dados completamente isolados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Agencia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Um numero WhatsApp dentro de um tenant — deposito pode ter varios (apenas no Pro)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Embedded Signup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Fluxo oficial Meta para conectar numero WhatsApp dentro do dashboard, sem sair da plataforma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URL do backend que a Meta chama cada vez que uma mensagem chega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phone_number_id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Identificador unico do numero WhatsApp na plataforma Meta Cloud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Instrucoes permanentes que definem o comportamento do agente de IA em cada conversa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Fair Use Policy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Limite informal de 2.000 atendimentos/mes no Pro para proteger a infraestrutura de abusos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Janela de 24h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Periodo de cobranca da Meta — uma conversa = uma janela de 24h independente de quantas mensagens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Template Meta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Mensagem pre-aprovada pela Meta para o bot iniciar conversas (lembretes de recompra)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Modelo de IA da OpenAI — rapido, muito barato (~R$0,007/conversa), ideal para extrair pedidos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Plataforma de hospedagem com deploy automatico via GitHub — zero configuracao de servidor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gerenciado com interface visual, autenticacao e API REST incluidas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Arquitetura onde um unico sistema serve varios clientes com dados completamente isolados</w:t>
            </w:r>
          </w:p>
        </w:tc>
      </w:tr>
    </w:tbl>
    <w:p>
      <w:pPr>
        <w:spacing w:after="160" w:before="0"/>
      </w:pPr>
      <w:r>
        <w:rPr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GasBot SaaS — Documento de Requisitos v2.0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Construido com Claude Code Pro  |  Confidencial  |  Todos os direitos reservados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02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2563EB"/>
              <w:sz w:val="18"/>
              <w:szCs w:val="18"/>
            </w:rPr>
            <w:t xml:space="preserve">GasBot SaaS — Documento de Requisitos v2.0</w:t>
          </w:r>
        </w:p>
      </w:tc>
      <w:tc>
        <w:tcPr>
          <w:tcW w:type="dxa" w:w="3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B7280"/>
              <w:sz w:val="18"/>
              <w:szCs w:val="18"/>
            </w:rPr>
            <w:t xml:space="preserve">Versao 2.0  |  Confidencial</w:t>
          </w:r>
        </w:p>
      </w:tc>
    </w:tr>
  </w:tbl>
  <w:p>
    <w:pPr>
      <w:pBdr>
        <w:bottom w:val="single" w:color="2563EB" w:sz="4" w:space="4"/>
      </w:pBdr>
    </w:pPr>
    <w: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2026-05-21T10:22:35.746Z</dcterms:created>
  <dcterms:modified xsi:type="dcterms:W3CDTF">2026-05-21T10:22:35.762Z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