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5DA3" w14:textId="77777777" w:rsidR="0099268E" w:rsidRPr="0099268E" w:rsidRDefault="0099268E" w:rsidP="0099268E">
      <w:pPr>
        <w:jc w:val="center"/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🎯</w:t>
      </w:r>
      <w:r w:rsidRPr="0099268E">
        <w:rPr>
          <w:b/>
          <w:bCs/>
        </w:rPr>
        <w:t xml:space="preserve"> PRIORIZAÇÃO DAS FUNCIONALIDADES</w:t>
      </w:r>
    </w:p>
    <w:p w14:paraId="084C9F9B" w14:textId="18793DCD" w:rsidR="00D87CC6" w:rsidRDefault="0099268E" w:rsidP="0099268E">
      <w:pPr>
        <w:jc w:val="center"/>
        <w:rPr>
          <w:b/>
          <w:bCs/>
        </w:rPr>
      </w:pPr>
      <w:r w:rsidRPr="0099268E">
        <w:rPr>
          <w:b/>
          <w:bCs/>
        </w:rPr>
        <w:t>Impacto no Usuário</w:t>
      </w:r>
      <w:r w:rsidRPr="0099268E">
        <w:t> </w:t>
      </w:r>
      <w:proofErr w:type="spellStart"/>
      <w:r w:rsidRPr="0099268E">
        <w:t>vs</w:t>
      </w:r>
      <w:proofErr w:type="spellEnd"/>
      <w:r w:rsidRPr="0099268E">
        <w:t> </w:t>
      </w:r>
      <w:r w:rsidRPr="0099268E">
        <w:rPr>
          <w:b/>
          <w:bCs/>
        </w:rPr>
        <w:t>Complexidade de Implementação</w:t>
      </w:r>
    </w:p>
    <w:p w14:paraId="5609229E" w14:textId="77777777" w:rsidR="0099268E" w:rsidRDefault="0099268E" w:rsidP="0099268E">
      <w:pPr>
        <w:rPr>
          <w:rFonts w:ascii="Segoe UI Emoji" w:hAnsi="Segoe UI Emoji" w:cs="Segoe UI Emoji"/>
          <w:b/>
          <w:bCs/>
        </w:rPr>
      </w:pPr>
    </w:p>
    <w:p w14:paraId="5AD70AB2" w14:textId="2A59E73F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🟢</w:t>
      </w:r>
      <w:r w:rsidRPr="0099268E">
        <w:rPr>
          <w:b/>
          <w:bCs/>
        </w:rPr>
        <w:t xml:space="preserve"> ALTA PRIORIDADE (Alto Impacto + Baixa/Média Complexidade)</w:t>
      </w:r>
    </w:p>
    <w:tbl>
      <w:tblPr>
        <w:tblW w:w="8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21"/>
        <w:gridCol w:w="2089"/>
        <w:gridCol w:w="1691"/>
        <w:gridCol w:w="1640"/>
        <w:gridCol w:w="2848"/>
      </w:tblGrid>
      <w:tr w:rsidR="0099268E" w:rsidRPr="0099268E" w14:paraId="3DF63B6B" w14:textId="77777777" w:rsidTr="0099268E">
        <w:trPr>
          <w:tblHeader/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73F869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BFF7FB8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D369C5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8D7FA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684399" w14:textId="05BAB4E1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que</w:t>
            </w:r>
            <w:r w:rsidRPr="0099268E">
              <w:rPr>
                <w:b/>
                <w:bCs/>
              </w:rPr>
              <w:t xml:space="preserve"> priorizar?</w:t>
            </w:r>
          </w:p>
        </w:tc>
      </w:tr>
      <w:tr w:rsidR="0099268E" w:rsidRPr="0099268E" w14:paraId="2013FC5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2A5254D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38E3F5C" w14:textId="77777777" w:rsidR="0099268E" w:rsidRPr="0099268E" w:rsidRDefault="0099268E" w:rsidP="0099268E">
            <w:r w:rsidRPr="0099268E">
              <w:rPr>
                <w:b/>
                <w:bCs/>
              </w:rPr>
              <w:t>Histórico de Peso/Medidas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21722D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262C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48C93EF" w14:textId="77777777" w:rsidR="0099268E" w:rsidRPr="0099268E" w:rsidRDefault="0099268E" w:rsidP="0099268E">
            <w:r w:rsidRPr="0099268E">
              <w:t xml:space="preserve">Já temos </w:t>
            </w:r>
            <w:proofErr w:type="spellStart"/>
            <w:r w:rsidRPr="0099268E">
              <w:t>onboarding</w:t>
            </w:r>
            <w:proofErr w:type="spellEnd"/>
            <w:r w:rsidRPr="0099268E">
              <w:t xml:space="preserve"> com peso/altura. Falta salvar histórico e mostrar gráfico. Muito visual, usuário vê evolução</w:t>
            </w:r>
          </w:p>
        </w:tc>
      </w:tr>
      <w:tr w:rsidR="0099268E" w:rsidRPr="0099268E" w14:paraId="3B60B5A5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39C33D4A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2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2130A84" w14:textId="77777777" w:rsidR="0099268E" w:rsidRPr="0099268E" w:rsidRDefault="0099268E" w:rsidP="0099268E">
            <w:r w:rsidRPr="0099268E">
              <w:rPr>
                <w:b/>
                <w:bCs/>
              </w:rPr>
              <w:t>Timer de Descanso funcional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871A2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025C5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9CAB33" w14:textId="77777777" w:rsidR="0099268E" w:rsidRPr="0099268E" w:rsidRDefault="0099268E" w:rsidP="0099268E">
            <w:r w:rsidRPr="0099268E">
              <w:t>Widget existe, só falta a lógica. Essencial durante o treino</w:t>
            </w:r>
          </w:p>
        </w:tc>
      </w:tr>
      <w:tr w:rsidR="0099268E" w:rsidRPr="0099268E" w14:paraId="6837F878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82546E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3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91E8642" w14:textId="77777777" w:rsidR="0099268E" w:rsidRPr="0099268E" w:rsidRDefault="0099268E" w:rsidP="0099268E">
            <w:r w:rsidRPr="0099268E">
              <w:rPr>
                <w:b/>
                <w:bCs/>
              </w:rPr>
              <w:t>Vídeos Demonstrativos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11402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D62E00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AF5AB7" w14:textId="77777777" w:rsidR="0099268E" w:rsidRPr="0099268E" w:rsidRDefault="0099268E" w:rsidP="0099268E">
            <w:r w:rsidRPr="0099268E">
              <w:t>Adicionar campo </w:t>
            </w:r>
            <w:proofErr w:type="spellStart"/>
            <w:r w:rsidRPr="0099268E">
              <w:t>videoUrl</w:t>
            </w:r>
            <w:proofErr w:type="spellEnd"/>
            <w:r w:rsidRPr="0099268E">
              <w:t xml:space="preserve"> nos exercícios + player modal. Pode usar YouTube </w:t>
            </w:r>
            <w:proofErr w:type="spellStart"/>
            <w:r w:rsidRPr="0099268E">
              <w:t>embed</w:t>
            </w:r>
            <w:proofErr w:type="spellEnd"/>
          </w:p>
        </w:tc>
      </w:tr>
      <w:tr w:rsidR="0099268E" w:rsidRPr="0099268E" w14:paraId="23D0689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4643F334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4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7D5E30A" w14:textId="77777777" w:rsidR="0099268E" w:rsidRPr="0099268E" w:rsidRDefault="0099268E" w:rsidP="0099268E">
            <w:r w:rsidRPr="0099268E">
              <w:rPr>
                <w:b/>
                <w:bCs/>
              </w:rPr>
              <w:t>Substituição de Equipamento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73C59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B70B66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1196BC" w14:textId="77777777" w:rsidR="0099268E" w:rsidRPr="0099268E" w:rsidRDefault="0099268E" w:rsidP="0099268E">
            <w:r w:rsidRPr="0099268E">
              <w:t>Dados de equipamento já existem. Criar lógica: "Não tem barra? Use halteres"</w:t>
            </w:r>
          </w:p>
        </w:tc>
      </w:tr>
      <w:tr w:rsidR="0099268E" w:rsidRPr="0099268E" w14:paraId="32E726D3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D4833FB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5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25FEEB98" w14:textId="77777777" w:rsidR="0099268E" w:rsidRPr="0099268E" w:rsidRDefault="0099268E" w:rsidP="0099268E">
            <w:r w:rsidRPr="0099268E">
              <w:rPr>
                <w:b/>
                <w:bCs/>
              </w:rPr>
              <w:t>Progressão Automática de Carga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A0DD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64AC7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39CFD6" w14:textId="77777777" w:rsidR="0099268E" w:rsidRPr="0099268E" w:rsidRDefault="0099268E" w:rsidP="0099268E">
            <w:r w:rsidRPr="0099268E">
              <w:t>Já salvamos cargas. Lógica: +2.5kg quando completar todas as séries</w:t>
            </w:r>
          </w:p>
        </w:tc>
      </w:tr>
    </w:tbl>
    <w:p w14:paraId="1B1D8C9B" w14:textId="77777777" w:rsidR="0099268E" w:rsidRDefault="0099268E" w:rsidP="0099268E"/>
    <w:p w14:paraId="0015F0C1" w14:textId="77777777" w:rsidR="0099268E" w:rsidRDefault="0099268E" w:rsidP="0099268E"/>
    <w:p w14:paraId="10CE9395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🟡</w:t>
      </w:r>
      <w:r w:rsidRPr="0099268E">
        <w:rPr>
          <w:b/>
          <w:bCs/>
        </w:rPr>
        <w:t xml:space="preserve"> MÉDIA PRIORIDADE (Alto Impacto + Alta Complexidade)</w:t>
      </w:r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46"/>
        <w:gridCol w:w="2645"/>
        <w:gridCol w:w="1691"/>
        <w:gridCol w:w="1640"/>
        <w:gridCol w:w="2125"/>
      </w:tblGrid>
      <w:tr w:rsidR="0099268E" w:rsidRPr="0099268E" w14:paraId="4CB136A9" w14:textId="77777777" w:rsidTr="0099268E">
        <w:trPr>
          <w:tblHeader/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3042BB5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195D4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1B7B5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458056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D36AB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60F90BFD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58ABE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C943CE" w14:textId="77777777" w:rsidR="0099268E" w:rsidRPr="0099268E" w:rsidRDefault="0099268E" w:rsidP="0099268E">
            <w:r w:rsidRPr="0099268E">
              <w:rPr>
                <w:b/>
                <w:bCs/>
              </w:rPr>
              <w:t>Módulo de Nutrição Básico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3B2B0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EE625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3E8ECD" w14:textId="77777777" w:rsidR="0099268E" w:rsidRPr="0099268E" w:rsidRDefault="0099268E" w:rsidP="0099268E">
            <w:r w:rsidRPr="0099268E">
              <w:t>Precisa: calculadora de macros, sugestões de refeições, registro diário. Mais trabalhoso</w:t>
            </w:r>
          </w:p>
        </w:tc>
      </w:tr>
      <w:tr w:rsidR="0099268E" w:rsidRPr="0099268E" w14:paraId="09D81D9F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D4DC79E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EFE904" w14:textId="77777777" w:rsidR="0099268E" w:rsidRPr="0099268E" w:rsidRDefault="0099268E" w:rsidP="0099268E">
            <w:r w:rsidRPr="0099268E">
              <w:rPr>
                <w:b/>
                <w:bCs/>
              </w:rPr>
              <w:t>Sistema de Fadiga/RPE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CB1883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78668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D023C81" w14:textId="77777777" w:rsidR="0099268E" w:rsidRPr="0099268E" w:rsidRDefault="0099268E" w:rsidP="0099268E">
            <w:r w:rsidRPr="0099268E">
              <w:t>Input pós-treino: "Como se sentiu?". Ajustar próximo treino baseado nisso</w:t>
            </w:r>
          </w:p>
        </w:tc>
      </w:tr>
      <w:tr w:rsidR="0099268E" w:rsidRPr="0099268E" w14:paraId="214CCEB6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2F520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lastRenderedPageBreak/>
              <w:t>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FAE91F" w14:textId="77777777" w:rsidR="0099268E" w:rsidRPr="0099268E" w:rsidRDefault="0099268E" w:rsidP="0099268E">
            <w:r w:rsidRPr="0099268E">
              <w:rPr>
                <w:b/>
                <w:bCs/>
              </w:rPr>
              <w:t>Notificações/Lembretes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CE297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1AC1C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89DF6B" w14:textId="77777777" w:rsidR="0099268E" w:rsidRPr="0099268E" w:rsidRDefault="0099268E" w:rsidP="0099268E">
            <w:r w:rsidRPr="0099268E">
              <w:t xml:space="preserve">Requer Service </w:t>
            </w:r>
            <w:proofErr w:type="spellStart"/>
            <w:r w:rsidRPr="0099268E">
              <w:t>Worker</w:t>
            </w:r>
            <w:proofErr w:type="spellEnd"/>
            <w:r w:rsidRPr="0099268E">
              <w:t xml:space="preserve"> + Push API. Funciona offline também</w:t>
            </w:r>
          </w:p>
        </w:tc>
      </w:tr>
    </w:tbl>
    <w:p w14:paraId="78881992" w14:textId="77777777" w:rsidR="0099268E" w:rsidRDefault="0099268E" w:rsidP="0099268E"/>
    <w:p w14:paraId="285787F6" w14:textId="77777777" w:rsidR="0099268E" w:rsidRDefault="0099268E" w:rsidP="0099268E"/>
    <w:p w14:paraId="2112DB14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🔵</w:t>
      </w:r>
      <w:r w:rsidRPr="0099268E">
        <w:rPr>
          <w:b/>
          <w:bCs/>
        </w:rPr>
        <w:t xml:space="preserve"> BAIXA PRIORIDADE (Médio Impacto ou Alta Complexidade)</w:t>
      </w:r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63"/>
        <w:gridCol w:w="2121"/>
        <w:gridCol w:w="1087"/>
        <w:gridCol w:w="1640"/>
        <w:gridCol w:w="3136"/>
      </w:tblGrid>
      <w:tr w:rsidR="0099268E" w:rsidRPr="0099268E" w14:paraId="29948526" w14:textId="77777777" w:rsidTr="0099268E">
        <w:trPr>
          <w:tblHeader/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0CFF12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0809DD6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33D50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80A03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9072E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1CCB383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41C4C112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2FA735" w14:textId="77777777" w:rsidR="0099268E" w:rsidRPr="0099268E" w:rsidRDefault="0099268E" w:rsidP="0099268E">
            <w:r w:rsidRPr="0099268E">
              <w:rPr>
                <w:b/>
                <w:bCs/>
              </w:rPr>
              <w:t>Agenda/Calendário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2E63A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B22834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BD3C9D" w14:textId="77777777" w:rsidR="0099268E" w:rsidRPr="0099268E" w:rsidRDefault="0099268E" w:rsidP="0099268E">
            <w:r w:rsidRPr="0099268E">
              <w:t>Precisa integrar com calendário do celular ou criar UI completa</w:t>
            </w:r>
          </w:p>
        </w:tc>
      </w:tr>
      <w:tr w:rsidR="0099268E" w:rsidRPr="0099268E" w14:paraId="79BDC17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3B376B85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249E3D" w14:textId="77777777" w:rsidR="0099268E" w:rsidRPr="0099268E" w:rsidRDefault="0099268E" w:rsidP="0099268E">
            <w:r w:rsidRPr="0099268E">
              <w:rPr>
                <w:b/>
                <w:bCs/>
              </w:rPr>
              <w:t>Painel do Personal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D76A99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211A4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FA7740" w14:textId="77777777" w:rsidR="0099268E" w:rsidRPr="0099268E" w:rsidRDefault="0099268E" w:rsidP="0099268E">
            <w:r w:rsidRPr="0099268E">
              <w:t>Novo módulo completo: lista alunos, prescreve treinos, acompanha evolução</w:t>
            </w:r>
          </w:p>
        </w:tc>
      </w:tr>
    </w:tbl>
    <w:p w14:paraId="0F514A9B" w14:textId="77777777" w:rsidR="0099268E" w:rsidRDefault="0099268E" w:rsidP="0099268E"/>
    <w:p w14:paraId="1BCD343E" w14:textId="77777777" w:rsidR="0099268E" w:rsidRDefault="0099268E" w:rsidP="0099268E"/>
    <w:p w14:paraId="33C5A0A8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💡</w:t>
      </w:r>
      <w:r w:rsidRPr="0099268E">
        <w:rPr>
          <w:b/>
          <w:bCs/>
        </w:rPr>
        <w:t xml:space="preserve"> MINHAS IDEIAS DE IMPLEMENTAÇÃO</w:t>
      </w:r>
    </w:p>
    <w:p w14:paraId="3FB12B97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1️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Histórico de Peso/Medidas (RECOMENDO COMEÇAR)</w:t>
      </w:r>
    </w:p>
    <w:p w14:paraId="0AE2228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053C414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Novo widget "</w:t>
      </w:r>
      <w:r w:rsidRPr="0099268E">
        <w:rPr>
          <w:rFonts w:ascii="Segoe UI Emoji" w:hAnsi="Segoe UI Emoji" w:cs="Segoe UI Emoji"/>
        </w:rPr>
        <w:t>📏</w:t>
      </w:r>
      <w:r w:rsidRPr="0099268E">
        <w:t xml:space="preserve"> Evolução Corporal" no dashboard</w:t>
      </w:r>
    </w:p>
    <w:p w14:paraId="4895F2BB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Modal para registrar: peso, % gordura (opcional), medidas (braço, cintura, coxa)</w:t>
      </w:r>
    </w:p>
    <w:p w14:paraId="3B8DC401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Gráfico de linha mostrando evolução ao longo do tempo</w:t>
      </w:r>
    </w:p>
    <w:p w14:paraId="48A52C8F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Comparação: "Você perdeu 2kg este mês!" ou "Braço cresceu 1.5cm!"</w:t>
      </w:r>
    </w:p>
    <w:p w14:paraId="03AB4DC2" w14:textId="77777777" w:rsidR="0099268E" w:rsidRPr="0099268E" w:rsidRDefault="0099268E" w:rsidP="0099268E">
      <w:r w:rsidRPr="0099268E">
        <w:rPr>
          <w:b/>
          <w:bCs/>
        </w:rPr>
        <w:t>Armazenamento:</w:t>
      </w:r>
      <w:r w:rsidRPr="0099268E">
        <w:t> </w:t>
      </w:r>
      <w:proofErr w:type="spellStart"/>
      <w:r w:rsidRPr="0099268E">
        <w:fldChar w:fldCharType="begin"/>
      </w:r>
      <w:r w:rsidRPr="0099268E">
        <w:instrText>HYPERLINK "vscode-file://vscode-app/c:/Users/cleud/AppData/Local/Programs/Microsoft%20VS%20Code/resources/app/out/vs/code/electron-browser/workbench/workbench.html" \o ""</w:instrText>
      </w:r>
      <w:r w:rsidRPr="0099268E">
        <w:fldChar w:fldCharType="separate"/>
      </w:r>
      <w:r w:rsidRPr="0099268E">
        <w:rPr>
          <w:rStyle w:val="Hyperlink"/>
        </w:rPr>
        <w:t>localStorage</w:t>
      </w:r>
      <w:proofErr w:type="spellEnd"/>
      <w:r w:rsidRPr="0099268E">
        <w:fldChar w:fldCharType="end"/>
      </w:r>
      <w:r w:rsidRPr="0099268E">
        <w:t xml:space="preserve"> → </w:t>
      </w:r>
      <w:proofErr w:type="spellStart"/>
      <w:r w:rsidRPr="0099268E">
        <w:t>array</w:t>
      </w:r>
      <w:proofErr w:type="spellEnd"/>
      <w:r w:rsidRPr="0099268E">
        <w:t xml:space="preserve"> de registros com data</w:t>
      </w:r>
    </w:p>
    <w:p w14:paraId="384F63D7" w14:textId="77777777" w:rsidR="0099268E" w:rsidRDefault="0099268E" w:rsidP="0099268E"/>
    <w:p w14:paraId="5AB2F519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2️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Timer de Descanso Funcional</w:t>
      </w:r>
    </w:p>
    <w:p w14:paraId="1E71A2B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87B1547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Clica no widget → abre modal com timer grande</w:t>
      </w:r>
    </w:p>
    <w:p w14:paraId="74EC0860" w14:textId="77777777" w:rsidR="0099268E" w:rsidRPr="0099268E" w:rsidRDefault="0099268E" w:rsidP="0099268E">
      <w:pPr>
        <w:numPr>
          <w:ilvl w:val="0"/>
          <w:numId w:val="2"/>
        </w:numPr>
      </w:pPr>
      <w:proofErr w:type="spellStart"/>
      <w:r w:rsidRPr="0099268E">
        <w:t>Presets</w:t>
      </w:r>
      <w:proofErr w:type="spellEnd"/>
      <w:r w:rsidRPr="0099268E">
        <w:t>: 30s, 60s, 90s, 2min, 3min</w:t>
      </w:r>
    </w:p>
    <w:p w14:paraId="1E0A44F0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Timer visual circular com contagem regressiva</w:t>
      </w:r>
    </w:p>
    <w:p w14:paraId="0B035A9F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Vibra/toca som quando termina</w:t>
      </w:r>
    </w:p>
    <w:p w14:paraId="1AB8386A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Pode iniciar automaticamente após marcar série no treino ativo</w:t>
      </w:r>
    </w:p>
    <w:p w14:paraId="13E7E53A" w14:textId="77777777" w:rsidR="0099268E" w:rsidRDefault="0099268E" w:rsidP="0099268E"/>
    <w:p w14:paraId="498658E0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lastRenderedPageBreak/>
        <w:t>3️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Vídeos Demonstrativos</w:t>
      </w:r>
    </w:p>
    <w:p w14:paraId="420C61F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701628D9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Cada exercício ganha ícone </w:t>
      </w:r>
      <w:r w:rsidRPr="0099268E">
        <w:rPr>
          <w:rFonts w:ascii="Segoe UI Emoji" w:hAnsi="Segoe UI Emoji" w:cs="Segoe UI Emoji"/>
        </w:rPr>
        <w:t>▶️</w:t>
      </w:r>
    </w:p>
    <w:p w14:paraId="1D2A05EB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Clica → abre modal com vídeo </w:t>
      </w:r>
      <w:proofErr w:type="spellStart"/>
      <w:r w:rsidRPr="0099268E">
        <w:t>embed</w:t>
      </w:r>
      <w:proofErr w:type="spellEnd"/>
      <w:r w:rsidRPr="0099268E">
        <w:t xml:space="preserve"> (YouTube)</w:t>
      </w:r>
    </w:p>
    <w:p w14:paraId="7031D03A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Fonte: canais confiáveis (Jeff </w:t>
      </w:r>
      <w:proofErr w:type="spellStart"/>
      <w:r w:rsidRPr="0099268E">
        <w:t>Nippard</w:t>
      </w:r>
      <w:proofErr w:type="spellEnd"/>
      <w:r w:rsidRPr="0099268E">
        <w:t xml:space="preserve">, </w:t>
      </w:r>
      <w:proofErr w:type="spellStart"/>
      <w:r w:rsidRPr="0099268E">
        <w:t>Layne</w:t>
      </w:r>
      <w:proofErr w:type="spellEnd"/>
      <w:r w:rsidRPr="0099268E">
        <w:t xml:space="preserve"> Norton, ATHLEAN-X)</w:t>
      </w:r>
    </w:p>
    <w:p w14:paraId="420E2254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>Mostra dicas de execução ao lado</w:t>
      </w:r>
    </w:p>
    <w:p w14:paraId="3347C1AA" w14:textId="77777777" w:rsidR="0099268E" w:rsidRPr="0099268E" w:rsidRDefault="0099268E" w:rsidP="0099268E">
      <w:r w:rsidRPr="0099268E">
        <w:rPr>
          <w:b/>
          <w:bCs/>
        </w:rPr>
        <w:t>Estrutura:</w:t>
      </w:r>
    </w:p>
    <w:p w14:paraId="7440F024" w14:textId="1DF7443C" w:rsidR="0099268E" w:rsidRDefault="0099268E" w:rsidP="0099268E">
      <w:proofErr w:type="gramStart"/>
      <w:r w:rsidRPr="0099268E">
        <w:t>{ nome</w:t>
      </w:r>
      <w:proofErr w:type="gramEnd"/>
      <w:r w:rsidRPr="0099268E">
        <w:t xml:space="preserve">: 'Supino Reto', </w:t>
      </w:r>
      <w:proofErr w:type="spellStart"/>
      <w:r w:rsidRPr="0099268E">
        <w:t>videoId</w:t>
      </w:r>
      <w:proofErr w:type="spellEnd"/>
      <w:r w:rsidRPr="0099268E">
        <w:t>: 'rT7DgCr-3pg', dicas: ['Escápulas retraídas', 'Pés no chão'</w:t>
      </w:r>
      <w:proofErr w:type="gramStart"/>
      <w:r w:rsidRPr="0099268E">
        <w:t>] }</w:t>
      </w:r>
      <w:proofErr w:type="gramEnd"/>
    </w:p>
    <w:p w14:paraId="7F0F0CA0" w14:textId="77777777" w:rsidR="0099268E" w:rsidRDefault="0099268E" w:rsidP="0099268E"/>
    <w:p w14:paraId="566E7CA6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4️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Substituição Inteligente de Equipamento</w:t>
      </w:r>
    </w:p>
    <w:p w14:paraId="67B0C0AC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2DC748F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Durante o treino, usuário pode clicar "</w:t>
      </w:r>
      <w:r w:rsidRPr="0099268E">
        <w:rPr>
          <w:rFonts w:ascii="Segoe UI Emoji" w:hAnsi="Segoe UI Emoji" w:cs="Segoe UI Emoji"/>
        </w:rPr>
        <w:t>🔄</w:t>
      </w:r>
      <w:r w:rsidRPr="0099268E">
        <w:t xml:space="preserve"> Não tenho este equipamento"</w:t>
      </w:r>
    </w:p>
    <w:p w14:paraId="5E703EE8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Sistema sugere alternativas do mesmo grupo muscular</w:t>
      </w:r>
    </w:p>
    <w:p w14:paraId="132A2387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 xml:space="preserve">Prioriza por equipamento disponível (informado no </w:t>
      </w:r>
      <w:proofErr w:type="spellStart"/>
      <w:r w:rsidRPr="0099268E">
        <w:t>onboarding</w:t>
      </w:r>
      <w:proofErr w:type="spellEnd"/>
      <w:r w:rsidRPr="0099268E">
        <w:t>)</w:t>
      </w:r>
    </w:p>
    <w:p w14:paraId="52A1A2F8" w14:textId="77777777" w:rsidR="0099268E" w:rsidRPr="0099268E" w:rsidRDefault="0099268E" w:rsidP="0099268E">
      <w:r w:rsidRPr="0099268E">
        <w:rPr>
          <w:b/>
          <w:bCs/>
        </w:rPr>
        <w:t>Exemplo:</w:t>
      </w:r>
    </w:p>
    <w:p w14:paraId="0AE449F9" w14:textId="77777777" w:rsidR="0099268E" w:rsidRDefault="0099268E" w:rsidP="0099268E">
      <w:r>
        <w:t>Supino com Barra → "Não tem barra?"</w:t>
      </w:r>
    </w:p>
    <w:p w14:paraId="72F69CDC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Supino com Halteres (tem halteres?)</w:t>
      </w:r>
    </w:p>
    <w:p w14:paraId="79ECA818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Flex</w:t>
      </w:r>
      <w:r>
        <w:rPr>
          <w:rFonts w:ascii="Aptos" w:hAnsi="Aptos" w:cs="Aptos"/>
        </w:rPr>
        <w:t>ã</w:t>
      </w:r>
      <w:r>
        <w:t>o de Bra</w:t>
      </w:r>
      <w:r>
        <w:rPr>
          <w:rFonts w:ascii="Aptos" w:hAnsi="Aptos" w:cs="Aptos"/>
        </w:rPr>
        <w:t>ç</w:t>
      </w:r>
      <w:r>
        <w:t>o (peso corporal)</w:t>
      </w:r>
    </w:p>
    <w:p w14:paraId="48A996BE" w14:textId="06F98A72" w:rsidR="0099268E" w:rsidRDefault="0099268E" w:rsidP="0099268E">
      <w:r>
        <w:t xml:space="preserve">  └── Supino Máquina (tem máquina?)</w:t>
      </w:r>
    </w:p>
    <w:p w14:paraId="0D34EAD9" w14:textId="77777777" w:rsidR="0099268E" w:rsidRDefault="0099268E" w:rsidP="0099268E"/>
    <w:p w14:paraId="28545185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5️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Progressão Automática de Carga</w:t>
      </w:r>
    </w:p>
    <w:p w14:paraId="45C810A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7343030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Após completar treino, sistema analisa performance</w:t>
      </w:r>
    </w:p>
    <w:p w14:paraId="1829608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completou todas as séries com a carga → sugere +2.5kg próxima vez</w:t>
      </w:r>
    </w:p>
    <w:p w14:paraId="0668F2A3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não completou → mantém a carga</w:t>
      </w:r>
    </w:p>
    <w:p w14:paraId="033117A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Notificação: "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Hora de subir carga no Supino! Sugestão: 62.5kg"</w:t>
      </w:r>
    </w:p>
    <w:p w14:paraId="342F90E0" w14:textId="77777777" w:rsidR="0099268E" w:rsidRDefault="0099268E" w:rsidP="0099268E"/>
    <w:p w14:paraId="1159314B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6️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Módulo de Nutrição Básico</w:t>
      </w:r>
    </w:p>
    <w:p w14:paraId="25C4BCF9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792752D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Calculadora de TDEE (calorias diárias) baseado em peso, altura, atividade</w:t>
      </w:r>
    </w:p>
    <w:p w14:paraId="18A5F539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 xml:space="preserve">Metas de macros: proteína, </w:t>
      </w:r>
      <w:proofErr w:type="spellStart"/>
      <w:r w:rsidRPr="0099268E">
        <w:t>carbs</w:t>
      </w:r>
      <w:proofErr w:type="spellEnd"/>
      <w:r w:rsidRPr="0099268E">
        <w:t>, gordura</w:t>
      </w:r>
    </w:p>
    <w:p w14:paraId="31BD5630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Registro simples de refeições (pode ser só texto ou seleção)</w:t>
      </w:r>
    </w:p>
    <w:p w14:paraId="47A0380B" w14:textId="77777777" w:rsidR="0099268E" w:rsidRPr="0099268E" w:rsidRDefault="0099268E" w:rsidP="0099268E">
      <w:pPr>
        <w:numPr>
          <w:ilvl w:val="0"/>
          <w:numId w:val="6"/>
        </w:numPr>
      </w:pPr>
      <w:proofErr w:type="spellStart"/>
      <w:r w:rsidRPr="0099268E">
        <w:t>Tracker</w:t>
      </w:r>
      <w:proofErr w:type="spellEnd"/>
      <w:r w:rsidRPr="0099268E">
        <w:t xml:space="preserve"> visual: "Faltam 40g de proteína hoje"</w:t>
      </w:r>
    </w:p>
    <w:p w14:paraId="54B54B05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lastRenderedPageBreak/>
        <w:t>7️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Sistema de Fadiga/RPE</w:t>
      </w:r>
    </w:p>
    <w:p w14:paraId="4A0BF08F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47186D73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Ao finalizar treino, pergunta: "Como foi o treino?"</w:t>
      </w:r>
    </w:p>
    <w:p w14:paraId="0F2BA3E8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 xml:space="preserve">Escala: </w:t>
      </w:r>
      <w:r w:rsidRPr="0099268E">
        <w:rPr>
          <w:rFonts w:ascii="Segoe UI Emoji" w:hAnsi="Segoe UI Emoji" w:cs="Segoe UI Emoji"/>
        </w:rPr>
        <w:t>😫</w:t>
      </w:r>
      <w:r w:rsidRPr="0099268E">
        <w:t xml:space="preserve"> Muito difícil → </w:t>
      </w:r>
      <w:r w:rsidRPr="0099268E">
        <w:rPr>
          <w:rFonts w:ascii="Segoe UI Emoji" w:hAnsi="Segoe UI Emoji" w:cs="Segoe UI Emoji"/>
        </w:rPr>
        <w:t>😅</w:t>
      </w:r>
      <w:r w:rsidRPr="0099268E">
        <w:t xml:space="preserve"> Normal → 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Fácil</w:t>
      </w:r>
    </w:p>
    <w:p w14:paraId="183BA791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"Muito difícil" 2x seguidas → reduz volume 10%</w:t>
      </w:r>
    </w:p>
    <w:p w14:paraId="43982690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"Fácil" 2x seguidas → aumenta intensidade</w:t>
      </w:r>
    </w:p>
    <w:p w14:paraId="5D12E747" w14:textId="77777777" w:rsidR="0099268E" w:rsidRDefault="0099268E" w:rsidP="0099268E"/>
    <w:p w14:paraId="7CC5C7FB" w14:textId="77777777" w:rsidR="006A351C" w:rsidRPr="006A351C" w:rsidRDefault="006A351C" w:rsidP="006A351C">
      <w:pPr>
        <w:rPr>
          <w:b/>
          <w:bCs/>
        </w:rPr>
      </w:pPr>
      <w:r w:rsidRPr="006A351C">
        <w:rPr>
          <w:rFonts w:ascii="Segoe UI Emoji" w:hAnsi="Segoe UI Emoji" w:cs="Segoe UI Emoji"/>
          <w:b/>
          <w:bCs/>
        </w:rPr>
        <w:t>🚀</w:t>
      </w:r>
      <w:r w:rsidRPr="006A351C">
        <w:rPr>
          <w:b/>
          <w:bCs/>
        </w:rPr>
        <w:t xml:space="preserve"> MINHA RECOMENDAÇÃO DE ORDEM</w:t>
      </w:r>
    </w:p>
    <w:p w14:paraId="2868CE22" w14:textId="1DD95771" w:rsidR="006A351C" w:rsidRDefault="006A351C" w:rsidP="006A351C">
      <w:r>
        <w:t xml:space="preserve">1. Timer de Descanso ────────── </w:t>
      </w:r>
      <w:r>
        <w:tab/>
      </w:r>
      <w:r>
        <w:t xml:space="preserve">(30 min) ─ Quick </w:t>
      </w:r>
      <w:proofErr w:type="spellStart"/>
      <w:r>
        <w:t>win</w:t>
      </w:r>
      <w:proofErr w:type="spellEnd"/>
      <w:r>
        <w:t>, usuário já vê valor</w:t>
      </w:r>
    </w:p>
    <w:p w14:paraId="57B8C199" w14:textId="35FC4731" w:rsidR="006A351C" w:rsidRDefault="006A351C" w:rsidP="006A351C">
      <w:r>
        <w:t xml:space="preserve">2. Histórico de Peso/Medidas ─ </w:t>
      </w:r>
      <w:r>
        <w:tab/>
      </w:r>
      <w:r>
        <w:t>(1-2h) ─── Motivação visual</w:t>
      </w:r>
    </w:p>
    <w:p w14:paraId="65E7DCDA" w14:textId="740A8E5A" w:rsidR="006A351C" w:rsidRDefault="006A351C" w:rsidP="006A351C">
      <w:r>
        <w:t>3. Progressão de Carga ────────</w:t>
      </w:r>
      <w:r>
        <w:tab/>
      </w:r>
      <w:r>
        <w:t>(1h) ──── Inteligência no sistema</w:t>
      </w:r>
    </w:p>
    <w:p w14:paraId="0B1081F9" w14:textId="0E81E2C5" w:rsidR="006A351C" w:rsidRDefault="006A351C" w:rsidP="006A351C">
      <w:r>
        <w:t xml:space="preserve">4. Vídeos Demonstrativos ────── </w:t>
      </w:r>
      <w:r>
        <w:tab/>
      </w:r>
      <w:r>
        <w:t>(1-2h) ── Valor educacional</w:t>
      </w:r>
    </w:p>
    <w:p w14:paraId="1356DAB7" w14:textId="27E55165" w:rsidR="006A351C" w:rsidRDefault="006A351C" w:rsidP="006A351C">
      <w:r>
        <w:t xml:space="preserve">5. Substituição Equipamento ─── </w:t>
      </w:r>
      <w:r>
        <w:tab/>
      </w:r>
      <w:r>
        <w:t>(1h) ──── Flexibilidade</w:t>
      </w:r>
    </w:p>
    <w:p w14:paraId="06116D3C" w14:textId="23706184" w:rsidR="006A351C" w:rsidRDefault="006A351C" w:rsidP="006A351C">
      <w:r>
        <w:t xml:space="preserve">6. Sistema de Fadiga ─────────── </w:t>
      </w:r>
      <w:r>
        <w:tab/>
      </w:r>
      <w:r>
        <w:t>(2h) ──── Personalização real</w:t>
      </w:r>
    </w:p>
    <w:p w14:paraId="0EA6498C" w14:textId="2959C5EB" w:rsidR="0099268E" w:rsidRDefault="006A351C" w:rsidP="006A351C">
      <w:r>
        <w:t xml:space="preserve">7. Nutrição Básica ───────────── </w:t>
      </w:r>
      <w:r>
        <w:tab/>
      </w:r>
      <w:r>
        <w:t>(3-4h) ── Módulo novo completo</w:t>
      </w:r>
    </w:p>
    <w:p w14:paraId="29311E9E" w14:textId="77777777" w:rsidR="0099268E" w:rsidRDefault="0099268E" w:rsidP="0099268E"/>
    <w:sectPr w:rsidR="0099268E" w:rsidSect="0099268E">
      <w:pgSz w:w="11906" w:h="16838"/>
      <w:pgMar w:top="993" w:right="1133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673F"/>
    <w:multiLevelType w:val="multilevel"/>
    <w:tmpl w:val="41E6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8501F"/>
    <w:multiLevelType w:val="multilevel"/>
    <w:tmpl w:val="14C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610D90"/>
    <w:multiLevelType w:val="multilevel"/>
    <w:tmpl w:val="FBE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A3988"/>
    <w:multiLevelType w:val="multilevel"/>
    <w:tmpl w:val="B960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560636"/>
    <w:multiLevelType w:val="multilevel"/>
    <w:tmpl w:val="F17C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921788"/>
    <w:multiLevelType w:val="multilevel"/>
    <w:tmpl w:val="D1FE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7F47B7"/>
    <w:multiLevelType w:val="multilevel"/>
    <w:tmpl w:val="0848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6596172">
    <w:abstractNumId w:val="6"/>
  </w:num>
  <w:num w:numId="2" w16cid:durableId="614754833">
    <w:abstractNumId w:val="1"/>
  </w:num>
  <w:num w:numId="3" w16cid:durableId="1746410364">
    <w:abstractNumId w:val="2"/>
  </w:num>
  <w:num w:numId="4" w16cid:durableId="629046801">
    <w:abstractNumId w:val="3"/>
  </w:num>
  <w:num w:numId="5" w16cid:durableId="1970089140">
    <w:abstractNumId w:val="0"/>
  </w:num>
  <w:num w:numId="6" w16cid:durableId="1681542766">
    <w:abstractNumId w:val="4"/>
  </w:num>
  <w:num w:numId="7" w16cid:durableId="13182646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419"/>
    <w:rsid w:val="000A2C3D"/>
    <w:rsid w:val="002C2F28"/>
    <w:rsid w:val="002F3978"/>
    <w:rsid w:val="003E5A75"/>
    <w:rsid w:val="005E03A0"/>
    <w:rsid w:val="006A351C"/>
    <w:rsid w:val="0088577A"/>
    <w:rsid w:val="00920419"/>
    <w:rsid w:val="0099268E"/>
    <w:rsid w:val="00D8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F212C"/>
  <w15:chartTrackingRefBased/>
  <w15:docId w15:val="{B2E2796A-0638-4B17-94F9-F5E68CD16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0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20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20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0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0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0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0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0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0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20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04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04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04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04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04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04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0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0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0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0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0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04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04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04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0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04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04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926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26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681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Cleudson Cavalcante</dc:creator>
  <cp:keywords/>
  <dc:description/>
  <cp:lastModifiedBy>Cleudson Cavalcante</cp:lastModifiedBy>
  <cp:revision>2</cp:revision>
  <dcterms:created xsi:type="dcterms:W3CDTF">2026-01-20T02:58:00Z</dcterms:created>
  <dcterms:modified xsi:type="dcterms:W3CDTF">2026-01-20T03:11:00Z</dcterms:modified>
</cp:coreProperties>
</file>