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0260" w:type="dxa"/>
        <w:tblInd w:w="-365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040"/>
        <w:gridCol w:w="5220"/>
      </w:tblGrid>
      <w:tr w:rsidR="00B52C50" w:rsidRPr="00B52C50" w14:paraId="6F97096B" w14:textId="77777777" w:rsidTr="00B52C50">
        <w:tc>
          <w:tcPr>
            <w:tcW w:w="5040" w:type="dxa"/>
            <w:shd w:val="clear" w:color="auto" w:fill="E2EFD9" w:themeFill="accent6" w:themeFillTint="33"/>
            <w:vAlign w:val="center"/>
          </w:tcPr>
          <w:p w14:paraId="52AF1E86" w14:textId="09260AD5" w:rsidR="00021270" w:rsidRPr="00B36BF9" w:rsidRDefault="00021270" w:rsidP="00B52C50">
            <w:pPr>
              <w:rPr>
                <w:rFonts w:ascii="Times" w:hAnsi="Times" w:cs="Times New Roman (Headings CS)"/>
                <w:color w:val="000000" w:themeColor="text1"/>
              </w:rPr>
            </w:pPr>
            <w:r w:rsidRPr="00B36BF9">
              <w:rPr>
                <w:rFonts w:ascii="Times" w:hAnsi="Times" w:cs="Times New Roman (Headings CS)"/>
                <w:noProof/>
                <w:color w:val="000000" w:themeColor="text1"/>
              </w:rPr>
              <w:drawing>
                <wp:inline distT="0" distB="0" distL="0" distR="0" wp14:anchorId="323F1FEA" wp14:editId="09D14A1C">
                  <wp:extent cx="206209" cy="206209"/>
                  <wp:effectExtent l="0" t="0" r="0" b="0"/>
                  <wp:docPr id="1" name="Graphic 1" descr="Open 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Open envelope outlin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6896" cy="2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6BF9">
              <w:rPr>
                <w:rFonts w:ascii="Times" w:hAnsi="Times" w:cs="Times New Roman (Headings CS)"/>
                <w:color w:val="000000" w:themeColor="text1"/>
              </w:rPr>
              <w:t xml:space="preserve">  </w:t>
            </w:r>
            <w:r w:rsidRPr="00B36BF9">
              <w:rPr>
                <w:rFonts w:ascii="Times" w:hAnsi="Times" w:cs="Times New Roman (Headings CS)"/>
                <w:color w:val="000000" w:themeColor="text1"/>
              </w:rPr>
              <w:t>cleung456@gmail.com</w:t>
            </w:r>
          </w:p>
        </w:tc>
        <w:tc>
          <w:tcPr>
            <w:tcW w:w="5220" w:type="dxa"/>
            <w:shd w:val="clear" w:color="auto" w:fill="E2EFD9" w:themeFill="accent6" w:themeFillTint="33"/>
            <w:vAlign w:val="center"/>
          </w:tcPr>
          <w:p w14:paraId="2332D160" w14:textId="566CC854" w:rsidR="00021270" w:rsidRPr="00B36BF9" w:rsidRDefault="00021270" w:rsidP="00B52C50">
            <w:pPr>
              <w:rPr>
                <w:rFonts w:ascii="Times" w:hAnsi="Times" w:cs="Times New Roman (Headings CS)"/>
                <w:color w:val="000000" w:themeColor="text1"/>
              </w:rPr>
            </w:pPr>
            <w:r w:rsidRPr="00B36BF9">
              <w:rPr>
                <w:rFonts w:ascii="Times" w:hAnsi="Times"/>
                <w:noProof/>
                <w:color w:val="000000" w:themeColor="text1"/>
              </w:rPr>
              <w:drawing>
                <wp:inline distT="0" distB="0" distL="0" distR="0" wp14:anchorId="7A706D49" wp14:editId="19317EFE">
                  <wp:extent cx="190583" cy="190583"/>
                  <wp:effectExtent l="0" t="0" r="0" b="0"/>
                  <wp:docPr id="12" name="Graphic 12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Receiver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26" cy="20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6BF9">
              <w:rPr>
                <w:rFonts w:ascii="Times" w:hAnsi="Times"/>
                <w:color w:val="000000" w:themeColor="text1"/>
              </w:rPr>
              <w:t xml:space="preserve">  </w:t>
            </w:r>
            <w:r w:rsidRPr="00B36BF9">
              <w:rPr>
                <w:rFonts w:ascii="Times" w:hAnsi="Times"/>
                <w:color w:val="000000" w:themeColor="text1"/>
              </w:rPr>
              <w:t>408-689-7114</w:t>
            </w:r>
          </w:p>
        </w:tc>
      </w:tr>
      <w:tr w:rsidR="00B52C50" w:rsidRPr="00B52C50" w14:paraId="0514DCA8" w14:textId="77777777" w:rsidTr="00B36BF9">
        <w:trPr>
          <w:trHeight w:val="432"/>
        </w:trPr>
        <w:tc>
          <w:tcPr>
            <w:tcW w:w="5040" w:type="dxa"/>
            <w:shd w:val="clear" w:color="auto" w:fill="E2EFD9" w:themeFill="accent6" w:themeFillTint="33"/>
          </w:tcPr>
          <w:p w14:paraId="10513AE5" w14:textId="033D2AFB" w:rsidR="00021270" w:rsidRPr="00B36BF9" w:rsidRDefault="00B52C50" w:rsidP="00B52C50">
            <w:pPr>
              <w:pStyle w:val="Heading3"/>
              <w:rPr>
                <w:rFonts w:ascii="Times" w:hAnsi="Times"/>
                <w:color w:val="000000" w:themeColor="text1"/>
              </w:rPr>
            </w:pPr>
            <w:r w:rsidRPr="00B36BF9">
              <w:rPr>
                <w:rFonts w:ascii="Times" w:hAnsi="Times"/>
                <w:noProof/>
                <w:color w:val="000000" w:themeColor="text1"/>
              </w:rPr>
              <w:drawing>
                <wp:inline distT="0" distB="0" distL="0" distR="0" wp14:anchorId="17BE76B5" wp14:editId="4AA5D338">
                  <wp:extent cx="190832" cy="190832"/>
                  <wp:effectExtent l="0" t="0" r="0" b="0"/>
                  <wp:docPr id="2" name="Graphic 2" descr="Wave Gestur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Wave Gesture outlin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7240" cy="20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6BF9">
              <w:rPr>
                <w:rFonts w:ascii="Times" w:hAnsi="Times"/>
                <w:color w:val="000000" w:themeColor="text1"/>
                <w:spacing w:val="0"/>
              </w:rPr>
              <w:t xml:space="preserve">  </w:t>
            </w:r>
            <w:hyperlink r:id="rId12" w:history="1">
              <w:proofErr w:type="spellStart"/>
              <w:r w:rsidR="00583477" w:rsidRPr="004540F6">
                <w:rPr>
                  <w:rFonts w:ascii="Times" w:eastAsiaTheme="minorEastAsia" w:hAnsi="Times" w:cs="Times New Roman (Headings CS)"/>
                  <w:bCs w:val="0"/>
                  <w:color w:val="000000" w:themeColor="text1"/>
                  <w:spacing w:val="0"/>
                  <w:szCs w:val="24"/>
                  <w:lang w:eastAsia="zh-TW"/>
                </w:rPr>
                <w:t>Linkedin</w:t>
              </w:r>
              <w:proofErr w:type="spellEnd"/>
              <w:r w:rsidR="00583477" w:rsidRPr="004540F6">
                <w:rPr>
                  <w:rFonts w:ascii="Times" w:eastAsiaTheme="minorEastAsia" w:hAnsi="Times" w:cs="Times New Roman (Headings CS)"/>
                  <w:bCs w:val="0"/>
                  <w:color w:val="000000" w:themeColor="text1"/>
                  <w:spacing w:val="0"/>
                  <w:szCs w:val="24"/>
                  <w:lang w:eastAsia="zh-TW"/>
                </w:rPr>
                <w:t xml:space="preserve"> Profile</w:t>
              </w:r>
            </w:hyperlink>
          </w:p>
        </w:tc>
        <w:tc>
          <w:tcPr>
            <w:tcW w:w="5220" w:type="dxa"/>
            <w:shd w:val="clear" w:color="auto" w:fill="E2EFD9" w:themeFill="accent6" w:themeFillTint="33"/>
          </w:tcPr>
          <w:p w14:paraId="174D21C2" w14:textId="4A7BEA5A" w:rsidR="00021270" w:rsidRPr="00B36BF9" w:rsidRDefault="00021270" w:rsidP="00B52C50">
            <w:pPr>
              <w:rPr>
                <w:rFonts w:ascii="Times" w:eastAsiaTheme="majorEastAsia" w:hAnsi="Times" w:cstheme="majorBidi"/>
                <w:bCs/>
                <w:color w:val="000000" w:themeColor="text1"/>
                <w:spacing w:val="14"/>
                <w:szCs w:val="22"/>
                <w:lang w:eastAsia="en-US"/>
              </w:rPr>
            </w:pPr>
            <w:r w:rsidRPr="00B36BF9">
              <w:rPr>
                <w:rFonts w:ascii="Times" w:hAnsi="Times"/>
                <w:noProof/>
                <w:color w:val="000000" w:themeColor="text1"/>
              </w:rPr>
              <w:drawing>
                <wp:inline distT="0" distB="0" distL="0" distR="0" wp14:anchorId="0C219E31" wp14:editId="22EA51EA">
                  <wp:extent cx="206734" cy="206734"/>
                  <wp:effectExtent l="0" t="0" r="0" b="0"/>
                  <wp:docPr id="14" name="Graphic 14" descr="Artificial Intelligenc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Artificial Intelligence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6" cy="21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6BF9">
              <w:rPr>
                <w:rFonts w:ascii="Times" w:eastAsiaTheme="majorEastAsia" w:hAnsi="Times" w:cstheme="majorBidi"/>
                <w:bCs/>
                <w:color w:val="000000" w:themeColor="text1"/>
                <w:spacing w:val="14"/>
                <w:szCs w:val="22"/>
                <w:lang w:eastAsia="en-US"/>
              </w:rPr>
              <w:t xml:space="preserve">  </w:t>
            </w:r>
            <w:hyperlink r:id="rId15" w:history="1">
              <w:r w:rsidRPr="004540F6">
                <w:rPr>
                  <w:rFonts w:ascii="Times" w:hAnsi="Times" w:cs="Times New Roman (Headings CS)"/>
                </w:rPr>
                <w:t>GitHub</w:t>
              </w:r>
              <w:r w:rsidR="00583477" w:rsidRPr="004540F6">
                <w:rPr>
                  <w:rFonts w:ascii="Times" w:hAnsi="Times" w:cs="Times New Roman (Headings CS)"/>
                </w:rPr>
                <w:t xml:space="preserve"> Repository</w:t>
              </w:r>
            </w:hyperlink>
          </w:p>
        </w:tc>
      </w:tr>
    </w:tbl>
    <w:p w14:paraId="763BB673" w14:textId="2262B21B" w:rsidR="00583477" w:rsidRPr="00DD5488" w:rsidRDefault="00702EDA" w:rsidP="00DD5488">
      <w:pPr>
        <w:ind w:hanging="360"/>
        <w:rPr>
          <w:rFonts w:cs="Times New Roman (Headings CS)"/>
          <w:color w:val="385623" w:themeColor="accent6" w:themeShade="80"/>
          <w:sz w:val="32"/>
          <w:szCs w:val="32"/>
        </w:rPr>
      </w:pPr>
      <w:r w:rsidRPr="00702EDA">
        <w:rPr>
          <w:rFonts w:cs="Times New Roman (Headings CS)"/>
          <w:color w:val="385623" w:themeColor="accent6" w:themeShade="80"/>
          <w:sz w:val="32"/>
          <w:szCs w:val="32"/>
        </w:rPr>
        <w:t>Experience</w:t>
      </w:r>
    </w:p>
    <w:p w14:paraId="220B13BB" w14:textId="3B076497" w:rsidR="00583477" w:rsidRPr="00B36BF9" w:rsidRDefault="000615B5" w:rsidP="00B36BF9">
      <w:pPr>
        <w:ind w:left="-360"/>
        <w:rPr>
          <w:rFonts w:cs="Times New Roman (Headings CS)"/>
          <w:color w:val="385623" w:themeColor="accent6" w:themeShade="80"/>
          <w:sz w:val="32"/>
          <w:szCs w:val="32"/>
        </w:rPr>
      </w:pPr>
      <w:r>
        <w:rPr>
          <w:b/>
          <w:bCs/>
          <w:i/>
          <w:iCs/>
          <w:color w:val="000000" w:themeColor="text1"/>
        </w:rPr>
        <w:t>Data Science Researcher</w:t>
      </w:r>
      <w:r w:rsidR="00B36BF9">
        <w:rPr>
          <w:b/>
          <w:bCs/>
          <w:i/>
          <w:iCs/>
          <w:color w:val="000000" w:themeColor="text1"/>
        </w:rPr>
        <w:t xml:space="preserve"> </w:t>
      </w:r>
      <w:r w:rsidR="00B36BF9" w:rsidRPr="00B36BF9">
        <w:rPr>
          <w:i/>
          <w:iCs/>
          <w:color w:val="000000" w:themeColor="text1"/>
        </w:rPr>
        <w:t>(</w:t>
      </w:r>
      <w:r w:rsidR="00B36BF9" w:rsidRPr="00B36BF9">
        <w:rPr>
          <w:i/>
          <w:iCs/>
        </w:rPr>
        <w:t>2020 – Present)</w:t>
      </w:r>
    </w:p>
    <w:p w14:paraId="01015251" w14:textId="169A2693" w:rsidR="004540F6" w:rsidRDefault="00702EDA" w:rsidP="00583477">
      <w:pPr>
        <w:ind w:left="-360"/>
      </w:pPr>
      <w:r>
        <w:t xml:space="preserve">I use machine learning and deep learning </w:t>
      </w:r>
      <w:r w:rsidR="004540F6">
        <w:t xml:space="preserve">models </w:t>
      </w:r>
      <w:r>
        <w:t xml:space="preserve">in predictive analytics.  My </w:t>
      </w:r>
      <w:r w:rsidR="004540F6">
        <w:t xml:space="preserve">research areas </w:t>
      </w:r>
      <w:r>
        <w:t>include mining time series transaction data</w:t>
      </w:r>
      <w:r w:rsidR="004540F6">
        <w:t>, data preparation, imbalance dataset and data augmentation etc.</w:t>
      </w:r>
    </w:p>
    <w:p w14:paraId="0C9234F1" w14:textId="434674F2" w:rsidR="00583477" w:rsidRPr="005E12CC" w:rsidRDefault="002E7565" w:rsidP="00583477">
      <w:pPr>
        <w:ind w:left="-360"/>
      </w:pPr>
      <w:hyperlink r:id="rId16" w:history="1">
        <w:r w:rsidR="004540F6">
          <w:rPr>
            <w:rStyle w:val="Hyperlink"/>
            <w:u w:val="none"/>
          </w:rPr>
          <w:t>View</w:t>
        </w:r>
        <w:r w:rsidR="005E12CC" w:rsidRPr="005E12CC">
          <w:rPr>
            <w:rStyle w:val="Hyperlink"/>
            <w:u w:val="none"/>
          </w:rPr>
          <w:t xml:space="preserve"> </w:t>
        </w:r>
        <w:r w:rsidR="00583477" w:rsidRPr="005E12CC">
          <w:rPr>
            <w:rStyle w:val="Hyperlink"/>
            <w:u w:val="none"/>
          </w:rPr>
          <w:t>publication.</w:t>
        </w:r>
      </w:hyperlink>
    </w:p>
    <w:p w14:paraId="57D32A22" w14:textId="77777777" w:rsidR="00583477" w:rsidRDefault="00583477" w:rsidP="00583477">
      <w:pPr>
        <w:ind w:left="-360"/>
      </w:pPr>
    </w:p>
    <w:p w14:paraId="2E50BF1B" w14:textId="4FD44F2E" w:rsidR="00583477" w:rsidRPr="00B36BF9" w:rsidRDefault="00583477" w:rsidP="00B36BF9">
      <w:pPr>
        <w:ind w:left="-360"/>
      </w:pPr>
      <w:r w:rsidRPr="00C00424">
        <w:rPr>
          <w:b/>
          <w:bCs/>
          <w:i/>
          <w:iCs/>
        </w:rPr>
        <w:t xml:space="preserve">School Principal – </w:t>
      </w:r>
      <w:hyperlink r:id="rId17" w:history="1">
        <w:r w:rsidRPr="00C00424">
          <w:rPr>
            <w:rStyle w:val="Hyperlink"/>
            <w:b/>
            <w:bCs/>
            <w:i/>
            <w:iCs/>
            <w:u w:val="none"/>
          </w:rPr>
          <w:t>Tucson Chinese School</w:t>
        </w:r>
      </w:hyperlink>
      <w:r w:rsidR="00B36BF9">
        <w:rPr>
          <w:b/>
          <w:bCs/>
          <w:i/>
          <w:iCs/>
        </w:rPr>
        <w:t xml:space="preserve"> </w:t>
      </w:r>
      <w:r w:rsidR="00B36BF9" w:rsidRPr="00B36BF9">
        <w:rPr>
          <w:i/>
          <w:iCs/>
        </w:rPr>
        <w:t>(</w:t>
      </w:r>
      <w:r w:rsidR="00B36BF9" w:rsidRPr="00B36BF9">
        <w:t>2001 – 2003)</w:t>
      </w:r>
    </w:p>
    <w:p w14:paraId="285A2B6C" w14:textId="77777777" w:rsidR="00FB4B73" w:rsidRDefault="00583477" w:rsidP="00FB4B73">
      <w:pPr>
        <w:ind w:left="-360"/>
      </w:pPr>
      <w:r>
        <w:t>I hired teachers, recruited students, organized language and cultural classes, worked with the school board to implement school policies.  Student enrollment increased by 50% during my tenure there.</w:t>
      </w:r>
    </w:p>
    <w:p w14:paraId="14E50779" w14:textId="77777777" w:rsidR="00FB4B73" w:rsidRDefault="00FB4B73" w:rsidP="00FB4B73">
      <w:pPr>
        <w:ind w:left="-360"/>
      </w:pPr>
    </w:p>
    <w:p w14:paraId="5200EEC2" w14:textId="5DA857FA" w:rsidR="00583477" w:rsidRPr="00B36BF9" w:rsidRDefault="000615B5" w:rsidP="00B36BF9">
      <w:pPr>
        <w:ind w:left="-360"/>
        <w:rPr>
          <w:b/>
          <w:bCs/>
          <w:i/>
          <w:iCs/>
        </w:rPr>
      </w:pPr>
      <w:r>
        <w:rPr>
          <w:b/>
          <w:bCs/>
          <w:i/>
          <w:iCs/>
        </w:rPr>
        <w:t xml:space="preserve">Business </w:t>
      </w:r>
      <w:r w:rsidR="00583477" w:rsidRPr="00C00424">
        <w:rPr>
          <w:b/>
          <w:bCs/>
          <w:i/>
          <w:iCs/>
        </w:rPr>
        <w:t xml:space="preserve">Teacher – </w:t>
      </w:r>
      <w:hyperlink r:id="rId18" w:history="1">
        <w:r w:rsidR="00583477" w:rsidRPr="00C00424">
          <w:rPr>
            <w:rStyle w:val="Hyperlink"/>
            <w:b/>
            <w:bCs/>
            <w:i/>
            <w:iCs/>
            <w:u w:val="none"/>
          </w:rPr>
          <w:t>Carmel Secondary School, Hong Kong</w:t>
        </w:r>
      </w:hyperlink>
      <w:r w:rsidR="00B36BF9">
        <w:rPr>
          <w:b/>
          <w:bCs/>
          <w:i/>
          <w:iCs/>
        </w:rPr>
        <w:t xml:space="preserve"> </w:t>
      </w:r>
      <w:r w:rsidR="00B36BF9">
        <w:t>(</w:t>
      </w:r>
      <w:r w:rsidR="00583477">
        <w:t xml:space="preserve">1993 </w:t>
      </w:r>
      <w:r w:rsidR="00B36BF9">
        <w:t>–</w:t>
      </w:r>
      <w:r w:rsidR="00583477">
        <w:t xml:space="preserve"> 2000</w:t>
      </w:r>
      <w:r w:rsidR="00B36BF9">
        <w:t>)</w:t>
      </w:r>
    </w:p>
    <w:p w14:paraId="08F8D271" w14:textId="3B93A336" w:rsidR="00583477" w:rsidRDefault="00583477" w:rsidP="00583477">
      <w:pPr>
        <w:ind w:left="-360"/>
      </w:pPr>
      <w:r>
        <w:t>I taught business studies at the high school level.  I was active in</w:t>
      </w:r>
      <w:r w:rsidR="00FB4B73">
        <w:t xml:space="preserve"> school activities like being a scout leader, member of school counseling team and religion committee.  I coached students to conduct market research and they won top places Hong Kong Consumer </w:t>
      </w:r>
      <w:r w:rsidR="00C00424">
        <w:t>Research Competition.</w:t>
      </w:r>
    </w:p>
    <w:p w14:paraId="29E91D85" w14:textId="6F1E350E" w:rsidR="00C00424" w:rsidRDefault="00C00424" w:rsidP="00583477">
      <w:pPr>
        <w:ind w:left="-360"/>
      </w:pPr>
    </w:p>
    <w:p w14:paraId="407EE67C" w14:textId="3F578947" w:rsidR="00C00424" w:rsidRPr="00DD5488" w:rsidRDefault="00C00424" w:rsidP="00DD5488">
      <w:pPr>
        <w:ind w:left="-360"/>
        <w:rPr>
          <w:rFonts w:cs="Times New Roman (Headings CS)"/>
          <w:color w:val="385623" w:themeColor="accent6" w:themeShade="80"/>
          <w:sz w:val="32"/>
          <w:szCs w:val="32"/>
        </w:rPr>
      </w:pPr>
      <w:r>
        <w:rPr>
          <w:rFonts w:cs="Times New Roman (Headings CS)"/>
          <w:color w:val="385623" w:themeColor="accent6" w:themeShade="80"/>
          <w:sz w:val="32"/>
          <w:szCs w:val="32"/>
        </w:rPr>
        <w:t>Education</w:t>
      </w:r>
    </w:p>
    <w:p w14:paraId="649418A9" w14:textId="3DB92320" w:rsidR="00C00424" w:rsidRPr="00B36BF9" w:rsidRDefault="00C00424" w:rsidP="00B36BF9">
      <w:pPr>
        <w:ind w:left="-36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SAS Data Mining Certificate – </w:t>
      </w:r>
      <w:hyperlink r:id="rId19" w:history="1">
        <w:r w:rsidRPr="00C00424">
          <w:rPr>
            <w:rStyle w:val="Hyperlink"/>
            <w:b/>
            <w:bCs/>
            <w:i/>
            <w:iCs/>
            <w:u w:val="none"/>
          </w:rPr>
          <w:t>University of Central Florida</w:t>
        </w:r>
      </w:hyperlink>
      <w:r w:rsidR="00B36BF9">
        <w:rPr>
          <w:b/>
          <w:bCs/>
          <w:i/>
          <w:iCs/>
          <w:color w:val="000000" w:themeColor="text1"/>
        </w:rPr>
        <w:t xml:space="preserve"> </w:t>
      </w:r>
      <w:r w:rsidR="00B36BF9" w:rsidRPr="00B36BF9">
        <w:rPr>
          <w:i/>
          <w:iCs/>
        </w:rPr>
        <w:t>(</w:t>
      </w:r>
      <w:r w:rsidRPr="00B36BF9">
        <w:rPr>
          <w:i/>
          <w:iCs/>
        </w:rPr>
        <w:t>2020</w:t>
      </w:r>
      <w:r w:rsidR="00B36BF9" w:rsidRPr="00B36BF9">
        <w:rPr>
          <w:i/>
          <w:iCs/>
        </w:rPr>
        <w:t>)</w:t>
      </w:r>
    </w:p>
    <w:p w14:paraId="290A92EA" w14:textId="3AE0FE99" w:rsidR="00C00424" w:rsidRPr="00C00424" w:rsidRDefault="00C00424" w:rsidP="00C00424">
      <w:pPr>
        <w:ind w:left="-360"/>
        <w:rPr>
          <w:rFonts w:cs="Times New Roman (Headings CS)"/>
          <w:color w:val="385623" w:themeColor="accent6" w:themeShade="80"/>
          <w:sz w:val="32"/>
          <w:szCs w:val="32"/>
        </w:rPr>
      </w:pPr>
      <w:r>
        <w:t xml:space="preserve">Courses taken including Data Preparation using SAS, Data Mining Methodologies using R, Time Series Analysis using Python etc. </w:t>
      </w:r>
    </w:p>
    <w:p w14:paraId="384C5E50" w14:textId="2082E682" w:rsidR="00C00424" w:rsidRDefault="00C00424" w:rsidP="00C00424">
      <w:pPr>
        <w:ind w:left="-360"/>
      </w:pPr>
    </w:p>
    <w:p w14:paraId="6027D939" w14:textId="379236E2" w:rsidR="00C00424" w:rsidRPr="00B36BF9" w:rsidRDefault="00C00424" w:rsidP="00B36BF9">
      <w:pPr>
        <w:ind w:left="-360"/>
        <w:rPr>
          <w:b/>
          <w:bCs/>
          <w:i/>
          <w:iCs/>
        </w:rPr>
      </w:pPr>
      <w:r w:rsidRPr="00C00424">
        <w:rPr>
          <w:b/>
          <w:bCs/>
          <w:i/>
          <w:iCs/>
        </w:rPr>
        <w:t xml:space="preserve">MA Education Psychology – </w:t>
      </w:r>
      <w:hyperlink r:id="rId20" w:history="1">
        <w:r w:rsidRPr="00C00424">
          <w:rPr>
            <w:rStyle w:val="Hyperlink"/>
            <w:b/>
            <w:bCs/>
            <w:i/>
            <w:iCs/>
            <w:u w:val="none"/>
          </w:rPr>
          <w:t>University of Arizona</w:t>
        </w:r>
      </w:hyperlink>
      <w:r w:rsidR="00B36BF9">
        <w:rPr>
          <w:b/>
          <w:bCs/>
          <w:i/>
          <w:iCs/>
        </w:rPr>
        <w:t xml:space="preserve"> </w:t>
      </w:r>
      <w:r w:rsidR="00B36BF9" w:rsidRPr="00B36BF9">
        <w:rPr>
          <w:i/>
          <w:iCs/>
        </w:rPr>
        <w:t>(</w:t>
      </w:r>
      <w:r w:rsidRPr="00B36BF9">
        <w:rPr>
          <w:i/>
          <w:iCs/>
        </w:rPr>
        <w:t>2003</w:t>
      </w:r>
      <w:r w:rsidR="00B36BF9" w:rsidRPr="00B36BF9">
        <w:rPr>
          <w:i/>
          <w:iCs/>
        </w:rPr>
        <w:t>)</w:t>
      </w:r>
    </w:p>
    <w:p w14:paraId="1C9DF49F" w14:textId="71EFBD09" w:rsidR="0008094F" w:rsidRDefault="0008094F" w:rsidP="00C00424">
      <w:pPr>
        <w:ind w:left="-360"/>
      </w:pPr>
      <w:r>
        <w:t>My specialized area is in research methodology and measurement.  Courses taken include Advanced Statistical Methods, Research Design, Education Tests and Measurement etc.</w:t>
      </w:r>
    </w:p>
    <w:p w14:paraId="153408D8" w14:textId="084402A4" w:rsidR="0008094F" w:rsidRDefault="0008094F" w:rsidP="00C00424">
      <w:pPr>
        <w:ind w:left="-360"/>
      </w:pPr>
    </w:p>
    <w:p w14:paraId="5791DB67" w14:textId="5B58A44B" w:rsidR="00C00424" w:rsidRPr="00B36BF9" w:rsidRDefault="0008094F" w:rsidP="00B36BF9">
      <w:pPr>
        <w:ind w:left="-360"/>
        <w:rPr>
          <w:b/>
          <w:bCs/>
          <w:i/>
          <w:iCs/>
        </w:rPr>
      </w:pPr>
      <w:r w:rsidRPr="0008094F">
        <w:rPr>
          <w:b/>
          <w:bCs/>
          <w:i/>
          <w:iCs/>
        </w:rPr>
        <w:t xml:space="preserve">Postgraduate </w:t>
      </w:r>
      <w:r>
        <w:rPr>
          <w:b/>
          <w:bCs/>
          <w:i/>
          <w:iCs/>
        </w:rPr>
        <w:t>Certificate</w:t>
      </w:r>
      <w:r w:rsidRPr="0008094F">
        <w:rPr>
          <w:b/>
          <w:bCs/>
          <w:i/>
          <w:iCs/>
        </w:rPr>
        <w:t xml:space="preserve"> in Education – </w:t>
      </w:r>
      <w:hyperlink r:id="rId21" w:history="1">
        <w:r w:rsidRPr="0008094F">
          <w:rPr>
            <w:rStyle w:val="Hyperlink"/>
            <w:b/>
            <w:bCs/>
            <w:i/>
            <w:iCs/>
            <w:u w:val="none"/>
          </w:rPr>
          <w:t>University of Hong Kong</w:t>
        </w:r>
      </w:hyperlink>
      <w:r w:rsidR="00B36BF9">
        <w:rPr>
          <w:b/>
          <w:bCs/>
          <w:i/>
          <w:iCs/>
        </w:rPr>
        <w:t xml:space="preserve"> </w:t>
      </w:r>
      <w:r w:rsidR="00B36BF9" w:rsidRPr="00B36BF9">
        <w:rPr>
          <w:i/>
          <w:iCs/>
        </w:rPr>
        <w:t>(</w:t>
      </w:r>
      <w:r w:rsidRPr="00B36BF9">
        <w:rPr>
          <w:i/>
          <w:iCs/>
        </w:rPr>
        <w:t>1996</w:t>
      </w:r>
      <w:r w:rsidR="00B36BF9" w:rsidRPr="00B36BF9">
        <w:rPr>
          <w:i/>
          <w:iCs/>
        </w:rPr>
        <w:t>)</w:t>
      </w:r>
    </w:p>
    <w:p w14:paraId="121262D7" w14:textId="66667F96" w:rsidR="0008094F" w:rsidRDefault="0008094F" w:rsidP="00C00424">
      <w:pPr>
        <w:ind w:left="-360"/>
      </w:pPr>
    </w:p>
    <w:p w14:paraId="34FD2F37" w14:textId="0FF4A440" w:rsidR="00C00424" w:rsidRPr="00B36BF9" w:rsidRDefault="0008094F" w:rsidP="00B36BF9">
      <w:pPr>
        <w:ind w:left="-360"/>
        <w:rPr>
          <w:b/>
          <w:bCs/>
          <w:i/>
          <w:iCs/>
        </w:rPr>
      </w:pPr>
      <w:proofErr w:type="gramStart"/>
      <w:r w:rsidRPr="0008094F">
        <w:rPr>
          <w:b/>
          <w:bCs/>
          <w:i/>
          <w:iCs/>
        </w:rPr>
        <w:t>Bachelor in Business Administration</w:t>
      </w:r>
      <w:proofErr w:type="gramEnd"/>
      <w:r w:rsidRPr="0008094F">
        <w:rPr>
          <w:b/>
          <w:bCs/>
          <w:i/>
          <w:iCs/>
        </w:rPr>
        <w:t xml:space="preserve"> – </w:t>
      </w:r>
      <w:hyperlink r:id="rId22" w:history="1">
        <w:r w:rsidRPr="0008094F">
          <w:rPr>
            <w:rStyle w:val="Hyperlink"/>
            <w:b/>
            <w:bCs/>
            <w:i/>
            <w:iCs/>
            <w:u w:val="none"/>
          </w:rPr>
          <w:t>Chinese University of Hong Kong</w:t>
        </w:r>
      </w:hyperlink>
      <w:r w:rsidR="00B36BF9">
        <w:rPr>
          <w:b/>
          <w:bCs/>
          <w:i/>
          <w:iCs/>
        </w:rPr>
        <w:t xml:space="preserve"> (</w:t>
      </w:r>
      <w:r>
        <w:t>1993</w:t>
      </w:r>
      <w:r w:rsidR="00B36BF9">
        <w:t>)</w:t>
      </w:r>
    </w:p>
    <w:p w14:paraId="3668DD95" w14:textId="77777777" w:rsidR="00FB4B73" w:rsidRDefault="00FB4B73" w:rsidP="00583477">
      <w:pPr>
        <w:ind w:left="-360"/>
      </w:pPr>
    </w:p>
    <w:p w14:paraId="07233FD4" w14:textId="4ADC6188" w:rsidR="0008094F" w:rsidRDefault="00B36BF9" w:rsidP="0008094F">
      <w:pPr>
        <w:ind w:left="-360"/>
        <w:rPr>
          <w:rFonts w:cs="Times New Roman (Headings CS)"/>
          <w:color w:val="385623" w:themeColor="accent6" w:themeShade="80"/>
          <w:sz w:val="32"/>
          <w:szCs w:val="32"/>
        </w:rPr>
      </w:pPr>
      <w:r>
        <w:rPr>
          <w:rFonts w:cs="Times New Roman (Headings CS)"/>
          <w:color w:val="385623" w:themeColor="accent6" w:themeShade="80"/>
          <w:sz w:val="32"/>
          <w:szCs w:val="32"/>
        </w:rPr>
        <w:t>Publication</w:t>
      </w:r>
    </w:p>
    <w:p w14:paraId="1F1BEC1C" w14:textId="41DF11D0" w:rsidR="00021270" w:rsidRDefault="00B36BF9" w:rsidP="00B36BF9">
      <w:pPr>
        <w:ind w:left="-360"/>
        <w:rPr>
          <w:rFonts w:cs="Times New Roman (Headings CS)"/>
          <w:color w:val="385623" w:themeColor="accent6" w:themeShade="80"/>
          <w:sz w:val="32"/>
          <w:szCs w:val="32"/>
        </w:rPr>
      </w:pPr>
      <w:r w:rsidRPr="00707BA1">
        <w:t xml:space="preserve">Leung, </w:t>
      </w:r>
      <w:proofErr w:type="spellStart"/>
      <w:r w:rsidRPr="00707BA1">
        <w:t>Hoiyin</w:t>
      </w:r>
      <w:proofErr w:type="spellEnd"/>
      <w:r w:rsidRPr="00707BA1">
        <w:t xml:space="preserve"> Christina and Chung, </w:t>
      </w:r>
      <w:proofErr w:type="spellStart"/>
      <w:r w:rsidRPr="00707BA1">
        <w:t>Wingyan</w:t>
      </w:r>
      <w:proofErr w:type="spellEnd"/>
      <w:r w:rsidRPr="00B36BF9">
        <w:t xml:space="preserve">, </w:t>
      </w:r>
      <w:hyperlink r:id="rId23" w:history="1">
        <w:r w:rsidRPr="00B36BF9">
          <w:rPr>
            <w:rStyle w:val="Hyperlink"/>
            <w:u w:val="none"/>
          </w:rPr>
          <w:t>"A Dynamic Classification Approach to Churn Prediction in Banking Industry</w:t>
        </w:r>
      </w:hyperlink>
      <w:r w:rsidRPr="00707BA1">
        <w:t>" (2020). </w:t>
      </w:r>
      <w:r w:rsidRPr="00707BA1">
        <w:rPr>
          <w:b/>
          <w:i/>
          <w:iCs/>
        </w:rPr>
        <w:t>AMCIS 2020 Proceedings</w:t>
      </w:r>
      <w:r w:rsidRPr="00707BA1">
        <w:t>. 28. </w:t>
      </w:r>
    </w:p>
    <w:p w14:paraId="25BB1E53" w14:textId="77777777" w:rsidR="00B36BF9" w:rsidRPr="00B36BF9" w:rsidRDefault="00B36BF9" w:rsidP="00B36BF9">
      <w:pPr>
        <w:ind w:left="-360"/>
        <w:rPr>
          <w:rFonts w:cs="Times New Roman (Headings CS)"/>
          <w:color w:val="385623" w:themeColor="accent6" w:themeShade="80"/>
          <w:sz w:val="32"/>
          <w:szCs w:val="32"/>
        </w:rPr>
      </w:pPr>
    </w:p>
    <w:p w14:paraId="14D45D4A" w14:textId="77777777" w:rsidR="00B36BF9" w:rsidRDefault="00B36BF9" w:rsidP="00B36BF9">
      <w:pPr>
        <w:ind w:left="-360"/>
        <w:rPr>
          <w:rFonts w:cs="Times New Roman (Headings CS)"/>
        </w:rPr>
      </w:pPr>
      <w:r>
        <w:rPr>
          <w:rFonts w:cs="Times New Roman (Headings CS)"/>
          <w:color w:val="385623" w:themeColor="accent6" w:themeShade="80"/>
          <w:sz w:val="32"/>
          <w:szCs w:val="32"/>
        </w:rPr>
        <w:t>Awards</w:t>
      </w:r>
    </w:p>
    <w:p w14:paraId="0C8D437C" w14:textId="77777777" w:rsidR="00DD5488" w:rsidRDefault="00B36BF9" w:rsidP="00DD5488">
      <w:pPr>
        <w:ind w:left="-360"/>
        <w:rPr>
          <w:rFonts w:cs="Times New Roman (Headings CS)"/>
        </w:rPr>
      </w:pPr>
      <w:r>
        <w:t>1</w:t>
      </w:r>
      <w:r w:rsidRPr="008B7A56">
        <w:rPr>
          <w:vertAlign w:val="superscript"/>
        </w:rPr>
        <w:t>st</w:t>
      </w:r>
      <w:r>
        <w:t xml:space="preserve"> Place: </w:t>
      </w:r>
      <w:hyperlink r:id="rId24" w:history="1">
        <w:r w:rsidRPr="005E12CC">
          <w:rPr>
            <w:rStyle w:val="Hyperlink"/>
            <w:u w:val="none"/>
          </w:rPr>
          <w:t>201</w:t>
        </w:r>
        <w:r w:rsidR="005E12CC" w:rsidRPr="005E12CC">
          <w:rPr>
            <w:rStyle w:val="Hyperlink"/>
            <w:u w:val="none"/>
          </w:rPr>
          <w:t>8</w:t>
        </w:r>
        <w:r w:rsidRPr="005E12CC">
          <w:rPr>
            <w:rStyle w:val="Hyperlink"/>
            <w:u w:val="none"/>
          </w:rPr>
          <w:t xml:space="preserve"> CFE Data Analytics Competition</w:t>
        </w:r>
      </w:hyperlink>
      <w:r>
        <w:t xml:space="preserve"> </w:t>
      </w:r>
    </w:p>
    <w:p w14:paraId="7FD6C4F0" w14:textId="09B8AB38" w:rsidR="00B36BF9" w:rsidRDefault="00B36BF9" w:rsidP="00DD5488">
      <w:pPr>
        <w:ind w:left="-360"/>
        <w:rPr>
          <w:rFonts w:cs="Times New Roman (Headings CS)"/>
        </w:rPr>
      </w:pPr>
      <w:r>
        <w:t>3</w:t>
      </w:r>
      <w:r w:rsidRPr="008B7A56">
        <w:rPr>
          <w:vertAlign w:val="superscript"/>
        </w:rPr>
        <w:t>rd</w:t>
      </w:r>
      <w:r>
        <w:t xml:space="preserve"> Place: </w:t>
      </w:r>
      <w:hyperlink r:id="rId25" w:history="1">
        <w:r w:rsidRPr="005E12CC">
          <w:rPr>
            <w:rStyle w:val="Hyperlink"/>
            <w:u w:val="none"/>
          </w:rPr>
          <w:t>20</w:t>
        </w:r>
        <w:r w:rsidR="005E12CC" w:rsidRPr="005E12CC">
          <w:rPr>
            <w:rStyle w:val="Hyperlink"/>
            <w:u w:val="none"/>
          </w:rPr>
          <w:t>19</w:t>
        </w:r>
        <w:r w:rsidRPr="005E12CC">
          <w:rPr>
            <w:rStyle w:val="Hyperlink"/>
            <w:u w:val="none"/>
          </w:rPr>
          <w:t xml:space="preserve"> AFCU Data Analytics Competition</w:t>
        </w:r>
      </w:hyperlink>
    </w:p>
    <w:p w14:paraId="69064E14" w14:textId="31EE5492" w:rsidR="00B36BF9" w:rsidRDefault="00B36BF9" w:rsidP="00B36BF9">
      <w:pPr>
        <w:ind w:left="-360"/>
      </w:pPr>
    </w:p>
    <w:p w14:paraId="06C650C4" w14:textId="24527E00" w:rsidR="005E12CC" w:rsidRDefault="005E12CC" w:rsidP="005E12CC">
      <w:pPr>
        <w:ind w:left="-360"/>
        <w:rPr>
          <w:rFonts w:cs="Times New Roman (Headings CS)"/>
        </w:rPr>
      </w:pPr>
      <w:r>
        <w:rPr>
          <w:rFonts w:cs="Times New Roman (Headings CS)"/>
          <w:color w:val="385623" w:themeColor="accent6" w:themeShade="80"/>
          <w:sz w:val="32"/>
          <w:szCs w:val="32"/>
        </w:rPr>
        <w:t>Skills</w:t>
      </w:r>
    </w:p>
    <w:p w14:paraId="08F68E1F" w14:textId="164D66E7" w:rsidR="005E12CC" w:rsidRDefault="00DD5488" w:rsidP="00B36BF9">
      <w:pPr>
        <w:ind w:left="-360"/>
        <w:rPr>
          <w:rFonts w:cs="Times New Roman (Headings CS)"/>
        </w:rPr>
      </w:pPr>
      <w:r>
        <w:rPr>
          <w:rFonts w:cs="Times New Roman (Headings CS)"/>
        </w:rPr>
        <w:t xml:space="preserve">I am proficient in using </w:t>
      </w:r>
      <w:r w:rsidR="005E12CC">
        <w:rPr>
          <w:rFonts w:cs="Times New Roman (Headings CS)"/>
        </w:rPr>
        <w:t>Python, R, SAS</w:t>
      </w:r>
      <w:r w:rsidR="00DF303F">
        <w:rPr>
          <w:rFonts w:cs="Times New Roman (Headings CS)"/>
        </w:rPr>
        <w:t xml:space="preserve">, </w:t>
      </w:r>
      <w:proofErr w:type="gramStart"/>
      <w:r w:rsidR="00DF303F">
        <w:rPr>
          <w:rFonts w:cs="Times New Roman (Headings CS)"/>
        </w:rPr>
        <w:t>GitHub</w:t>
      </w:r>
      <w:proofErr w:type="gramEnd"/>
      <w:r w:rsidR="00DF303F">
        <w:rPr>
          <w:rFonts w:cs="Times New Roman (Headings CS)"/>
        </w:rPr>
        <w:t xml:space="preserve"> and </w:t>
      </w:r>
      <w:r w:rsidR="005E12CC">
        <w:rPr>
          <w:rFonts w:cs="Times New Roman (Headings CS)"/>
        </w:rPr>
        <w:t>Microsoft Office.</w:t>
      </w:r>
    </w:p>
    <w:p w14:paraId="3A2EBE02" w14:textId="2E3C1B69" w:rsidR="005E12CC" w:rsidRDefault="005E12CC" w:rsidP="00B36BF9">
      <w:pPr>
        <w:ind w:left="-360"/>
        <w:rPr>
          <w:rFonts w:cs="Times New Roman (Headings CS)"/>
        </w:rPr>
      </w:pPr>
    </w:p>
    <w:p w14:paraId="1BB30C2C" w14:textId="041ABB82" w:rsidR="005E12CC" w:rsidRDefault="005E12CC" w:rsidP="005E12CC">
      <w:pPr>
        <w:ind w:left="-360"/>
        <w:rPr>
          <w:rFonts w:cs="Times New Roman (Headings CS)"/>
          <w:color w:val="385623" w:themeColor="accent6" w:themeShade="80"/>
          <w:sz w:val="32"/>
          <w:szCs w:val="32"/>
        </w:rPr>
      </w:pPr>
      <w:r>
        <w:rPr>
          <w:rFonts w:cs="Times New Roman (Headings CS)"/>
          <w:color w:val="385623" w:themeColor="accent6" w:themeShade="80"/>
          <w:sz w:val="32"/>
          <w:szCs w:val="32"/>
        </w:rPr>
        <w:t>Languages</w:t>
      </w:r>
    </w:p>
    <w:p w14:paraId="657A281A" w14:textId="70A880F8" w:rsidR="00021270" w:rsidRPr="00021270" w:rsidRDefault="00DD5488" w:rsidP="0085029D">
      <w:pPr>
        <w:ind w:left="-360"/>
        <w:rPr>
          <w:rFonts w:cs="Times New Roman (Headings CS)"/>
        </w:rPr>
      </w:pPr>
      <w:r>
        <w:rPr>
          <w:rFonts w:cs="Times New Roman (Headings CS)"/>
        </w:rPr>
        <w:t>I can speak fluent English, Mandarin and Cantonese (native speaker)</w:t>
      </w:r>
    </w:p>
    <w:sectPr w:rsidR="00021270" w:rsidRPr="00021270" w:rsidSect="005E12CC">
      <w:headerReference w:type="default" r:id="rId26"/>
      <w:pgSz w:w="12240" w:h="15840"/>
      <w:pgMar w:top="1125" w:right="900" w:bottom="909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3ED70" w14:textId="77777777" w:rsidR="002E7565" w:rsidRDefault="002E7565" w:rsidP="00021270">
      <w:r>
        <w:separator/>
      </w:r>
    </w:p>
  </w:endnote>
  <w:endnote w:type="continuationSeparator" w:id="0">
    <w:p w14:paraId="187A5BFE" w14:textId="77777777" w:rsidR="002E7565" w:rsidRDefault="002E7565" w:rsidP="0002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ȝḀʎ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638C3" w14:textId="77777777" w:rsidR="002E7565" w:rsidRDefault="002E7565" w:rsidP="00021270">
      <w:r>
        <w:separator/>
      </w:r>
    </w:p>
  </w:footnote>
  <w:footnote w:type="continuationSeparator" w:id="0">
    <w:p w14:paraId="311A681B" w14:textId="77777777" w:rsidR="002E7565" w:rsidRDefault="002E7565" w:rsidP="00021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F8247" w14:textId="0DF8474E" w:rsidR="00021270" w:rsidRDefault="000212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7FF151" wp14:editId="595E33DB">
              <wp:simplePos x="0" y="0"/>
              <wp:positionH relativeFrom="page">
                <wp:posOffset>675861</wp:posOffset>
              </wp:positionH>
              <wp:positionV relativeFrom="page">
                <wp:posOffset>182880</wp:posOffset>
              </wp:positionV>
              <wp:extent cx="6527800" cy="401320"/>
              <wp:effectExtent l="0" t="0" r="0" b="508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7800" cy="40132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FDF9826" w14:textId="5E6D3552" w:rsidR="00021270" w:rsidRPr="00B36BF9" w:rsidRDefault="00021270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48"/>
                                  <w:szCs w:val="48"/>
                                </w:rPr>
                              </w:pPr>
                              <w:r w:rsidRPr="00B36BF9">
                                <w:rPr>
                                  <w:b/>
                                  <w:caps/>
                                  <w:spacing w:val="20"/>
                                  <w:sz w:val="48"/>
                                  <w:szCs w:val="48"/>
                                </w:rPr>
                                <w:t>Christina Leung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7FF151" id="Rectangle 47" o:spid="_x0000_s1026" alt="Title: Document Title" style="position:absolute;margin-left:53.2pt;margin-top:14.4pt;width:514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" fillcolor="#375623 [1609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48"/>
                        <w:szCs w:val="4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FDF9826" w14:textId="5E6D3552" w:rsidR="00021270" w:rsidRPr="00B36BF9" w:rsidRDefault="00021270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48"/>
                            <w:szCs w:val="48"/>
                          </w:rPr>
                        </w:pPr>
                        <w:r w:rsidRPr="00B36BF9">
                          <w:rPr>
                            <w:b/>
                            <w:caps/>
                            <w:spacing w:val="20"/>
                            <w:sz w:val="48"/>
                            <w:szCs w:val="48"/>
                          </w:rPr>
                          <w:t>Christina Leung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0"/>
    <w:rsid w:val="00000460"/>
    <w:rsid w:val="0000298C"/>
    <w:rsid w:val="00002A4B"/>
    <w:rsid w:val="00010475"/>
    <w:rsid w:val="000143F2"/>
    <w:rsid w:val="00021270"/>
    <w:rsid w:val="00021C6E"/>
    <w:rsid w:val="000231ED"/>
    <w:rsid w:val="000246C5"/>
    <w:rsid w:val="00027B40"/>
    <w:rsid w:val="000311FB"/>
    <w:rsid w:val="000313F7"/>
    <w:rsid w:val="000330C2"/>
    <w:rsid w:val="000367C9"/>
    <w:rsid w:val="00043EC9"/>
    <w:rsid w:val="00044F46"/>
    <w:rsid w:val="00050CDC"/>
    <w:rsid w:val="000518D0"/>
    <w:rsid w:val="000555D4"/>
    <w:rsid w:val="000615B5"/>
    <w:rsid w:val="00065AC6"/>
    <w:rsid w:val="000714A0"/>
    <w:rsid w:val="0007197C"/>
    <w:rsid w:val="0008094F"/>
    <w:rsid w:val="00082589"/>
    <w:rsid w:val="000838D0"/>
    <w:rsid w:val="0008514B"/>
    <w:rsid w:val="00087B20"/>
    <w:rsid w:val="000A21D0"/>
    <w:rsid w:val="000B2A5E"/>
    <w:rsid w:val="000B3183"/>
    <w:rsid w:val="000B46F5"/>
    <w:rsid w:val="000C0475"/>
    <w:rsid w:val="000C0B02"/>
    <w:rsid w:val="000C38F8"/>
    <w:rsid w:val="000D355D"/>
    <w:rsid w:val="000D3900"/>
    <w:rsid w:val="000E09D4"/>
    <w:rsid w:val="000E7A55"/>
    <w:rsid w:val="000E7A60"/>
    <w:rsid w:val="000F3297"/>
    <w:rsid w:val="000F76DB"/>
    <w:rsid w:val="001012C7"/>
    <w:rsid w:val="0010178C"/>
    <w:rsid w:val="00104EBA"/>
    <w:rsid w:val="00111813"/>
    <w:rsid w:val="0012325C"/>
    <w:rsid w:val="001241A4"/>
    <w:rsid w:val="00130FB4"/>
    <w:rsid w:val="00131B1A"/>
    <w:rsid w:val="001405D1"/>
    <w:rsid w:val="00144E18"/>
    <w:rsid w:val="00146C34"/>
    <w:rsid w:val="00150A62"/>
    <w:rsid w:val="00153DAF"/>
    <w:rsid w:val="001573AC"/>
    <w:rsid w:val="0016593F"/>
    <w:rsid w:val="001663FB"/>
    <w:rsid w:val="001710ED"/>
    <w:rsid w:val="001728F3"/>
    <w:rsid w:val="00184106"/>
    <w:rsid w:val="001859EE"/>
    <w:rsid w:val="001944ED"/>
    <w:rsid w:val="00196C27"/>
    <w:rsid w:val="001B4AC8"/>
    <w:rsid w:val="001B71CF"/>
    <w:rsid w:val="001C5544"/>
    <w:rsid w:val="001C5A3E"/>
    <w:rsid w:val="001C624E"/>
    <w:rsid w:val="001D083B"/>
    <w:rsid w:val="001D2600"/>
    <w:rsid w:val="001E6020"/>
    <w:rsid w:val="001F2767"/>
    <w:rsid w:val="001F329C"/>
    <w:rsid w:val="00200FC9"/>
    <w:rsid w:val="00212B94"/>
    <w:rsid w:val="00227DFE"/>
    <w:rsid w:val="002303D9"/>
    <w:rsid w:val="002309C5"/>
    <w:rsid w:val="002378B4"/>
    <w:rsid w:val="002447C2"/>
    <w:rsid w:val="00244C9A"/>
    <w:rsid w:val="0025629C"/>
    <w:rsid w:val="0025677F"/>
    <w:rsid w:val="0026644C"/>
    <w:rsid w:val="00271D2F"/>
    <w:rsid w:val="00275CB2"/>
    <w:rsid w:val="00280325"/>
    <w:rsid w:val="002831F8"/>
    <w:rsid w:val="002938D1"/>
    <w:rsid w:val="002962D2"/>
    <w:rsid w:val="00296F37"/>
    <w:rsid w:val="002A0BE9"/>
    <w:rsid w:val="002A3AD8"/>
    <w:rsid w:val="002B01FE"/>
    <w:rsid w:val="002B2F40"/>
    <w:rsid w:val="002B3B2E"/>
    <w:rsid w:val="002B5FA9"/>
    <w:rsid w:val="002C24D7"/>
    <w:rsid w:val="002C592E"/>
    <w:rsid w:val="002C7E84"/>
    <w:rsid w:val="002D400B"/>
    <w:rsid w:val="002D6445"/>
    <w:rsid w:val="002D7657"/>
    <w:rsid w:val="002E53B5"/>
    <w:rsid w:val="002E7565"/>
    <w:rsid w:val="00302FD5"/>
    <w:rsid w:val="003031A9"/>
    <w:rsid w:val="003039E6"/>
    <w:rsid w:val="00306A42"/>
    <w:rsid w:val="00306D2B"/>
    <w:rsid w:val="003070CF"/>
    <w:rsid w:val="00316E7B"/>
    <w:rsid w:val="0032002D"/>
    <w:rsid w:val="003237BC"/>
    <w:rsid w:val="00345B36"/>
    <w:rsid w:val="00346825"/>
    <w:rsid w:val="00353D16"/>
    <w:rsid w:val="00354BED"/>
    <w:rsid w:val="00360E17"/>
    <w:rsid w:val="0036334A"/>
    <w:rsid w:val="003659B2"/>
    <w:rsid w:val="003665FD"/>
    <w:rsid w:val="00372278"/>
    <w:rsid w:val="003722FF"/>
    <w:rsid w:val="00376B49"/>
    <w:rsid w:val="0038614C"/>
    <w:rsid w:val="00391961"/>
    <w:rsid w:val="0039560B"/>
    <w:rsid w:val="0039745D"/>
    <w:rsid w:val="00397761"/>
    <w:rsid w:val="003A0D87"/>
    <w:rsid w:val="003A2260"/>
    <w:rsid w:val="003B2F5C"/>
    <w:rsid w:val="003B5475"/>
    <w:rsid w:val="003B7CF4"/>
    <w:rsid w:val="003C6CC3"/>
    <w:rsid w:val="003C7C86"/>
    <w:rsid w:val="003D1004"/>
    <w:rsid w:val="003D1F66"/>
    <w:rsid w:val="003D26E6"/>
    <w:rsid w:val="003E268B"/>
    <w:rsid w:val="003F27D5"/>
    <w:rsid w:val="003F40E3"/>
    <w:rsid w:val="003F4981"/>
    <w:rsid w:val="003F49F8"/>
    <w:rsid w:val="003F5184"/>
    <w:rsid w:val="003F65B0"/>
    <w:rsid w:val="00410AC4"/>
    <w:rsid w:val="00417CBB"/>
    <w:rsid w:val="0042302B"/>
    <w:rsid w:val="004253EB"/>
    <w:rsid w:val="00430048"/>
    <w:rsid w:val="00446338"/>
    <w:rsid w:val="0044717F"/>
    <w:rsid w:val="004540F6"/>
    <w:rsid w:val="00462EBC"/>
    <w:rsid w:val="00464A69"/>
    <w:rsid w:val="00467586"/>
    <w:rsid w:val="00470C3B"/>
    <w:rsid w:val="00473691"/>
    <w:rsid w:val="00474D13"/>
    <w:rsid w:val="00476EB7"/>
    <w:rsid w:val="00483DA5"/>
    <w:rsid w:val="00485015"/>
    <w:rsid w:val="00491A27"/>
    <w:rsid w:val="00496DB9"/>
    <w:rsid w:val="00497B33"/>
    <w:rsid w:val="004A4FA8"/>
    <w:rsid w:val="004B174A"/>
    <w:rsid w:val="004C4632"/>
    <w:rsid w:val="004D022E"/>
    <w:rsid w:val="004E366A"/>
    <w:rsid w:val="004E36C1"/>
    <w:rsid w:val="004E36E8"/>
    <w:rsid w:val="004E5827"/>
    <w:rsid w:val="004F1385"/>
    <w:rsid w:val="004F45DB"/>
    <w:rsid w:val="004F73D7"/>
    <w:rsid w:val="00503E2C"/>
    <w:rsid w:val="00511292"/>
    <w:rsid w:val="00512CBE"/>
    <w:rsid w:val="005175EF"/>
    <w:rsid w:val="005205F6"/>
    <w:rsid w:val="00525D11"/>
    <w:rsid w:val="00530EC2"/>
    <w:rsid w:val="0054076A"/>
    <w:rsid w:val="005501F6"/>
    <w:rsid w:val="00553742"/>
    <w:rsid w:val="005600C0"/>
    <w:rsid w:val="00563643"/>
    <w:rsid w:val="005646AA"/>
    <w:rsid w:val="00575B49"/>
    <w:rsid w:val="0057736B"/>
    <w:rsid w:val="00581443"/>
    <w:rsid w:val="0058291B"/>
    <w:rsid w:val="00583477"/>
    <w:rsid w:val="00592140"/>
    <w:rsid w:val="005A5C3F"/>
    <w:rsid w:val="005A78DA"/>
    <w:rsid w:val="005B65B2"/>
    <w:rsid w:val="005B666A"/>
    <w:rsid w:val="005D15CC"/>
    <w:rsid w:val="005D2675"/>
    <w:rsid w:val="005E12CC"/>
    <w:rsid w:val="005F6118"/>
    <w:rsid w:val="00600875"/>
    <w:rsid w:val="00601893"/>
    <w:rsid w:val="00606620"/>
    <w:rsid w:val="0062080F"/>
    <w:rsid w:val="00620F0C"/>
    <w:rsid w:val="006218A8"/>
    <w:rsid w:val="006251D2"/>
    <w:rsid w:val="0062618B"/>
    <w:rsid w:val="00636381"/>
    <w:rsid w:val="006424B4"/>
    <w:rsid w:val="006438B4"/>
    <w:rsid w:val="0064700B"/>
    <w:rsid w:val="00653F17"/>
    <w:rsid w:val="0065559B"/>
    <w:rsid w:val="006557FD"/>
    <w:rsid w:val="00656213"/>
    <w:rsid w:val="00660274"/>
    <w:rsid w:val="00660A95"/>
    <w:rsid w:val="006667F6"/>
    <w:rsid w:val="006669AC"/>
    <w:rsid w:val="00666D6D"/>
    <w:rsid w:val="0067207C"/>
    <w:rsid w:val="00673376"/>
    <w:rsid w:val="0068249E"/>
    <w:rsid w:val="0068254D"/>
    <w:rsid w:val="00683B2C"/>
    <w:rsid w:val="006867A4"/>
    <w:rsid w:val="0068685A"/>
    <w:rsid w:val="00691CC6"/>
    <w:rsid w:val="00691D39"/>
    <w:rsid w:val="006947C6"/>
    <w:rsid w:val="00696B40"/>
    <w:rsid w:val="006A0851"/>
    <w:rsid w:val="006C09F7"/>
    <w:rsid w:val="006D121F"/>
    <w:rsid w:val="006D5E38"/>
    <w:rsid w:val="006E1203"/>
    <w:rsid w:val="006F4696"/>
    <w:rsid w:val="006F540C"/>
    <w:rsid w:val="006F603D"/>
    <w:rsid w:val="00702EDA"/>
    <w:rsid w:val="00706AC9"/>
    <w:rsid w:val="0071414D"/>
    <w:rsid w:val="007224E2"/>
    <w:rsid w:val="00733479"/>
    <w:rsid w:val="00736B29"/>
    <w:rsid w:val="0074115E"/>
    <w:rsid w:val="0075467B"/>
    <w:rsid w:val="007657D0"/>
    <w:rsid w:val="007719C6"/>
    <w:rsid w:val="007729CF"/>
    <w:rsid w:val="00777E0F"/>
    <w:rsid w:val="007824FA"/>
    <w:rsid w:val="00785B0D"/>
    <w:rsid w:val="0078714A"/>
    <w:rsid w:val="00791CA2"/>
    <w:rsid w:val="00796220"/>
    <w:rsid w:val="00797E33"/>
    <w:rsid w:val="007A0C08"/>
    <w:rsid w:val="007A0CA0"/>
    <w:rsid w:val="007A250C"/>
    <w:rsid w:val="007D00CD"/>
    <w:rsid w:val="007D179E"/>
    <w:rsid w:val="007D3699"/>
    <w:rsid w:val="007D6131"/>
    <w:rsid w:val="007D7CF9"/>
    <w:rsid w:val="007E2328"/>
    <w:rsid w:val="007F0D25"/>
    <w:rsid w:val="007F2CBF"/>
    <w:rsid w:val="007F41DC"/>
    <w:rsid w:val="007F7FDD"/>
    <w:rsid w:val="0080738C"/>
    <w:rsid w:val="00813077"/>
    <w:rsid w:val="00815276"/>
    <w:rsid w:val="00816742"/>
    <w:rsid w:val="00817D62"/>
    <w:rsid w:val="00822615"/>
    <w:rsid w:val="00823A11"/>
    <w:rsid w:val="00832857"/>
    <w:rsid w:val="00842E20"/>
    <w:rsid w:val="008472CF"/>
    <w:rsid w:val="00850074"/>
    <w:rsid w:val="0085029D"/>
    <w:rsid w:val="0085475E"/>
    <w:rsid w:val="0086699B"/>
    <w:rsid w:val="00870618"/>
    <w:rsid w:val="00871093"/>
    <w:rsid w:val="008805B6"/>
    <w:rsid w:val="0088407F"/>
    <w:rsid w:val="00885092"/>
    <w:rsid w:val="0088646F"/>
    <w:rsid w:val="0089371D"/>
    <w:rsid w:val="00896DE0"/>
    <w:rsid w:val="008A20ED"/>
    <w:rsid w:val="008B08FF"/>
    <w:rsid w:val="008C3696"/>
    <w:rsid w:val="008C3A52"/>
    <w:rsid w:val="008C6E7B"/>
    <w:rsid w:val="008D2349"/>
    <w:rsid w:val="008D3518"/>
    <w:rsid w:val="008D5EBB"/>
    <w:rsid w:val="008D6FF2"/>
    <w:rsid w:val="008F580C"/>
    <w:rsid w:val="0090104C"/>
    <w:rsid w:val="00903D80"/>
    <w:rsid w:val="0090438C"/>
    <w:rsid w:val="00914E15"/>
    <w:rsid w:val="009150B1"/>
    <w:rsid w:val="009209A4"/>
    <w:rsid w:val="00923FFD"/>
    <w:rsid w:val="00931CB5"/>
    <w:rsid w:val="00934177"/>
    <w:rsid w:val="0094066C"/>
    <w:rsid w:val="0095309C"/>
    <w:rsid w:val="00953BD0"/>
    <w:rsid w:val="00962C92"/>
    <w:rsid w:val="00990A9A"/>
    <w:rsid w:val="00990CEB"/>
    <w:rsid w:val="00995BD2"/>
    <w:rsid w:val="00997D76"/>
    <w:rsid w:val="009B4038"/>
    <w:rsid w:val="009C156D"/>
    <w:rsid w:val="009C5178"/>
    <w:rsid w:val="009C57F3"/>
    <w:rsid w:val="009D3593"/>
    <w:rsid w:val="009D6043"/>
    <w:rsid w:val="009E05B9"/>
    <w:rsid w:val="009E6F42"/>
    <w:rsid w:val="009E7D7C"/>
    <w:rsid w:val="009F01BD"/>
    <w:rsid w:val="009F2341"/>
    <w:rsid w:val="009F276F"/>
    <w:rsid w:val="009F6104"/>
    <w:rsid w:val="00A016AE"/>
    <w:rsid w:val="00A078CE"/>
    <w:rsid w:val="00A1676F"/>
    <w:rsid w:val="00A225B8"/>
    <w:rsid w:val="00A23666"/>
    <w:rsid w:val="00A2371F"/>
    <w:rsid w:val="00A25017"/>
    <w:rsid w:val="00A27BCC"/>
    <w:rsid w:val="00A316C4"/>
    <w:rsid w:val="00A330C8"/>
    <w:rsid w:val="00A33EC2"/>
    <w:rsid w:val="00A345BC"/>
    <w:rsid w:val="00A34D79"/>
    <w:rsid w:val="00A35299"/>
    <w:rsid w:val="00A419A2"/>
    <w:rsid w:val="00A43C90"/>
    <w:rsid w:val="00A50CE2"/>
    <w:rsid w:val="00A6234B"/>
    <w:rsid w:val="00A62743"/>
    <w:rsid w:val="00A721B6"/>
    <w:rsid w:val="00A75C9B"/>
    <w:rsid w:val="00AA10CE"/>
    <w:rsid w:val="00AA2AD6"/>
    <w:rsid w:val="00AA2D90"/>
    <w:rsid w:val="00AA57E0"/>
    <w:rsid w:val="00AB048F"/>
    <w:rsid w:val="00AB2810"/>
    <w:rsid w:val="00AB424D"/>
    <w:rsid w:val="00AC144B"/>
    <w:rsid w:val="00AC7037"/>
    <w:rsid w:val="00AD565B"/>
    <w:rsid w:val="00AE013D"/>
    <w:rsid w:val="00AE388E"/>
    <w:rsid w:val="00AE417C"/>
    <w:rsid w:val="00AF3EB5"/>
    <w:rsid w:val="00AF472B"/>
    <w:rsid w:val="00AF5EA3"/>
    <w:rsid w:val="00AF66E5"/>
    <w:rsid w:val="00B0256E"/>
    <w:rsid w:val="00B04C5C"/>
    <w:rsid w:val="00B05EB3"/>
    <w:rsid w:val="00B07443"/>
    <w:rsid w:val="00B134F4"/>
    <w:rsid w:val="00B20EE2"/>
    <w:rsid w:val="00B22098"/>
    <w:rsid w:val="00B23E51"/>
    <w:rsid w:val="00B25CF1"/>
    <w:rsid w:val="00B35C55"/>
    <w:rsid w:val="00B36BF9"/>
    <w:rsid w:val="00B37398"/>
    <w:rsid w:val="00B40A43"/>
    <w:rsid w:val="00B424C9"/>
    <w:rsid w:val="00B455BB"/>
    <w:rsid w:val="00B52C50"/>
    <w:rsid w:val="00B534FF"/>
    <w:rsid w:val="00B562DF"/>
    <w:rsid w:val="00B70FA9"/>
    <w:rsid w:val="00B74351"/>
    <w:rsid w:val="00B83C2E"/>
    <w:rsid w:val="00B92B48"/>
    <w:rsid w:val="00BA0721"/>
    <w:rsid w:val="00BA6C79"/>
    <w:rsid w:val="00BB3B06"/>
    <w:rsid w:val="00BB5912"/>
    <w:rsid w:val="00BB7397"/>
    <w:rsid w:val="00BC2253"/>
    <w:rsid w:val="00BC4AD7"/>
    <w:rsid w:val="00BC6A92"/>
    <w:rsid w:val="00BE4094"/>
    <w:rsid w:val="00BE4099"/>
    <w:rsid w:val="00BE600C"/>
    <w:rsid w:val="00BE6478"/>
    <w:rsid w:val="00BE7972"/>
    <w:rsid w:val="00BF1BBD"/>
    <w:rsid w:val="00BF7866"/>
    <w:rsid w:val="00C00424"/>
    <w:rsid w:val="00C01B82"/>
    <w:rsid w:val="00C03F52"/>
    <w:rsid w:val="00C112F0"/>
    <w:rsid w:val="00C14ECC"/>
    <w:rsid w:val="00C15BC8"/>
    <w:rsid w:val="00C169E9"/>
    <w:rsid w:val="00C23FEC"/>
    <w:rsid w:val="00C26195"/>
    <w:rsid w:val="00C304A0"/>
    <w:rsid w:val="00C64D8D"/>
    <w:rsid w:val="00C662EC"/>
    <w:rsid w:val="00C73470"/>
    <w:rsid w:val="00C86637"/>
    <w:rsid w:val="00C90FD6"/>
    <w:rsid w:val="00C973CB"/>
    <w:rsid w:val="00CA383D"/>
    <w:rsid w:val="00CA7E4B"/>
    <w:rsid w:val="00CB3DFA"/>
    <w:rsid w:val="00CB46AB"/>
    <w:rsid w:val="00CC09CA"/>
    <w:rsid w:val="00CD36B6"/>
    <w:rsid w:val="00CD3E7A"/>
    <w:rsid w:val="00CD630A"/>
    <w:rsid w:val="00CE173C"/>
    <w:rsid w:val="00CE41E6"/>
    <w:rsid w:val="00CF5238"/>
    <w:rsid w:val="00D005A9"/>
    <w:rsid w:val="00D010BB"/>
    <w:rsid w:val="00D02647"/>
    <w:rsid w:val="00D0451E"/>
    <w:rsid w:val="00D04D04"/>
    <w:rsid w:val="00D05800"/>
    <w:rsid w:val="00D07E08"/>
    <w:rsid w:val="00D1362D"/>
    <w:rsid w:val="00D2466F"/>
    <w:rsid w:val="00D312E6"/>
    <w:rsid w:val="00D32350"/>
    <w:rsid w:val="00D3299E"/>
    <w:rsid w:val="00D36A89"/>
    <w:rsid w:val="00D42F44"/>
    <w:rsid w:val="00D43F8B"/>
    <w:rsid w:val="00D44E38"/>
    <w:rsid w:val="00D47C87"/>
    <w:rsid w:val="00D51611"/>
    <w:rsid w:val="00D53085"/>
    <w:rsid w:val="00D53D1A"/>
    <w:rsid w:val="00D54B3A"/>
    <w:rsid w:val="00D5760C"/>
    <w:rsid w:val="00D64C6F"/>
    <w:rsid w:val="00D67D07"/>
    <w:rsid w:val="00D70372"/>
    <w:rsid w:val="00D72062"/>
    <w:rsid w:val="00D723BF"/>
    <w:rsid w:val="00D75E84"/>
    <w:rsid w:val="00D820F2"/>
    <w:rsid w:val="00D945B7"/>
    <w:rsid w:val="00D956DA"/>
    <w:rsid w:val="00D968F5"/>
    <w:rsid w:val="00D976CE"/>
    <w:rsid w:val="00DA3707"/>
    <w:rsid w:val="00DA4C98"/>
    <w:rsid w:val="00DB0ACE"/>
    <w:rsid w:val="00DB1E25"/>
    <w:rsid w:val="00DB221C"/>
    <w:rsid w:val="00DB33DE"/>
    <w:rsid w:val="00DC0634"/>
    <w:rsid w:val="00DD5488"/>
    <w:rsid w:val="00DE13F6"/>
    <w:rsid w:val="00DE5474"/>
    <w:rsid w:val="00DE5D47"/>
    <w:rsid w:val="00DF303F"/>
    <w:rsid w:val="00E01716"/>
    <w:rsid w:val="00E0265E"/>
    <w:rsid w:val="00E066F0"/>
    <w:rsid w:val="00E13CCE"/>
    <w:rsid w:val="00E20111"/>
    <w:rsid w:val="00E21231"/>
    <w:rsid w:val="00E21835"/>
    <w:rsid w:val="00E22CEE"/>
    <w:rsid w:val="00E3032D"/>
    <w:rsid w:val="00E4671B"/>
    <w:rsid w:val="00E5456E"/>
    <w:rsid w:val="00E625D1"/>
    <w:rsid w:val="00E658A3"/>
    <w:rsid w:val="00E70C5A"/>
    <w:rsid w:val="00E72A63"/>
    <w:rsid w:val="00E73C9F"/>
    <w:rsid w:val="00E80230"/>
    <w:rsid w:val="00E80B8A"/>
    <w:rsid w:val="00E83CC6"/>
    <w:rsid w:val="00E971F1"/>
    <w:rsid w:val="00EA0BF9"/>
    <w:rsid w:val="00EB15EE"/>
    <w:rsid w:val="00EB3BBA"/>
    <w:rsid w:val="00EB5997"/>
    <w:rsid w:val="00EC09A3"/>
    <w:rsid w:val="00EC1338"/>
    <w:rsid w:val="00EC689B"/>
    <w:rsid w:val="00ED0277"/>
    <w:rsid w:val="00ED5290"/>
    <w:rsid w:val="00ED579C"/>
    <w:rsid w:val="00ED6D53"/>
    <w:rsid w:val="00EE1E57"/>
    <w:rsid w:val="00EE2155"/>
    <w:rsid w:val="00EE23F9"/>
    <w:rsid w:val="00EE7B7B"/>
    <w:rsid w:val="00EF0340"/>
    <w:rsid w:val="00EF06CC"/>
    <w:rsid w:val="00EF21DA"/>
    <w:rsid w:val="00F16CF8"/>
    <w:rsid w:val="00F21293"/>
    <w:rsid w:val="00F254D3"/>
    <w:rsid w:val="00F405D3"/>
    <w:rsid w:val="00F41F08"/>
    <w:rsid w:val="00F44589"/>
    <w:rsid w:val="00F543C4"/>
    <w:rsid w:val="00F75BD8"/>
    <w:rsid w:val="00F80AB0"/>
    <w:rsid w:val="00F85F11"/>
    <w:rsid w:val="00F91601"/>
    <w:rsid w:val="00F932DB"/>
    <w:rsid w:val="00F9674D"/>
    <w:rsid w:val="00FB0AF8"/>
    <w:rsid w:val="00FB2280"/>
    <w:rsid w:val="00FB370F"/>
    <w:rsid w:val="00FB4B73"/>
    <w:rsid w:val="00FB4D3F"/>
    <w:rsid w:val="00FC2C43"/>
    <w:rsid w:val="00FC43B0"/>
    <w:rsid w:val="00FC69AD"/>
    <w:rsid w:val="00FD34B5"/>
    <w:rsid w:val="00FD42A2"/>
    <w:rsid w:val="00FD5D5E"/>
    <w:rsid w:val="00FD73AD"/>
    <w:rsid w:val="00FD76F5"/>
    <w:rsid w:val="00FE6740"/>
    <w:rsid w:val="00FF02AB"/>
    <w:rsid w:val="00FF1635"/>
    <w:rsid w:val="00FF26D9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3736"/>
  <w14:defaultImageDpi w14:val="32767"/>
  <w15:chartTrackingRefBased/>
  <w15:docId w15:val="{B3854360-63B1-554B-9596-686B7E6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270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270"/>
  </w:style>
  <w:style w:type="paragraph" w:styleId="Footer">
    <w:name w:val="footer"/>
    <w:basedOn w:val="Normal"/>
    <w:link w:val="FooterChar"/>
    <w:uiPriority w:val="99"/>
    <w:unhideWhenUsed/>
    <w:rsid w:val="00021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270"/>
  </w:style>
  <w:style w:type="paragraph" w:styleId="NoSpacing">
    <w:name w:val="No Spacing"/>
    <w:uiPriority w:val="1"/>
    <w:qFormat/>
    <w:rsid w:val="00021270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021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12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1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1270"/>
    <w:rPr>
      <w:rFonts w:asciiTheme="majorHAnsi" w:eastAsiaTheme="majorEastAsia" w:hAnsiTheme="majorHAnsi" w:cstheme="majorBidi"/>
      <w:bCs/>
      <w:color w:val="44546A" w:themeColor="text2"/>
      <w:spacing w:val="14"/>
      <w:szCs w:val="22"/>
      <w:lang w:eastAsia="en-US"/>
    </w:rPr>
  </w:style>
  <w:style w:type="table" w:styleId="PlainTable4">
    <w:name w:val="Plain Table 4"/>
    <w:basedOn w:val="TableNormal"/>
    <w:uiPriority w:val="44"/>
    <w:rsid w:val="00021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212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83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carmelss.edu.hk/site/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admissions.hku.hk/tpg/programme/postgraduate-diploma-education" TargetMode="External"/><Relationship Id="rId7" Type="http://schemas.openxmlformats.org/officeDocument/2006/relationships/image" Target="media/image2.svg"/><Relationship Id="rId12" Type="http://schemas.openxmlformats.org/officeDocument/2006/relationships/hyperlink" Target="http://www.linkedin.com/in/christina-leung-5237a2214" TargetMode="External"/><Relationship Id="rId17" Type="http://schemas.openxmlformats.org/officeDocument/2006/relationships/hyperlink" Target="http://www.tucsonchinese.org/chinese-school/" TargetMode="External"/><Relationship Id="rId25" Type="http://schemas.openxmlformats.org/officeDocument/2006/relationships/hyperlink" Target="https://sciences.ucf.edu/statistics/dms/2019-addition-financial-analytics-competi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isel.aisnet.org/amcis2020/data_science_analytics_for_decision_support/data_science_analytics_for_decision_support/28/" TargetMode="External"/><Relationship Id="rId20" Type="http://schemas.openxmlformats.org/officeDocument/2006/relationships/hyperlink" Target="https://grad.arizona.edu/catalog/programinfo/EDPM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yperlink" Target="https://sciences.ucf.edu/statistics/dms/2018-cfe-lending-analytics-competitio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leung23/Portfolio" TargetMode="External"/><Relationship Id="rId23" Type="http://schemas.openxmlformats.org/officeDocument/2006/relationships/hyperlink" Target="https://aisel.aisnet.org/amcis2020/data_science_analytics_for_decision_support/data_science_analytics_for_decision_support/2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sciences.ucf.edu/statistics/graduate/sas-data-mining-cer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8.svg"/><Relationship Id="rId22" Type="http://schemas.openxmlformats.org/officeDocument/2006/relationships/hyperlink" Target="https://ug.bschool.cuhk.edu.h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Christina Leung</dc:title>
  <dc:subject/>
  <dc:creator>Microsoft Office User</dc:creator>
  <cp:keywords/>
  <dc:description/>
  <cp:lastModifiedBy>Microsoft Office User</cp:lastModifiedBy>
  <cp:revision>9</cp:revision>
  <cp:lastPrinted>2021-06-17T17:09:00Z</cp:lastPrinted>
  <dcterms:created xsi:type="dcterms:W3CDTF">2021-06-17T15:17:00Z</dcterms:created>
  <dcterms:modified xsi:type="dcterms:W3CDTF">2021-06-29T14:36:00Z</dcterms:modified>
</cp:coreProperties>
</file>