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Project Writeup Act </w:t>
      </w:r>
      <w:r>
        <w:rPr>
          <w:rFonts w:cs="Times New Roman" w:ascii="Times New Roman" w:hAnsi="Times New Roman"/>
          <w:sz w:val="24"/>
          <w:szCs w:val="24"/>
        </w:rPr>
        <w:t>7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CSEC-380 Project Group 13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Connor Leavesley, Joshua Niemann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How would you fix your code so that this issue is no longer present?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There are two easy ways.  Use the URLRetrieve library built into the requests library in order to download files without directly running a shell command, or to sanitize your inputs so that you can’t have special characters like “;” or “$()”.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69</Words>
  <Characters>327</Characters>
  <CharactersWithSpaces>390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2019-11-23T12:32:33Z</dcterms:created>
  <dc:creator/>
  <dc:description/>
  <dc:language>en-US</dc:language>
  <cp:lastModifiedBy/>
  <dcterms:modified xsi:type="dcterms:W3CDTF">2019-11-23T12:34:16Z</dcterms:modified>
  <cp:revision>1</cp:revision>
  <dc:subject/>
  <dc:title/>
</cp:coreProperties>
</file>