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20-feb-24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:-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Database is a organized collection of interrelated data. For example a univ 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stores data related to students,courses and faculty etc and a bank db stores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related to customers,accounts,transactions etc.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Types of Databases :-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OLTP DB  (online transaction processing)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OLAP DB  (online analytical processing)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organizations uses OLTP for storing day-to-day transactions and OLAP for analysis.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OLTP is for running business and OLAP is for to analyze business.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day-to-day opertions on db includes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 create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  read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   update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  delete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 :-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DBMS stands for Database Management System and It is a software used to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 and to manage DB.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USER---------------------------DBMS------------DB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DBMS is an interface between user and db.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Evolution of DBMS :-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1960</w:t>
        <w:tab/>
        <w:tab/>
        <w:t xml:space="preserve">FMS    (File Mgmt System)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1970</w:t>
        <w:tab/>
        <w:tab/>
        <w:t xml:space="preserve">HDBMS (Hierarchical DBMS)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NDBMS (Network DBMS)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1980</w:t>
        <w:tab/>
        <w:tab/>
        <w:t xml:space="preserve">RDBMS (Relational DBMS)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1990</w:t>
        <w:tab/>
        <w:tab/>
        <w:t xml:space="preserve">ORDBMS (Object Relational DBMS)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RDBMS :-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RDBMS concepts introduced by Edgar Frank CODD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E.F.CODD introduced 12 rules called CODD rules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 db that supports all 12 rules called perfect rdbms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information rule :-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according to informtion rule data must be organized in tables i.e. rows and columns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CUST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CID</w:t>
        <w:tab/>
        <w:t xml:space="preserve">CNAME</w:t>
        <w:tab/>
        <w:t xml:space="preserve">CITY  =&gt; columns / fields / attributes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SACHIN</w:t>
        <w:tab/>
        <w:t xml:space="preserve">MUM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11</w:t>
        <w:tab/>
        <w:t xml:space="preserve">RAHUL</w:t>
        <w:tab/>
        <w:t xml:space="preserve">DEL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12</w:t>
        <w:tab/>
        <w:t xml:space="preserve">VIJAY</w:t>
        <w:tab/>
        <w:t xml:space="preserve">HYD =&gt; row / record / tuple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DATABASE    =    COLLECTION OF TABLES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TABLE           =    COLLECTION OF ROWS AND COLS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ROW             =    COLLECTION OF FIELD VALUES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COLUMNS    =    COLLECTION OF VALUES BELONGS TO ONE FIELD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every table must contain primary key to uniquely identify the records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  :-    accno,empid,aadharno,panno,voterid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:-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easy to access and manipulate data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less redundency (duplication of data)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more security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 gurantees data quality or consistency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 supports data sharing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 supports transactions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RDBMS softwares :-    (SQL Databases)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SERVER</w:t>
        <w:tab/>
        <w:tab/>
        <w:t xml:space="preserve">microsoft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</w:t>
        <w:tab/>
        <w:tab/>
        <w:tab/>
        <w:t xml:space="preserve">oracle corp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</w:t>
        <w:tab/>
        <w:tab/>
        <w:tab/>
        <w:t xml:space="preserve">oracle corp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DB2</w:t>
        <w:tab/>
        <w:tab/>
        <w:tab/>
        <w:t xml:space="preserve">IBM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POSTGRESQL</w:t>
        <w:tab/>
        <w:tab/>
        <w:t xml:space="preserve">postgresql global development group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</w:t>
        <w:tab/>
        <w:tab/>
        <w:tab/>
        <w:t xml:space="preserve">amazon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NoSQL Databases :-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MongoDB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cassandra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ORDBMS :-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object  relational  dbms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it is the combination of rdbms &amp; oops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ordbms =  rdbms + oops (reusability)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rdbms doesn't support reusability but ordbms supports reusability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ORDBMS softwares :-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sql server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oracle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postgresql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22-FEB-24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DB Development Life Cycle :-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Analysis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Development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Testing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Maintenance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:-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Designing DB means designing tables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DB is designed by DB Designers / Architects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DB is designed by using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ER Model  (Entity Relationship Model)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Normalization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:-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DB is developed by DB Developers &amp; DBAs (DB Admins)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DB is developed by using any rdbms tools like sql server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Developers</w:t>
        <w:tab/>
        <w:tab/>
        <w:tab/>
        <w:t xml:space="preserve">DBAs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creating tables</w:t>
        <w:tab/>
        <w:tab/>
        <w:tab/>
        <w:t xml:space="preserve">installation of sql server</w:t>
        <w:tab/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creating views</w:t>
        <w:tab/>
        <w:tab/>
        <w:tab/>
        <w:t xml:space="preserve">creating database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creating synonyms</w:t>
        <w:tab/>
        <w:tab/>
        <w:tab/>
        <w:t xml:space="preserve">creating logins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creating sequences</w:t>
        <w:tab/>
        <w:tab/>
        <w:tab/>
        <w:t xml:space="preserve">db backup &amp; restore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creating indexes</w:t>
        <w:tab/>
        <w:tab/>
        <w:tab/>
        <w:t xml:space="preserve">db export &amp; import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creating procedures</w:t>
        <w:tab/>
        <w:tab/>
        <w:tab/>
        <w:t xml:space="preserve">db upgradation &amp; migration</w:t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creating functions</w:t>
        <w:tab/>
        <w:tab/>
        <w:tab/>
        <w:t xml:space="preserve">performance tuning</w:t>
        <w:tab/>
        <w:tab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creating triggers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writing queries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sql server 2014         sql server 2022          upgradation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</w:t>
        <w:tab/>
        <w:tab/>
        <w:t xml:space="preserve">  sql server</w:t>
        <w:tab/>
        <w:t xml:space="preserve">  migration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:-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DB is tested by QA team (Quality Assurance)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DB is tested by using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  manual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  automation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Implementation :-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Implementation means moving db from dev environment to prod environment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:-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db ?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dbms ?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rdbms ?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ordbms ?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db development ?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23-feb-24</w:t>
        <w:tab/>
        <w:tab/>
        <w:tab/>
        <w:t xml:space="preserve"> SQL SERVER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===========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SQL Server is basically rdbms product from microsoft and also supports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ordbms features and used to create and to manage database.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SQL SERVER is used for DB Development and Administration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of sql server :-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</w:t>
        <w:tab/>
        <w:tab/>
        <w:tab/>
        <w:tab/>
        <w:t xml:space="preserve">YEAR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1.1              </w:t>
        <w:tab/>
        <w:tab/>
        <w:t xml:space="preserve">1991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4.2               </w:t>
        <w:tab/>
        <w:tab/>
        <w:t xml:space="preserve">1993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6.0              </w:t>
        <w:tab/>
        <w:tab/>
        <w:t xml:space="preserve">1995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6.5               </w:t>
        <w:tab/>
        <w:tab/>
        <w:t xml:space="preserve">1996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7.0               </w:t>
        <w:tab/>
        <w:tab/>
        <w:t xml:space="preserve">1998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2000            </w:t>
        <w:tab/>
        <w:tab/>
        <w:t xml:space="preserve"> 2000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2005            </w:t>
        <w:tab/>
        <w:tab/>
        <w:t xml:space="preserve"> 2005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2008           </w:t>
        <w:tab/>
        <w:tab/>
        <w:t xml:space="preserve"> 2008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2012            </w:t>
        <w:tab/>
        <w:tab/>
        <w:t xml:space="preserve"> 2012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2014            </w:t>
        <w:tab/>
        <w:tab/>
        <w:t xml:space="preserve"> 2014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2016            </w:t>
        <w:tab/>
        <w:tab/>
        <w:t xml:space="preserve"> 2016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2017            </w:t>
        <w:tab/>
        <w:tab/>
        <w:t xml:space="preserve"> 2017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2019            </w:t>
        <w:tab/>
        <w:tab/>
        <w:t xml:space="preserve"> 2019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2022             </w:t>
        <w:tab/>
        <w:tab/>
        <w:t xml:space="preserve"> 2022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client/server architecture :-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SERVER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CLIENT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:-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server is a system where sql server is installed and running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inside the server sql server manages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DB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INSTANCE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DB is created in harddisk and acts as permanent storage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INSTANCE is created in ram and acts as temporary storage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CLIENT :-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client is also a system from where users can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connects to server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submit requests to server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receive response from server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tool :-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SSMS (SQL SERVER MGMT STUDIO)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USER-----SSMS--------------------------------------------SQL SERVER-------DB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USER----SQLPLUS------------------------------------------ORACLE------------DB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USER------MYSQLWORKBENCH--------------------------MYSQL-----------DB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:-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SQL stands for structured query language.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It is a language used to communicate with sql server.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user communicates with sql server by sending commands called queries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query is a command / instruction / question given to sql server to perform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some operation over db.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SQL is introduced by IBM and initial name of this language was "SEQUEL"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later it is renamed to SQL.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SQL is common to all Relational Databases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SQL SERVER         ORACLE            MYSQL        POSTGRESQL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SQL                    SQL                  SQL                  SQL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USER-----SSMS-----------------SQL---------------------SQL SERVER-------DB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USER-----SQLPLUS------------SQL--------------------ORACLE--------------DB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based on operations over db sql lang is categorized into 5 sublanguages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 (DATA DEFINITION LANG)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DML (DATA MANIPULATION LANG)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DQL (DATA QUERY LANG)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TCL  (TRANSACTION CONTROL LANG)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DCL  (DATA CONTROL LANG)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SQL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DDL</w:t>
        <w:tab/>
        <w:t xml:space="preserve">DML</w:t>
        <w:tab/>
        <w:t xml:space="preserve">DQL</w:t>
        <w:tab/>
        <w:t xml:space="preserve">TCL</w:t>
        <w:tab/>
        <w:t xml:space="preserve">DCL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</w:t>
        <w:tab/>
        <w:t xml:space="preserve">insert</w:t>
        <w:tab/>
        <w:t xml:space="preserve">select</w:t>
        <w:tab/>
        <w:t xml:space="preserve">commit</w:t>
        <w:tab/>
        <w:t xml:space="preserve">grant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alter</w:t>
        <w:tab/>
        <w:t xml:space="preserve">update</w:t>
        <w:tab/>
        <w:tab/>
        <w:t xml:space="preserve">rollback</w:t>
        <w:tab/>
        <w:t xml:space="preserve">revoke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drop</w:t>
        <w:tab/>
        <w:t xml:space="preserve">delete</w:t>
        <w:tab/>
        <w:tab/>
        <w:t xml:space="preserve">save transaction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truncate</w:t>
        <w:tab/>
        <w:t xml:space="preserve">merge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&amp; DATA DEFINITION :-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EMPID</w:t>
        <w:tab/>
        <w:t xml:space="preserve">ENAME</w:t>
        <w:tab/>
        <w:t xml:space="preserve">SAL    =&gt; DATA DEFINITION / METADATA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</w:t>
        <w:tab/>
        <w:t xml:space="preserve">SACHIN</w:t>
        <w:tab/>
        <w:t xml:space="preserve">6000   =&gt; DATA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24-feb-24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How to connect to sql server :-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to connect to sql server open SSMS and enter following details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SERVER TYPE   </w:t>
        <w:tab/>
        <w:t xml:space="preserve">:-       DB ENGINE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SERVER NAME</w:t>
        <w:tab/>
        <w:t xml:space="preserve">:-       DESKTOP-G2DM7GI</w:t>
        <w:tab/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AUTHENTICATION</w:t>
        <w:tab/>
        <w:t xml:space="preserve">:-       WINDOWS / SQL SERVER   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LOGIN</w:t>
        <w:tab/>
        <w:tab/>
        <w:t xml:space="preserve">:-       SA (SYSTEM ADMIN)      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PASSWORD</w:t>
        <w:tab/>
        <w:tab/>
        <w:t xml:space="preserve">:-       123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click connect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connection established between user and sql server through ssms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How to Create Database :-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 object explorer  select Databases =&gt; New Database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Enter Database Name   ;-  DB730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click OK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DB is created with following two files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DATA FILE  ( .MDF)   (Master Data File)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LOG FILE   (.LDF)     (Log Data File)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Data File stores Data and Log File stores operations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</w:t>
        <w:tab/>
        <w:tab/>
        <w:t xml:space="preserve">TYPE</w:t>
        <w:tab/>
        <w:t xml:space="preserve">   INITIAL SIZE       AUTOGROWTH</w:t>
        <w:tab/>
        <w:t xml:space="preserve">PATH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DB730</w:t>
        <w:tab/>
        <w:tab/>
        <w:t xml:space="preserve">DATA</w:t>
        <w:tab/>
        <w:t xml:space="preserve">   8 MB</w:t>
        <w:tab/>
        <w:t xml:space="preserve">              64 MB</w:t>
        <w:tab/>
        <w:tab/>
        <w:t xml:space="preserve">C:\-------\DATA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DB730_LOG</w:t>
        <w:tab/>
        <w:t xml:space="preserve">LOG</w:t>
        <w:tab/>
        <w:t xml:space="preserve">   8 MB                    64 MB                          C:\-------\DATA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 to Create Database :-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------------------------------------------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  DATABASE   &lt;DBNAME&gt;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open master   database  and execute the following command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 DATABASE  NARESHIT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26-FEB-24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&amp; install :-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sql server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ssms  (SQL SERVER MANAGEMENT STUDIO)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SERVER :-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Download :-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go to google type  sql server 2022 download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https://www.microsoft.com/en-in/sql-server/sql-server-downloads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download developer edition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by step installation :-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go to google type step by step installation of sql server 2022 developere edition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https://www.mssqltips.com/sqlservertip/7313/install-sql-server-2022/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SSMS :-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:-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go to google type download sql server management studio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https://learn.microsoft.com/en-us/sql/ssms/download-sql-server-management-studio-ssms?view=sql-server-ver16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Datatypes in SQL SERVER :-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 datatype specifies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type of the data allowed in  column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amount of memory required for column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                              DATATYPES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CHAR                               INTEGER           FLOAT                 CURRENCY        DATE            BINARY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tinyint                 decimal(p,s)         smallmoney</w:t>
        <w:tab/>
        <w:t xml:space="preserve"> date                binary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                UNICODE            smallint              numeric(p,s)         money</w:t>
        <w:tab/>
        <w:t xml:space="preserve"> time                varbinary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int</w:t>
        <w:tab/>
        <w:tab/>
        <w:tab/>
        <w:tab/>
        <w:tab/>
        <w:t xml:space="preserve"> datetime         varbinary(max)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  <w:tab/>
        <w:t xml:space="preserve">          nchar                  bigint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varchar               nvarchar             numeric(p)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varchar(max)      nvarchar(max)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CHAR(size) :-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allows character data upto 8000 chars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recommended for fixed length char columns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 :-        NAME      CHAR(10)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SACHIN----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wasted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RAVI------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wasted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 CHAR datatype extra bytes are wasted , so CHAR is not recommended for variable length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fields and char is recommended for fixed length fields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 :-       GENDER      CHAR(1)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M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F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STATE_CODE   CHAR(2)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AP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COUNTRY_CODE    CHAR(3)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IND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USA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VARCHAR(SIZE) :-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allows character data upto 8000 chars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recommended for variable length fields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 :-    NAME    VARCHAR(10)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SACHIN----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released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27-feb-24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VARCHAR(MAX) :-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allows character data upto 2GB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 :-  review    VARCHAR(MAX)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 CHAR/VARCHAR/VARCHAR(MAX) allows ascii chars (256) that includes A-Z,a-z,0-9 &amp;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special chars.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 :-    PANNO    CHAR(10)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IFSC        CHAR(10)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EMAILID  VARCHAR(30)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NCHAR/NVARCHAR/NVARCHAR(MAX) :-    (N =&gt; National)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--------------------------------------------------------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allows unicode chars (65536 chars)  that includes all ascii chars and also chars belongs to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different languages.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Integer Types :-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allows numbers without decimal (integers)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TINYINT</w:t>
        <w:tab/>
        <w:tab/>
        <w:t xml:space="preserve">1 BYTE</w:t>
        <w:tab/>
        <w:tab/>
        <w:t xml:space="preserve">0 TO 255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SMALLINT</w:t>
        <w:tab/>
        <w:t xml:space="preserve">2 BYTES</w:t>
        <w:tab/>
        <w:tab/>
        <w:t xml:space="preserve">-32768 TO 32767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</w:t>
        <w:tab/>
        <w:tab/>
        <w:t xml:space="preserve">4 BYTES</w:t>
        <w:tab/>
        <w:tab/>
        <w:t xml:space="preserve">-2^31 TO 2^31-1 (-2147483648 to 2147483647)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BIGINT</w:t>
        <w:tab/>
        <w:tab/>
        <w:t xml:space="preserve">8 BYTES                   -2^63 TO 2^63-1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 :-         AGE    </w:t>
        <w:tab/>
        <w:t xml:space="preserve"> TINYINT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EMPID</w:t>
        <w:tab/>
        <w:t xml:space="preserve"> SMALLINT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NUMERIC(P)  :-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allows numbers upto 38 digits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allows numbers without decimal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  :-    EMPID     NUMERIC(4)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10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1000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10000  =&gt; NOT ALLOWED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AGE         </w:t>
        <w:tab/>
        <w:t xml:space="preserve">NUMERIC(2)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PHONE   </w:t>
        <w:tab/>
        <w:t xml:space="preserve">NUMERIC(10)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AADHARNO</w:t>
        <w:tab/>
        <w:t xml:space="preserve">NUMERIC(12)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DECIMAL(P,S) / NUMERIC(P,S) :-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allows numbers with decimal (float)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  =&gt; precision =&gt;  total no of digits allowed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  =&gt; scale       =&gt;  no of digits allowed after decimal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 :-         SALARY      DECIMAL(7,2)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5000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5000.55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50000.55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500000.55     =&gt; NOT ALLOWED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5000.5678   =&gt;  ALLOWED  =&gt;  5000.57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5000.5645   =&gt; ALLOWED   =&gt;  5000.56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 :-  if before decimal exceeds number is not accepted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after decimal exceeds number is rounded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SAVG        DECIMAL(5,2)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BALANCE   DECIMAL(13,4)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Currency Types :-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used for fields related to money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SMALLMONEY</w:t>
        <w:tab/>
        <w:tab/>
        <w:t xml:space="preserve">4 BYTES</w:t>
        <w:tab/>
        <w:t xml:space="preserve">   -214748.3648 to 214748.3647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</w:t>
        <w:tab/>
        <w:tab/>
        <w:t xml:space="preserve">8 BYTES     -922337203685477.5808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to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922337203685477.5807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 :-   SALARY    </w:t>
        <w:tab/>
        <w:t xml:space="preserve">SMALLMONEY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BALANCE </w:t>
        <w:tab/>
        <w:t xml:space="preserve">MONEY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&amp; TIME :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  <w:tab/>
        <w:tab/>
        <w:t xml:space="preserve">=&gt;  allows only date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                        =&gt;  allows only time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               =&gt;  allows both date &amp; time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default date format in sql server is YYYY-MM-DD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default time format is HH:MI:SS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 :-       DOB</w:t>
        <w:tab/>
        <w:t xml:space="preserve"> DATE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2003-10-05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LOGIN</w:t>
        <w:tab/>
        <w:t xml:space="preserve">TIME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9:00:00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TXN_DT</w:t>
        <w:tab/>
        <w:t xml:space="preserve"> DATETIME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2024-02-27 8:00:00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Binary Types :-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for storing multimedia objects like audio,video,images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BINARY             =&gt; allows binary data upto 8000 bytes (fixed length)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VARBINARY      =&gt; allows binary data upto 8000 bytes (variable length)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VARBINARY(MAX) =&gt; allows binary data upto 2GB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       PHOTO     BINARY(5000)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PHOTO     VARBINARY(5000)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MOVIE      VARBINARY(MAX)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28-feb-24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TABLE IN SQL SERVER :-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&lt;TABNAME&gt;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COLNAME  DATATYPE(SIZE),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COLNAME  DATATYPE(SIZE),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------------------------------------ 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--------------------------------------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:-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tabname should start with alphabet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name should not contain spaces &amp; special chars but allows _  , $ , #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name can be upto 128 chars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 table can have 1024 cols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 no of rows unlimited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   123emp       INVALID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emp 123      INVALID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emp*123     INVAILD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emp_123    VALID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create table with following structure ?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EMPID   ENAME    JOB   SAL    HIREDATE    AGE    DNO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TABLE EMP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EMPID   NUMERIC(4) 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ENAME  VARCHAR(10),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JOB        VARCHAR(10),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SAL         SMALLMONEY,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HIREDATE  DATE 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AGE         TINYINT 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DNO        TINYINT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above command created table structure that includes columns,datatype and size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SP_HELP :-          (SP  =&gt; stored procedure)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command to see the table structure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SP_HELP   &lt;tabname&gt;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SP_HELP     EMP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COLUMN NAME       DATATYPE</w:t>
        <w:tab/>
        <w:tab/>
        <w:t xml:space="preserve">LENGTH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EMPID</w:t>
        <w:tab/>
        <w:tab/>
        <w:t xml:space="preserve">numeric</w:t>
        <w:tab/>
        <w:tab/>
        <w:tab/>
        <w:t xml:space="preserve">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ENAME</w:t>
        <w:tab/>
        <w:tab/>
        <w:t xml:space="preserve">varchar</w:t>
        <w:tab/>
        <w:tab/>
        <w:tab/>
        <w:t xml:space="preserve">10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JOB</w:t>
        <w:tab/>
        <w:tab/>
        <w:t xml:space="preserve">varchar</w:t>
        <w:tab/>
        <w:tab/>
        <w:tab/>
        <w:t xml:space="preserve">10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SAL</w:t>
        <w:tab/>
        <w:tab/>
        <w:t xml:space="preserve">smallmoney</w:t>
        <w:tab/>
        <w:tab/>
        <w:t xml:space="preserve">4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HIREDATE</w:t>
        <w:tab/>
        <w:t xml:space="preserve">date</w:t>
        <w:tab/>
        <w:tab/>
        <w:tab/>
        <w:t xml:space="preserve">3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</w:t>
        <w:tab/>
        <w:tab/>
        <w:t xml:space="preserve">tinyint</w:t>
        <w:tab/>
        <w:tab/>
        <w:tab/>
        <w:t xml:space="preserve">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DNO</w:t>
        <w:tab/>
        <w:tab/>
        <w:t xml:space="preserve">tinyint</w:t>
        <w:tab/>
        <w:tab/>
        <w:tab/>
        <w:t xml:space="preserve">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INSERTING DATA INTO TABLE :-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"INSERT"  command is used to insert data into table.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we can insert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single row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multiple rows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Inserting single row :-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 :-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 INTO  &lt;tabname&gt; VALUES(v1,v2,v3,--------)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INSERT INTO emp VALUES(100,'SACHIN','CLERK',4000,'2024-02-28',25,10)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INSERT INTO emp VALUES(101,'DHONI','MANAGER',8000,GETDATE(),35,20)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inserting multiple rows :-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emp VALUES(102,'ARVIND','ANALYST',9000,'2020-03-15',40,30),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(103,'DAVID','MANAGER',10000,'2018-10-05',30,10)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inserting nulls :-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 null means blank or empty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it is not equal to 0 or space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nulls can be inserted in two ways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1 :-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emp VALUES(104,'KUMAR',NULL,5000,'2019-05-10',28,NULL)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2 :-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emp(empid,ename,sal,hiredate,age)  VALUES(105,'RAVI',6000,'2021-04-20',32)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remaining two fields job,dno are filled with NULLs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Operators in SQL SERVER :-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Arithmetic Operators </w:t>
        <w:tab/>
        <w:t xml:space="preserve">=&gt;</w:t>
        <w:tab/>
        <w:t xml:space="preserve">+         -       *       /        %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Relational Operators </w:t>
        <w:tab/>
        <w:t xml:space="preserve">=&gt;</w:t>
        <w:tab/>
        <w:t xml:space="preserve">&gt;   &gt;=    &lt;    &lt;=    =     &lt;&gt;    !=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Logical Operators</w:t>
        <w:tab/>
        <w:tab/>
        <w:t xml:space="preserve">=&gt;</w:t>
        <w:tab/>
        <w:t xml:space="preserve">AND    OR    NOT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Special Operators</w:t>
        <w:tab/>
        <w:tab/>
        <w:t xml:space="preserve">=&gt;</w:t>
        <w:tab/>
        <w:t xml:space="preserve">BETWEEN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LIKE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IS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ANY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ALL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EXISTS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PIVOT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Operators</w:t>
        <w:tab/>
        <w:tab/>
        <w:t xml:space="preserve">=&gt;</w:t>
        <w:tab/>
        <w:t xml:space="preserve">UNION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UNION ALL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INTERSECT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Data :-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"SELECT" command is used to display data from table.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we can display all rows or specific rows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we can display all cols or specific cols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 :-   SELECT   columns / *   FROM   tabname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</w:t>
        <w:tab/>
        <w:t xml:space="preserve">=</w:t>
        <w:tab/>
        <w:t xml:space="preserve">ENGLISH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QUERIES</w:t>
        <w:tab/>
        <w:t xml:space="preserve">=</w:t>
        <w:tab/>
        <w:t xml:space="preserve">SENTENCES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CLAUSES</w:t>
        <w:tab/>
        <w:t xml:space="preserve">=</w:t>
        <w:tab/>
        <w:t xml:space="preserve">WORDS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    =&gt;  all columns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Examples :-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display  employee names and salaries ?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ename,sal FROM emp  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all the data from emp table ?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 * FROM emp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clause :-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where clause is used to get specific row/rows from table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where clause is based on condition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columns / *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tabname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condition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