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A26A" w14:textId="76D761B9" w:rsidR="00E242E8" w:rsidRDefault="00485C1B">
      <w:r>
        <w:t xml:space="preserve">Для начало устанавливаем библиотеку командой </w:t>
      </w:r>
      <w:proofErr w:type="spellStart"/>
      <w:r w:rsidRPr="00485C1B">
        <w:t>pip</w:t>
      </w:r>
      <w:proofErr w:type="spellEnd"/>
      <w:r w:rsidRPr="00485C1B">
        <w:t xml:space="preserve"> </w:t>
      </w:r>
      <w:proofErr w:type="spellStart"/>
      <w:r w:rsidRPr="00485C1B">
        <w:t>install</w:t>
      </w:r>
      <w:proofErr w:type="spellEnd"/>
      <w:r w:rsidRPr="00485C1B">
        <w:t xml:space="preserve"> </w:t>
      </w:r>
      <w:proofErr w:type="spellStart"/>
      <w:r w:rsidRPr="00485C1B">
        <w:t>pytest</w:t>
      </w:r>
      <w:proofErr w:type="spellEnd"/>
      <w:r>
        <w:t xml:space="preserve"> .</w:t>
      </w:r>
      <w:r w:rsidR="00E242E8">
        <w:t xml:space="preserve">Создаем файлик </w:t>
      </w:r>
      <w:r w:rsidR="00E242E8" w:rsidRPr="00E242E8">
        <w:t>calculator.py</w:t>
      </w:r>
      <w:r w:rsidR="00E242E8">
        <w:t>, создаём класс и в них основные функции.</w:t>
      </w:r>
    </w:p>
    <w:p w14:paraId="32EE0B70" w14:textId="679F3E80" w:rsidR="00E242E8" w:rsidRDefault="00E242E8">
      <w:r w:rsidRPr="00E242E8">
        <w:drawing>
          <wp:inline distT="0" distB="0" distL="0" distR="0" wp14:anchorId="632DAF9B" wp14:editId="0A200C90">
            <wp:extent cx="5940425" cy="3940810"/>
            <wp:effectExtent l="0" t="0" r="3175" b="2540"/>
            <wp:docPr id="1181864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4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C332" w14:textId="108274AF" w:rsidR="00E242E8" w:rsidRDefault="00E242E8">
      <w:r>
        <w:t xml:space="preserve">Затем создаём ещё один файл </w:t>
      </w:r>
      <w:r>
        <w:rPr>
          <w:lang w:val="en-US"/>
        </w:rPr>
        <w:t>test</w:t>
      </w:r>
      <w:r w:rsidRPr="00E242E8">
        <w:t>.</w:t>
      </w:r>
      <w:proofErr w:type="spellStart"/>
      <w:r>
        <w:rPr>
          <w:lang w:val="en-US"/>
        </w:rPr>
        <w:t>py</w:t>
      </w:r>
      <w:proofErr w:type="spellEnd"/>
      <w:r w:rsidRPr="00E242E8">
        <w:t xml:space="preserve"> </w:t>
      </w:r>
      <w:r>
        <w:t xml:space="preserve">и прописываем код </w:t>
      </w:r>
    </w:p>
    <w:p w14:paraId="10C57928" w14:textId="69786C14" w:rsidR="00E242E8" w:rsidRDefault="00E242E8">
      <w:r w:rsidRPr="00E242E8">
        <w:drawing>
          <wp:inline distT="0" distB="0" distL="0" distR="0" wp14:anchorId="4BD7194D" wp14:editId="40798368">
            <wp:extent cx="5940425" cy="4260215"/>
            <wp:effectExtent l="0" t="0" r="3175" b="6985"/>
            <wp:docPr id="99498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81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088" w14:textId="77777777" w:rsidR="00E242E8" w:rsidRPr="00E242E8" w:rsidRDefault="00E242E8"/>
    <w:p w14:paraId="15FE8D1F" w14:textId="4360F12F" w:rsidR="00E242E8" w:rsidRPr="00E242E8" w:rsidRDefault="00E242E8">
      <w:r w:rsidRPr="00E242E8">
        <w:drawing>
          <wp:inline distT="0" distB="0" distL="0" distR="0" wp14:anchorId="79117A4D" wp14:editId="619281D8">
            <wp:extent cx="5940425" cy="3507105"/>
            <wp:effectExtent l="0" t="0" r="3175" b="0"/>
            <wp:docPr id="138120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4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2E8" w:rsidRPr="00E2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26"/>
    <w:rsid w:val="00485C1B"/>
    <w:rsid w:val="00523E02"/>
    <w:rsid w:val="00857EF1"/>
    <w:rsid w:val="00A34726"/>
    <w:rsid w:val="00E2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4491"/>
  <w15:chartTrackingRefBased/>
  <w15:docId w15:val="{A6553C29-ACEB-4E45-9FD5-332D1FA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Юносов Павел Ревхатович</dc:creator>
  <cp:keywords/>
  <dc:description/>
  <cp:lastModifiedBy>Юносов Павел Ревхатович</cp:lastModifiedBy>
  <cp:revision>3</cp:revision>
  <dcterms:created xsi:type="dcterms:W3CDTF">2023-11-22T07:09:00Z</dcterms:created>
  <dcterms:modified xsi:type="dcterms:W3CDTF">2023-11-22T07:12:00Z</dcterms:modified>
</cp:coreProperties>
</file>