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🏍 마음의 밤길 라이더 — 45분 수업 지도안</w:t>
      </w:r>
    </w:p>
    <w:p>
      <w:pPr>
        <w:jc w:val="center"/>
      </w:pPr>
      <w:r>
        <w:rPr>
          <w:color w:val="666E7A"/>
          <w:sz w:val="21"/>
        </w:rPr>
        <w:t>사회정서교육(SEL) 마음건강 영역 · 감정 조절 / LevLab Yeol</w:t>
      </w:r>
    </w:p>
    <w:p>
      <w:r>
        <w:rPr>
          <w:b/>
          <w:color w:val="1F9E6E"/>
          <w:sz w:val="26"/>
        </w:rPr>
        <w:t>1. 수업 개요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sz w:val="20"/>
              </w:rPr>
              <w:t>대상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중·고등학생 (학급 단위)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차시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1차시 (45분)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영역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마음건강 — 감정 조절 (테마②: 새벽 바다 — 불안 다루기)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준비물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학생: 스마트폰(이어폰 권장) / 교사: 대형 화면, 교실 코드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접속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게임 https://cleveranawim-source.github.io/mind-rider/</w:t>
              <w:br/>
              <w:t>교사 발표모드 …/mind-rider/teacher.html</w:t>
            </w:r>
          </w:p>
        </w:tc>
      </w:tr>
    </w:tbl>
    <w:p>
      <w:r>
        <w:rPr>
          <w:b/>
          <w:color w:val="1F9E6E"/>
          <w:sz w:val="26"/>
        </w:rPr>
        <w:t>2. 학습 목표</w:t>
      </w:r>
    </w:p>
    <w:p>
      <w:r>
        <w:t>• 감정의 각성(마음 온도)이 몸과 판단에 미치는 영향을 게임 경험으로 설명할 수 있다.</w:t>
      </w:r>
    </w:p>
    <w:p>
      <w:r>
        <w:t>• 부정적 자동사고를 알아차리고 인지왜곡의 이름(파국화·독심술 등)을 붙일 수 있다.</w:t>
      </w:r>
    </w:p>
    <w:p>
      <w:r>
        <w:t>• 호흡을 활용한 속도(감정) 조절 전략을 실제 상황에 적용할 문장으로 표현할 수 있다.</w:t>
      </w:r>
    </w:p>
    <w:p>
      <w:r>
        <w:rPr>
          <w:b/>
          <w:color w:val="1F9E6E"/>
          <w:sz w:val="26"/>
        </w:rPr>
        <w:t>3. 수업 흐름 (45분)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단계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시간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교수·학습 활동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자료·유의점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도입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발문: "화가 나면 몸의 속도는 어떻게 되나요?"</w:t>
              <w:br/>
              <w:t>인트로 영상 시청 — '속도를 다룰 줄 아는 사람이 밤길의 주인'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대형 화면</w:t>
              <w:br/>
              <w:t>소리 켜기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전개1</w:t>
              <w:br/>
              <w:t>(플레이)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① 교사: 발표모드에서 교실 코드 생성 → QR 제시</w:t>
              <w:br/>
              <w:t>② 학생: 우리 반 모드 입장(닉네임 자유) → 수업 코스 1회 주행</w:t>
              <w:br/>
              <w:t>③ 발표 화면: '함께 밝힌 숲'과 라이더 현황 공유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이어폰 권장</w:t>
              <w:br/>
              <w:t>저사양 폰은 설정→저사양 모드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전개2</w:t>
              <w:br/>
              <w:t>(해석)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① 결과 화면의 '마음 온도 그래프' 짝과 나누기 — "온도가 치솟은 순간 나는 뭘 했나?"</w:t>
              <w:br/>
              <w:t>② 발표 화면 '헷갈린 생각 이름표 TOP3'로 인지왜곡 전체 정리</w:t>
              <w:br/>
              <w:t>③ '생각 다시 쓰기': TOP1 왜곡을 건강한 문장으로 바꿔 발표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활동지 ①~③</w:t>
              <w:br/>
              <w:t>오답을 놀림거리로 만들지 않기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정리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10'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① '오늘 나에게 남은 문장 하나' 입력 → 발표 화면 한 줄 벽 함께 읽기</w:t>
              <w:br/>
              <w:t>② 오늘의 카드 저장(선택) — 일기·게시판 연계</w:t>
              <w:br/>
              <w:t>③ 예고: 우리 반 갈림길 문항 공모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활동지 ④</w:t>
              <w:br/>
              <w:t>카드 저장은 과제 가능</w:t>
            </w:r>
          </w:p>
        </w:tc>
      </w:tr>
    </w:tbl>
    <w:p>
      <w:r>
        <w:rPr>
          <w:b/>
          <w:color w:val="1F9E6E"/>
          <w:sz w:val="26"/>
        </w:rPr>
        <w:t>4. 평가 및 피드백</w:t>
      </w:r>
    </w:p>
    <w:p>
      <w:r>
        <w:t>• (관찰) 호흡 존·폭풍 구간에서 조절 전략을 시도하는가</w:t>
      </w:r>
    </w:p>
    <w:p>
      <w:r>
        <w:t>• (산출) 한 줄 성찰 문장 — 자기 언어로 조절 전략을 표현했는가</w:t>
      </w:r>
    </w:p>
    <w:p>
      <w:r>
        <w:t>• (자료) 발표모드 CSV 저장 → 반별 오답 통계는 다음 차시 설계에 반영</w:t>
      </w:r>
    </w:p>
    <w:p>
      <w:r>
        <w:rPr>
          <w:b/>
          <w:color w:val="1F9E6E"/>
          <w:sz w:val="26"/>
        </w:rPr>
        <w:t>5. 유의점</w:t>
      </w:r>
    </w:p>
    <w:p>
      <w:r>
        <w:t>• 게임 점수(반딧불이)는 서열화하지 않고 '반 전체가 함께 밝힌 숲'으로만 다룬다.</w:t>
      </w:r>
    </w:p>
    <w:p>
      <w:r>
        <w:t>• 과열 정지는 실패가 아니라 '숨 고르기 연습'임을 사전에 안내한다.</w:t>
      </w:r>
    </w:p>
    <w:p>
      <w:r>
        <w:t>• 개인 기록·성찰은 본인 동의 없이 공개 호명하지 않는다.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