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🌙 마음의 밤길 라이더 — 활동지</w:t>
      </w:r>
    </w:p>
    <w:p>
      <w:pPr>
        <w:jc w:val="center"/>
      </w:pPr>
      <w:r>
        <w:rPr>
          <w:color w:val="666E7A"/>
          <w:sz w:val="21"/>
        </w:rPr>
        <w:t xml:space="preserve">        학년      반      번   이름:                    </w:t>
      </w:r>
    </w:p>
    <w:p>
      <w:r>
        <w:rPr>
          <w:b/>
          <w:color w:val="1F9E6E"/>
          <w:sz w:val="26"/>
        </w:rPr>
        <w:t>① 오늘 부딪힌(또는 피한) 생각 덩어리 하나</w:t>
      </w:r>
    </w:p>
    <w:p>
      <w:r>
        <w:t>게임에서 만난 검붉은 생각 덩어리 중 기억나는 문장을 적어보세요.</w:t>
      </w:r>
    </w:p>
    <w:p>
      <w:r>
        <w:t>“                                                                                  ”</w:t>
      </w:r>
    </w:p>
    <w:p>
      <w:r>
        <w:rPr>
          <w:b/>
          <w:color w:val="1F9E6E"/>
          <w:sz w:val="26"/>
        </w:rPr>
        <w:t>② 갈림길 — 내가 고른 문장</w:t>
      </w:r>
    </w:p>
    <w:p>
      <w:r>
        <w:t>결과 화면의 '갈림길에서 내가 고른 문장'에서 하나를 옮겨 적고, 실제 내 생활 속 비슷한 상황을 떠올려보세요.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sz w:val="20"/>
              </w:rPr>
              <w:t>내가 고른 문장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비슷한 나의 상황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</w:r>
          </w:p>
        </w:tc>
      </w:tr>
    </w:tbl>
    <w:p>
      <w:r>
        <w:rPr>
          <w:b/>
          <w:color w:val="1F9E6E"/>
          <w:sz w:val="26"/>
        </w:rPr>
        <w:t>③ 내 마음 온도 그래프</w:t>
      </w:r>
    </w:p>
    <w:p>
      <w:r>
        <w:t>결과 화면의 온도 그래프를 보고, 온도가 가장 높았던 순간과 그때의 내 선택을 적어보세요.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r/>
            <w:r>
              <w:rPr>
                <w:sz w:val="20"/>
              </w:rPr>
              <w:t>최고 온도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 xml:space="preserve">        °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그 순간 나는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평균 온도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 xml:space="preserve">        °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온도를 내린 방법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</w:tr>
    </w:tbl>
    <w:p>
      <w:r>
        <w:rPr>
          <w:b/>
          <w:color w:val="1F9E6E"/>
          <w:sz w:val="26"/>
        </w:rPr>
        <w:t>④ 생각 이름표 정리 (인지왜곡)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이름표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뜻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나의 예시 문장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파국화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작은 일에서 최악의 결말로 점프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독심술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확인 없이 남의 마음을 단정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흑백논리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전부 아니면 전무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과잉일반화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한두 번을 '항상'으로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개인화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내 몫이 아닌 것까지 내 탓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</w:tbl>
    <w:p>
      <w:r>
        <w:rPr>
          <w:b/>
          <w:color w:val="1F9E6E"/>
          <w:sz w:val="26"/>
        </w:rPr>
        <w:t>⑤ 오늘 나에게 남은 문장 하나</w:t>
      </w:r>
    </w:p>
    <w:p>
      <w:r>
        <w:t>게임에 입력한 문장을 여기에도 남겨두세요. 일주일 뒤에 다시 읽어봅시다.</w:t>
      </w:r>
    </w:p>
    <w:p>
      <w:r>
        <w:t>💬 “                                                                              ”</w:t>
      </w:r>
    </w:p>
    <w:p>
      <w:pPr>
        <w:jc w:val="center"/>
      </w:pPr>
      <w:r>
        <w:rPr>
          <w:color w:val="666E7A"/>
          <w:sz w:val="18"/>
        </w:rPr>
        <w:t>LevLab Yeol · 마음건강 SEL — 감정 조절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