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DD" w:rsidRDefault="00454C17" w:rsidP="00454C17">
      <w:pPr>
        <w:jc w:val="center"/>
        <w:rPr>
          <w:rFonts w:ascii="Tahoma" w:hAnsi="Tahoma" w:cs="Tahoma"/>
          <w:b/>
          <w:color w:val="333333"/>
          <w:sz w:val="50"/>
          <w:szCs w:val="50"/>
          <w:shd w:val="clear" w:color="auto" w:fill="FFFFFF"/>
        </w:rPr>
      </w:pPr>
      <w:r w:rsidRPr="00454C17">
        <w:rPr>
          <w:rFonts w:ascii="Tahoma" w:hAnsi="Tahoma" w:cs="Tahoma"/>
          <w:b/>
          <w:color w:val="333333"/>
          <w:sz w:val="50"/>
          <w:szCs w:val="50"/>
          <w:shd w:val="clear" w:color="auto" w:fill="FFFFFF"/>
        </w:rPr>
        <w:t>Surfeando en .Net</w:t>
      </w:r>
    </w:p>
    <w:p w:rsidR="00454C17" w:rsidRPr="00454C17" w:rsidRDefault="00454C17" w:rsidP="00454C17">
      <w:pPr>
        <w:jc w:val="center"/>
        <w:rPr>
          <w:b/>
          <w:sz w:val="50"/>
          <w:szCs w:val="50"/>
        </w:rPr>
      </w:pPr>
      <w:bookmarkStart w:id="0" w:name="_GoBack"/>
      <w:bookmarkEnd w:id="0"/>
    </w:p>
    <w:sectPr w:rsidR="00454C17" w:rsidRPr="00454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17"/>
    <w:rsid w:val="0009104D"/>
    <w:rsid w:val="00144D2A"/>
    <w:rsid w:val="00412F97"/>
    <w:rsid w:val="00454C17"/>
    <w:rsid w:val="00536001"/>
    <w:rsid w:val="00542B49"/>
    <w:rsid w:val="005F5318"/>
    <w:rsid w:val="006361DD"/>
    <w:rsid w:val="006475D1"/>
    <w:rsid w:val="00795D23"/>
    <w:rsid w:val="008A22B0"/>
    <w:rsid w:val="008E2086"/>
    <w:rsid w:val="00B13E48"/>
    <w:rsid w:val="00E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Ditmar</dc:creator>
  <cp:lastModifiedBy>Ditmar</cp:lastModifiedBy>
  <cp:revision>1</cp:revision>
  <dcterms:created xsi:type="dcterms:W3CDTF">2013-01-09T03:13:00Z</dcterms:created>
  <dcterms:modified xsi:type="dcterms:W3CDTF">2013-01-09T03:17:00Z</dcterms:modified>
</cp:coreProperties>
</file>