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CC2D" w14:textId="77777777" w:rsidR="00F02505" w:rsidRDefault="00F02505"/>
    <w:p w14:paraId="0B1B38BA" w14:textId="77777777" w:rsidR="009C0ECA" w:rsidRPr="00F02505" w:rsidRDefault="009C0ECA" w:rsidP="009C0ECA">
      <w:pPr>
        <w:rPr>
          <w:sz w:val="40"/>
          <w:szCs w:val="40"/>
        </w:rPr>
      </w:pPr>
      <w:r w:rsidRPr="00F02505">
        <w:rPr>
          <w:sz w:val="40"/>
          <w:szCs w:val="40"/>
        </w:rPr>
        <w:t>WBA</w:t>
      </w:r>
    </w:p>
    <w:p w14:paraId="5694283C" w14:textId="77777777" w:rsidR="009C0ECA" w:rsidRDefault="009C0ECA"/>
    <w:p w14:paraId="047959F4" w14:textId="62249C61" w:rsidR="00373857" w:rsidRDefault="00991858">
      <w:r>
        <w:t xml:space="preserve">WORKSHOP TOOLS </w:t>
      </w:r>
      <w:r w:rsidR="003F64F7">
        <w:t xml:space="preserve">– BRAND </w:t>
      </w:r>
      <w:r w:rsidR="003F77BD">
        <w:t>ARCHETYPES</w:t>
      </w:r>
    </w:p>
    <w:p w14:paraId="62897104" w14:textId="77777777" w:rsidR="009C0ECA" w:rsidRDefault="009C0ECA"/>
    <w:p w14:paraId="7D45EF40" w14:textId="5B141AD3" w:rsidR="003F64F7" w:rsidRDefault="003F77BD">
      <w:r>
        <w:t xml:space="preserve">Exploring your Brand’s Archetype is very much a Red Quadrant exercise as is involves feeling and intuition more than rational analysis. </w:t>
      </w:r>
    </w:p>
    <w:sectPr w:rsidR="003F64F7" w:rsidSect="00814A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D34BB"/>
    <w:multiLevelType w:val="hybridMultilevel"/>
    <w:tmpl w:val="9D2E6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21"/>
    <w:rsid w:val="0001696F"/>
    <w:rsid w:val="00034030"/>
    <w:rsid w:val="000615EF"/>
    <w:rsid w:val="000B3A5B"/>
    <w:rsid w:val="000B5F1C"/>
    <w:rsid w:val="00234733"/>
    <w:rsid w:val="002932C8"/>
    <w:rsid w:val="0029538B"/>
    <w:rsid w:val="002B06EF"/>
    <w:rsid w:val="0034648C"/>
    <w:rsid w:val="00373857"/>
    <w:rsid w:val="00376062"/>
    <w:rsid w:val="003870B2"/>
    <w:rsid w:val="003F64F7"/>
    <w:rsid w:val="003F77BD"/>
    <w:rsid w:val="00464B94"/>
    <w:rsid w:val="00475E3F"/>
    <w:rsid w:val="004D283E"/>
    <w:rsid w:val="00501C1D"/>
    <w:rsid w:val="00540F60"/>
    <w:rsid w:val="005933C7"/>
    <w:rsid w:val="005A26A6"/>
    <w:rsid w:val="005B44A3"/>
    <w:rsid w:val="005C52DE"/>
    <w:rsid w:val="005D7420"/>
    <w:rsid w:val="00667BB7"/>
    <w:rsid w:val="00677016"/>
    <w:rsid w:val="00771EF2"/>
    <w:rsid w:val="007A5DFC"/>
    <w:rsid w:val="007A6DFE"/>
    <w:rsid w:val="007C12EE"/>
    <w:rsid w:val="007F38C5"/>
    <w:rsid w:val="007F6922"/>
    <w:rsid w:val="00814A9E"/>
    <w:rsid w:val="00874469"/>
    <w:rsid w:val="00887552"/>
    <w:rsid w:val="0089645E"/>
    <w:rsid w:val="008F35AE"/>
    <w:rsid w:val="00935370"/>
    <w:rsid w:val="00945319"/>
    <w:rsid w:val="009852BC"/>
    <w:rsid w:val="00991858"/>
    <w:rsid w:val="009B34C4"/>
    <w:rsid w:val="009C0ECA"/>
    <w:rsid w:val="00AC6DB5"/>
    <w:rsid w:val="00AD1034"/>
    <w:rsid w:val="00B511CD"/>
    <w:rsid w:val="00B85FDB"/>
    <w:rsid w:val="00C3627B"/>
    <w:rsid w:val="00C82F6B"/>
    <w:rsid w:val="00CC2F96"/>
    <w:rsid w:val="00CD3103"/>
    <w:rsid w:val="00CF2B5E"/>
    <w:rsid w:val="00D17776"/>
    <w:rsid w:val="00D50261"/>
    <w:rsid w:val="00E12121"/>
    <w:rsid w:val="00EA1B78"/>
    <w:rsid w:val="00EE25CC"/>
    <w:rsid w:val="00F02505"/>
    <w:rsid w:val="00F27DCE"/>
    <w:rsid w:val="00F328E1"/>
    <w:rsid w:val="00F8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D9FB"/>
  <w15:chartTrackingRefBased/>
  <w15:docId w15:val="{6952DD9F-7356-444B-B9F3-4908D123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Souter</dc:creator>
  <cp:keywords/>
  <dc:description/>
  <cp:lastModifiedBy>Nick Souter</cp:lastModifiedBy>
  <cp:revision>3</cp:revision>
  <dcterms:created xsi:type="dcterms:W3CDTF">2025-05-04T06:08:00Z</dcterms:created>
  <dcterms:modified xsi:type="dcterms:W3CDTF">2025-05-04T06:09:00Z</dcterms:modified>
</cp:coreProperties>
</file>