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BB843" w14:textId="6C0A43F8" w:rsidR="00AB3E59" w:rsidRDefault="00AB3E59">
      <w:r>
        <w:t>CORE PROGRAM</w:t>
      </w:r>
      <w:r w:rsidR="002376EB">
        <w:t xml:space="preserve"> </w:t>
      </w:r>
      <w:r w:rsidR="00F95290">
        <w:t>–</w:t>
      </w:r>
      <w:r w:rsidR="002376EB">
        <w:t xml:space="preserve"> Modules</w:t>
      </w:r>
      <w:r w:rsidR="00125467">
        <w:t xml:space="preserve"> for company owners and entrepreneurs</w:t>
      </w:r>
    </w:p>
    <w:p w14:paraId="3E4CF4C5" w14:textId="378FDFEC" w:rsidR="00F95290" w:rsidRDefault="00F95290" w:rsidP="00F95290"/>
    <w:p w14:paraId="2F714A58" w14:textId="14125173" w:rsidR="00F95290" w:rsidRPr="00F95290" w:rsidRDefault="00F95290" w:rsidP="00F95290">
      <w:pPr>
        <w:rPr>
          <w:color w:val="00B050"/>
        </w:rPr>
      </w:pPr>
      <w:r w:rsidRPr="00F95290">
        <w:rPr>
          <w:color w:val="00B050"/>
        </w:rPr>
        <w:t xml:space="preserve">1. Welcome </w:t>
      </w:r>
      <w:r w:rsidR="00125467">
        <w:rPr>
          <w:color w:val="00B050"/>
        </w:rPr>
        <w:t xml:space="preserve">and overview </w:t>
      </w:r>
      <w:r w:rsidRPr="00F95290">
        <w:rPr>
          <w:color w:val="00B050"/>
        </w:rPr>
        <w:t>to Company Owners and Entrepreneurs</w:t>
      </w:r>
    </w:p>
    <w:p w14:paraId="32BB9AB2" w14:textId="77777777" w:rsidR="00AB3E59" w:rsidRDefault="00AB3E59"/>
    <w:p w14:paraId="3F226213" w14:textId="267D1FBE" w:rsidR="00373857" w:rsidRPr="00F95290" w:rsidRDefault="00F95290">
      <w:pPr>
        <w:rPr>
          <w:color w:val="00B050"/>
        </w:rPr>
      </w:pPr>
      <w:r>
        <w:rPr>
          <w:color w:val="00B050"/>
        </w:rPr>
        <w:t>2</w:t>
      </w:r>
      <w:r w:rsidR="00FF0C4D" w:rsidRPr="00F95290">
        <w:rPr>
          <w:color w:val="00B050"/>
        </w:rPr>
        <w:t xml:space="preserve">. What is a brand? </w:t>
      </w:r>
      <w:r w:rsidR="00FC1563" w:rsidRPr="00F95290">
        <w:rPr>
          <w:color w:val="00B050"/>
        </w:rPr>
        <w:t>(Free introductory model</w:t>
      </w:r>
      <w:r>
        <w:rPr>
          <w:color w:val="00B050"/>
        </w:rPr>
        <w:t xml:space="preserve"> that </w:t>
      </w:r>
      <w:r w:rsidR="00125467">
        <w:rPr>
          <w:color w:val="00B050"/>
        </w:rPr>
        <w:t>discusses</w:t>
      </w:r>
      <w:r>
        <w:rPr>
          <w:color w:val="00B050"/>
        </w:rPr>
        <w:t xml:space="preserve"> the Brand Promise</w:t>
      </w:r>
      <w:r w:rsidR="00FC1563" w:rsidRPr="00F95290">
        <w:rPr>
          <w:color w:val="00B050"/>
        </w:rPr>
        <w:t>)</w:t>
      </w:r>
    </w:p>
    <w:p w14:paraId="6A0288B4" w14:textId="77777777" w:rsidR="00FF0C4D" w:rsidRDefault="00FF0C4D"/>
    <w:p w14:paraId="79A4FA28" w14:textId="0DEE0017" w:rsidR="00FF0C4D" w:rsidRPr="00F95290" w:rsidRDefault="00F95290">
      <w:pPr>
        <w:rPr>
          <w:color w:val="00B050"/>
        </w:rPr>
      </w:pPr>
      <w:r>
        <w:rPr>
          <w:color w:val="00B050"/>
        </w:rPr>
        <w:t>3.</w:t>
      </w:r>
      <w:r w:rsidR="00FF0C4D" w:rsidRPr="00F95290">
        <w:rPr>
          <w:color w:val="00B050"/>
        </w:rPr>
        <w:t xml:space="preserve"> Why are brands more important than ever before?</w:t>
      </w:r>
    </w:p>
    <w:p w14:paraId="390C3424" w14:textId="77777777" w:rsidR="00FF0C4D" w:rsidRDefault="00FF0C4D"/>
    <w:p w14:paraId="0A9426E8" w14:textId="616537EF" w:rsidR="00470AF8" w:rsidRDefault="00F95290">
      <w:r>
        <w:rPr>
          <w:color w:val="00B050"/>
        </w:rPr>
        <w:t>4</w:t>
      </w:r>
      <w:r w:rsidR="00FF0C4D" w:rsidRPr="00F95290">
        <w:rPr>
          <w:color w:val="00B050"/>
        </w:rPr>
        <w:t xml:space="preserve">. </w:t>
      </w:r>
      <w:r w:rsidR="0010714A" w:rsidRPr="00F95290">
        <w:rPr>
          <w:color w:val="00B050"/>
        </w:rPr>
        <w:t xml:space="preserve">Whole </w:t>
      </w:r>
      <w:r w:rsidR="00470AF8" w:rsidRPr="00F95290">
        <w:rPr>
          <w:color w:val="00B050"/>
        </w:rPr>
        <w:t>Brain</w:t>
      </w:r>
      <w:r w:rsidR="0010714A" w:rsidRPr="00F95290">
        <w:rPr>
          <w:color w:val="00B050"/>
        </w:rPr>
        <w:t xml:space="preserve"> Thinking</w:t>
      </w:r>
      <w:r w:rsidR="006C093A">
        <w:rPr>
          <w:color w:val="00B050"/>
        </w:rPr>
        <w:t xml:space="preserve"> – our guiding process</w:t>
      </w:r>
    </w:p>
    <w:p w14:paraId="0DC2C88D" w14:textId="77777777" w:rsidR="00470AF8" w:rsidRDefault="00470AF8"/>
    <w:p w14:paraId="415B9DBC" w14:textId="176AF593" w:rsidR="006C093A" w:rsidRDefault="00F95290" w:rsidP="00F70F67">
      <w:pPr>
        <w:rPr>
          <w:color w:val="00B050"/>
        </w:rPr>
      </w:pPr>
      <w:r w:rsidRPr="006C093A">
        <w:rPr>
          <w:color w:val="00B050"/>
        </w:rPr>
        <w:t>5</w:t>
      </w:r>
      <w:r w:rsidR="00470AF8" w:rsidRPr="006C093A">
        <w:rPr>
          <w:color w:val="00B050"/>
        </w:rPr>
        <w:t>. Whole Brand Thinking</w:t>
      </w:r>
      <w:r w:rsidR="00F70F67">
        <w:rPr>
          <w:color w:val="00B050"/>
        </w:rPr>
        <w:t>.</w:t>
      </w:r>
    </w:p>
    <w:p w14:paraId="4714CC70" w14:textId="77777777" w:rsidR="00F70F67" w:rsidRDefault="00F70F67" w:rsidP="00F70F67">
      <w:pPr>
        <w:rPr>
          <w:color w:val="00B050"/>
        </w:rPr>
      </w:pPr>
    </w:p>
    <w:p w14:paraId="3B8D33F0" w14:textId="71C6023D" w:rsidR="00F70F67" w:rsidRPr="006C093A" w:rsidRDefault="00F70F67" w:rsidP="00F70F67">
      <w:pPr>
        <w:rPr>
          <w:color w:val="00B050"/>
        </w:rPr>
      </w:pPr>
      <w:r>
        <w:rPr>
          <w:color w:val="00B050"/>
        </w:rPr>
        <w:t>6. Rational and Emotional Engagement</w:t>
      </w:r>
    </w:p>
    <w:p w14:paraId="12ABF3A6" w14:textId="77777777" w:rsidR="006C093A" w:rsidRDefault="006C093A" w:rsidP="006C093A"/>
    <w:p w14:paraId="07A5D12E" w14:textId="2528F2F7" w:rsidR="006C093A" w:rsidRPr="00AC71B9" w:rsidRDefault="00F70F67" w:rsidP="006C093A">
      <w:pPr>
        <w:rPr>
          <w:color w:val="00B050"/>
        </w:rPr>
      </w:pPr>
      <w:r>
        <w:rPr>
          <w:color w:val="00B050"/>
        </w:rPr>
        <w:t>7</w:t>
      </w:r>
      <w:r w:rsidR="006C093A" w:rsidRPr="00AC71B9">
        <w:rPr>
          <w:color w:val="00B050"/>
        </w:rPr>
        <w:t xml:space="preserve">. </w:t>
      </w:r>
      <w:r>
        <w:rPr>
          <w:color w:val="00B050"/>
        </w:rPr>
        <w:t>Higher Purpose</w:t>
      </w:r>
    </w:p>
    <w:p w14:paraId="0160D07C" w14:textId="77777777" w:rsidR="00AC71B9" w:rsidRDefault="00AC71B9" w:rsidP="006C093A"/>
    <w:p w14:paraId="595F773D" w14:textId="03663DCB" w:rsidR="00AC71B9" w:rsidRPr="00125467" w:rsidRDefault="00F70F67" w:rsidP="006C093A">
      <w:pPr>
        <w:rPr>
          <w:color w:val="00B050"/>
        </w:rPr>
      </w:pPr>
      <w:r>
        <w:rPr>
          <w:color w:val="00B050"/>
        </w:rPr>
        <w:t>8</w:t>
      </w:r>
      <w:r w:rsidR="00AC71B9" w:rsidRPr="00125467">
        <w:rPr>
          <w:color w:val="00B050"/>
        </w:rPr>
        <w:t xml:space="preserve">. </w:t>
      </w:r>
      <w:r>
        <w:rPr>
          <w:color w:val="00B050"/>
        </w:rPr>
        <w:t>Whole Brand Promise</w:t>
      </w:r>
    </w:p>
    <w:p w14:paraId="47A44E7D" w14:textId="77777777" w:rsidR="006C093A" w:rsidRDefault="006C093A" w:rsidP="006C093A"/>
    <w:p w14:paraId="30A08E0B" w14:textId="6C19F51B" w:rsidR="00AC71B9" w:rsidRPr="00125467" w:rsidRDefault="00F70F67" w:rsidP="006C093A">
      <w:pPr>
        <w:rPr>
          <w:color w:val="00B050"/>
        </w:rPr>
      </w:pPr>
      <w:r>
        <w:rPr>
          <w:color w:val="00B050"/>
        </w:rPr>
        <w:t>9</w:t>
      </w:r>
      <w:r w:rsidR="006C093A" w:rsidRPr="00125467">
        <w:rPr>
          <w:color w:val="00B050"/>
        </w:rPr>
        <w:t xml:space="preserve">. </w:t>
      </w:r>
      <w:r>
        <w:rPr>
          <w:color w:val="00B050"/>
        </w:rPr>
        <w:t>Brand on a Page</w:t>
      </w:r>
    </w:p>
    <w:p w14:paraId="76DF7692" w14:textId="77777777" w:rsidR="00125467" w:rsidRDefault="00125467" w:rsidP="006C093A"/>
    <w:p w14:paraId="7F1DEF3B" w14:textId="3BA96675" w:rsidR="00125467" w:rsidRDefault="00F70F67" w:rsidP="006C093A">
      <w:pPr>
        <w:rPr>
          <w:color w:val="00B050"/>
        </w:rPr>
      </w:pPr>
      <w:r>
        <w:rPr>
          <w:color w:val="00B050"/>
        </w:rPr>
        <w:t>10</w:t>
      </w:r>
      <w:r w:rsidR="00125467" w:rsidRPr="00125467">
        <w:rPr>
          <w:color w:val="00B050"/>
        </w:rPr>
        <w:t xml:space="preserve">. </w:t>
      </w:r>
      <w:r>
        <w:rPr>
          <w:color w:val="00B050"/>
        </w:rPr>
        <w:t>Brand Symmetry</w:t>
      </w:r>
    </w:p>
    <w:p w14:paraId="1F263916" w14:textId="77777777" w:rsidR="00F70F67" w:rsidRDefault="00F70F67" w:rsidP="006C093A">
      <w:pPr>
        <w:rPr>
          <w:color w:val="00B050"/>
        </w:rPr>
      </w:pPr>
    </w:p>
    <w:p w14:paraId="0846FE93" w14:textId="5DBCDFC1" w:rsidR="00F70F67" w:rsidRPr="00125467" w:rsidRDefault="00F70F67" w:rsidP="006C093A">
      <w:pPr>
        <w:rPr>
          <w:color w:val="00B050"/>
        </w:rPr>
      </w:pPr>
      <w:r>
        <w:rPr>
          <w:color w:val="00B050"/>
        </w:rPr>
        <w:t>11. Brand Touchpoints</w:t>
      </w:r>
    </w:p>
    <w:p w14:paraId="65B20301" w14:textId="77777777" w:rsidR="006C093A" w:rsidRPr="00F70F67" w:rsidRDefault="006C093A" w:rsidP="006C093A">
      <w:pPr>
        <w:rPr>
          <w:color w:val="00B050"/>
        </w:rPr>
      </w:pPr>
    </w:p>
    <w:p w14:paraId="33C17AE9" w14:textId="1BDF9865" w:rsidR="00F70F67" w:rsidRPr="00F70F67" w:rsidRDefault="00F70F67">
      <w:pPr>
        <w:rPr>
          <w:color w:val="00B050"/>
        </w:rPr>
      </w:pPr>
      <w:r w:rsidRPr="00F70F67">
        <w:rPr>
          <w:color w:val="00B050"/>
        </w:rPr>
        <w:t>1</w:t>
      </w:r>
      <w:r>
        <w:rPr>
          <w:color w:val="00B050"/>
        </w:rPr>
        <w:t>2</w:t>
      </w:r>
      <w:r w:rsidR="00FF0C4D" w:rsidRPr="00F70F67">
        <w:rPr>
          <w:color w:val="00B050"/>
        </w:rPr>
        <w:t xml:space="preserve">. </w:t>
      </w:r>
      <w:r w:rsidRPr="00F70F67">
        <w:rPr>
          <w:color w:val="00B050"/>
        </w:rPr>
        <w:t>Workshop tools overview</w:t>
      </w:r>
    </w:p>
    <w:p w14:paraId="106A3D4B" w14:textId="77777777" w:rsidR="00F70F67" w:rsidRPr="00F70F67" w:rsidRDefault="00F70F67">
      <w:pPr>
        <w:rPr>
          <w:color w:val="00B050"/>
        </w:rPr>
      </w:pPr>
    </w:p>
    <w:p w14:paraId="33C3FE1D" w14:textId="76BCB6A1" w:rsidR="00F70F67" w:rsidRPr="00F70F67" w:rsidRDefault="00F70F67">
      <w:pPr>
        <w:rPr>
          <w:color w:val="00B050"/>
        </w:rPr>
      </w:pPr>
      <w:r w:rsidRPr="00F70F67">
        <w:rPr>
          <w:color w:val="00B050"/>
        </w:rPr>
        <w:t>1</w:t>
      </w:r>
      <w:r>
        <w:rPr>
          <w:color w:val="00B050"/>
        </w:rPr>
        <w:t>3</w:t>
      </w:r>
      <w:r w:rsidRPr="00F70F67">
        <w:rPr>
          <w:color w:val="00B050"/>
        </w:rPr>
        <w:t>. W/T Brand Belief</w:t>
      </w:r>
    </w:p>
    <w:p w14:paraId="53D929F5" w14:textId="77777777" w:rsidR="00F70F67" w:rsidRDefault="00F70F67"/>
    <w:p w14:paraId="0D2F9882" w14:textId="521210DB" w:rsidR="00F70F67" w:rsidRPr="00F70F67" w:rsidRDefault="00F70F67">
      <w:pPr>
        <w:rPr>
          <w:color w:val="00B050"/>
        </w:rPr>
      </w:pPr>
      <w:r w:rsidRPr="00F70F67">
        <w:rPr>
          <w:color w:val="00B050"/>
        </w:rPr>
        <w:t>14. W/T Brand Star</w:t>
      </w:r>
    </w:p>
    <w:p w14:paraId="2359AC85" w14:textId="77777777" w:rsidR="00F70F67" w:rsidRDefault="00F70F67"/>
    <w:p w14:paraId="73EA81C6" w14:textId="794D1BA0" w:rsidR="00F70F67" w:rsidRPr="00F70F67" w:rsidRDefault="00F70F67">
      <w:pPr>
        <w:rPr>
          <w:color w:val="00B050"/>
        </w:rPr>
      </w:pPr>
      <w:r w:rsidRPr="00F70F67">
        <w:rPr>
          <w:color w:val="00B050"/>
        </w:rPr>
        <w:t>15. W/T Brand Trajectory</w:t>
      </w:r>
    </w:p>
    <w:p w14:paraId="32291284" w14:textId="77777777" w:rsidR="00F70F67" w:rsidRDefault="00F70F67"/>
    <w:p w14:paraId="54816721" w14:textId="45B87AB2" w:rsidR="00F70F67" w:rsidRDefault="00F70F67">
      <w:r>
        <w:t>16. W/T Brand Archetypes</w:t>
      </w:r>
    </w:p>
    <w:p w14:paraId="51E2C3BF" w14:textId="77777777" w:rsidR="00F70F67" w:rsidRDefault="00F70F67"/>
    <w:p w14:paraId="4B7758F0" w14:textId="4A24973C" w:rsidR="00F70F67" w:rsidRDefault="00F70F67">
      <w:r>
        <w:t>17. W/T Claim, Value, Proof</w:t>
      </w:r>
    </w:p>
    <w:p w14:paraId="41814BF0" w14:textId="77777777" w:rsidR="00F70F67" w:rsidRDefault="00F70F67"/>
    <w:p w14:paraId="4604A196" w14:textId="161C6765" w:rsidR="00F70F67" w:rsidRDefault="00F70F67">
      <w:r>
        <w:t>18. W/T The 5 Whys</w:t>
      </w:r>
    </w:p>
    <w:p w14:paraId="7F2DCF91" w14:textId="77777777" w:rsidR="00F70F67" w:rsidRDefault="00F70F67"/>
    <w:p w14:paraId="3BF92512" w14:textId="4443152C" w:rsidR="00F70F67" w:rsidRDefault="00F70F67">
      <w:r>
        <w:t>19. Review of the Whole Brand Concept</w:t>
      </w:r>
    </w:p>
    <w:p w14:paraId="79B9C2DF" w14:textId="77777777" w:rsidR="00F70F67" w:rsidRDefault="00F70F67"/>
    <w:p w14:paraId="5240B3AA" w14:textId="07D8E266" w:rsidR="00F70F67" w:rsidRDefault="00F70F67">
      <w:r>
        <w:t>20. Exercises</w:t>
      </w:r>
    </w:p>
    <w:p w14:paraId="7A00A90A" w14:textId="77777777" w:rsidR="00F70F67" w:rsidRDefault="00F70F67"/>
    <w:p w14:paraId="39569682" w14:textId="77777777" w:rsidR="00F70F67" w:rsidRDefault="00F70F67"/>
    <w:p w14:paraId="3FD42C4D" w14:textId="7132A86E" w:rsidR="00125467" w:rsidRDefault="00125467"/>
    <w:sectPr w:rsidR="00125467" w:rsidSect="00814A9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CB358C"/>
    <w:multiLevelType w:val="hybridMultilevel"/>
    <w:tmpl w:val="3892AB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877D30"/>
    <w:multiLevelType w:val="hybridMultilevel"/>
    <w:tmpl w:val="43F479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1501282">
    <w:abstractNumId w:val="0"/>
  </w:num>
  <w:num w:numId="2" w16cid:durableId="18162139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C4D"/>
    <w:rsid w:val="000C72D3"/>
    <w:rsid w:val="0010714A"/>
    <w:rsid w:val="00125467"/>
    <w:rsid w:val="002376EB"/>
    <w:rsid w:val="0029538B"/>
    <w:rsid w:val="00373857"/>
    <w:rsid w:val="00376062"/>
    <w:rsid w:val="00470AF8"/>
    <w:rsid w:val="005C52DE"/>
    <w:rsid w:val="006C093A"/>
    <w:rsid w:val="007A6DFE"/>
    <w:rsid w:val="007F38C5"/>
    <w:rsid w:val="00814A9E"/>
    <w:rsid w:val="00874469"/>
    <w:rsid w:val="00AB3E59"/>
    <w:rsid w:val="00AC71B9"/>
    <w:rsid w:val="00EE6A25"/>
    <w:rsid w:val="00F328E1"/>
    <w:rsid w:val="00F51FFE"/>
    <w:rsid w:val="00F70F67"/>
    <w:rsid w:val="00F83C86"/>
    <w:rsid w:val="00F95290"/>
    <w:rsid w:val="00FC1563"/>
    <w:rsid w:val="00FF0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C060E4"/>
  <w15:chartTrackingRefBased/>
  <w15:docId w15:val="{CAC726D6-1D31-8F4C-957C-C73C5A8B0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0C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0C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0C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C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C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C4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C4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C4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C4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C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0C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0C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0C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0C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0C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0C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0C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0C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0C4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0C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C4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0C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0C4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0C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0C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0C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C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0C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0C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Souter</dc:creator>
  <cp:keywords/>
  <dc:description/>
  <cp:lastModifiedBy>Nick Souter</cp:lastModifiedBy>
  <cp:revision>10</cp:revision>
  <dcterms:created xsi:type="dcterms:W3CDTF">2024-12-17T03:05:00Z</dcterms:created>
  <dcterms:modified xsi:type="dcterms:W3CDTF">2025-05-05T01:30:00Z</dcterms:modified>
</cp:coreProperties>
</file>