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229A3" w14:textId="34A209B2" w:rsidR="00A83354" w:rsidRDefault="00F72F33">
      <w:hyperlink r:id="rId4" w:history="1">
        <w:r w:rsidRPr="00F72F33">
          <w:rPr>
            <w:rStyle w:val="Hyperlink"/>
          </w:rPr>
          <w:t>https://www.figma.com/proto/TtLdc9liRl8GaC2Qu13DIc/V-Step-Flow?node-id=92-2&amp;t=GaJiSHpYfSUAtQxO-1</w:t>
        </w:r>
      </w:hyperlink>
    </w:p>
    <w:sectPr w:rsidR="00A8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44"/>
    <w:rsid w:val="00637F4D"/>
    <w:rsid w:val="009A267E"/>
    <w:rsid w:val="00A30244"/>
    <w:rsid w:val="00A83354"/>
    <w:rsid w:val="00F7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367D2"/>
  <w15:chartTrackingRefBased/>
  <w15:docId w15:val="{5DCFC285-621F-4440-9B4F-432B8D59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F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TtLdc9liRl8GaC2Qu13DIc/V-Step-Flow?node-id=92-2&amp;t=GaJiSHpYfSUAtQx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207</Characters>
  <Application>Microsoft Office Word</Application>
  <DocSecurity>0</DocSecurity>
  <Lines>4</Lines>
  <Paragraphs>2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Yashee Hinger</dc:creator>
  <cp:keywords/>
  <dc:description/>
  <cp:lastModifiedBy>Yashee Hinger</cp:lastModifiedBy>
  <cp:revision>2</cp:revision>
  <dcterms:created xsi:type="dcterms:W3CDTF">2024-09-21T10:14:00Z</dcterms:created>
  <dcterms:modified xsi:type="dcterms:W3CDTF">2024-09-21T10:14:00Z</dcterms:modified>
</cp:coreProperties>
</file>