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04DB0" w14:textId="77777777" w:rsidR="003D030F" w:rsidRPr="003D030F" w:rsidRDefault="003D030F" w:rsidP="003D030F">
      <w:r w:rsidRPr="003D030F">
        <w:t>Enhancement One Narrative: Software Design and Engineering</w:t>
      </w:r>
    </w:p>
    <w:p w14:paraId="64811D0C" w14:textId="77777777" w:rsidR="003D030F" w:rsidRPr="003D030F" w:rsidRDefault="003D030F" w:rsidP="003D030F">
      <w:r w:rsidRPr="003D030F">
        <w:t>The artifact I selected for this category is my Inventory App from CS 360 Mobile Architecture and Programming. I originally created this app to help users keep track of inventory items by adding, updating, and deleting products. The app also allows users to view inventory information and manage quantities.</w:t>
      </w:r>
    </w:p>
    <w:p w14:paraId="48443378" w14:textId="5F979B3C" w:rsidR="003D030F" w:rsidRPr="003D030F" w:rsidRDefault="003D030F" w:rsidP="003D030F">
      <w:r w:rsidRPr="003D030F">
        <w:t xml:space="preserve">I chose this artifact because it shows a lot of the skills I learned while working through the Computer Science program. For my enhancement, I added a login feature so users </w:t>
      </w:r>
      <w:r w:rsidRPr="003D030F">
        <w:t>must</w:t>
      </w:r>
      <w:r w:rsidRPr="003D030F">
        <w:t xml:space="preserve"> log in before they can access the inventory system. Before this enhancement, anyone could open the app and use it. Adding a login system made the app feel more like a real-world application and improved the overall design. It also required me to add user validation and update how users move through the app.</w:t>
      </w:r>
    </w:p>
    <w:p w14:paraId="7B7761D3" w14:textId="77777777" w:rsidR="003D030F" w:rsidRPr="003D030F" w:rsidRDefault="003D030F" w:rsidP="003D030F">
      <w:r w:rsidRPr="003D030F">
        <w:t>I believe this enhancement helped me meet the course outcomes I planned to cover in Module One. It allowed me to improve the design of the application, add new functionality, and think more about security. Adding the login feature also helped me practice solving problems and using the tools and skills I learned throughout the program. Since the login system protects access to the inventory data, it also supports the security outcome.</w:t>
      </w:r>
    </w:p>
    <w:p w14:paraId="2DF0D6B0" w14:textId="77777777" w:rsidR="003D030F" w:rsidRPr="003D030F" w:rsidRDefault="003D030F" w:rsidP="003D030F">
      <w:r w:rsidRPr="003D030F">
        <w:t>While working on this enhancement, I learned more about how login systems work and why they are important in software applications. One challenge I faced was making sure users could not access the inventory screens without logging in first. I also had to make sure the login process worked correctly without causing problems in the rest of the app. Overall, this enhancement helped me improve the application and gave me more experience with software design and development.</w:t>
      </w:r>
    </w:p>
    <w:p w14:paraId="49467A44" w14:textId="77777777" w:rsidR="00E42F6C" w:rsidRDefault="00E42F6C"/>
    <w:sectPr w:rsidR="00E42F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30F"/>
    <w:rsid w:val="00086F75"/>
    <w:rsid w:val="003654BB"/>
    <w:rsid w:val="003D030F"/>
    <w:rsid w:val="00E42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606E3"/>
  <w15:chartTrackingRefBased/>
  <w15:docId w15:val="{DE36D235-30C5-42B1-9AA2-5F4C63F89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30F"/>
    <w:rPr>
      <w:rFonts w:eastAsiaTheme="majorEastAsia" w:cstheme="majorBidi"/>
      <w:color w:val="272727" w:themeColor="text1" w:themeTint="D8"/>
    </w:rPr>
  </w:style>
  <w:style w:type="paragraph" w:styleId="Title">
    <w:name w:val="Title"/>
    <w:basedOn w:val="Normal"/>
    <w:next w:val="Normal"/>
    <w:link w:val="TitleChar"/>
    <w:uiPriority w:val="10"/>
    <w:qFormat/>
    <w:rsid w:val="003D0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30F"/>
    <w:pPr>
      <w:spacing w:before="160"/>
      <w:jc w:val="center"/>
    </w:pPr>
    <w:rPr>
      <w:i/>
      <w:iCs/>
      <w:color w:val="404040" w:themeColor="text1" w:themeTint="BF"/>
    </w:rPr>
  </w:style>
  <w:style w:type="character" w:customStyle="1" w:styleId="QuoteChar">
    <w:name w:val="Quote Char"/>
    <w:basedOn w:val="DefaultParagraphFont"/>
    <w:link w:val="Quote"/>
    <w:uiPriority w:val="29"/>
    <w:rsid w:val="003D030F"/>
    <w:rPr>
      <w:i/>
      <w:iCs/>
      <w:color w:val="404040" w:themeColor="text1" w:themeTint="BF"/>
    </w:rPr>
  </w:style>
  <w:style w:type="paragraph" w:styleId="ListParagraph">
    <w:name w:val="List Paragraph"/>
    <w:basedOn w:val="Normal"/>
    <w:uiPriority w:val="34"/>
    <w:qFormat/>
    <w:rsid w:val="003D030F"/>
    <w:pPr>
      <w:ind w:left="720"/>
      <w:contextualSpacing/>
    </w:pPr>
  </w:style>
  <w:style w:type="character" w:styleId="IntenseEmphasis">
    <w:name w:val="Intense Emphasis"/>
    <w:basedOn w:val="DefaultParagraphFont"/>
    <w:uiPriority w:val="21"/>
    <w:qFormat/>
    <w:rsid w:val="003D030F"/>
    <w:rPr>
      <w:i/>
      <w:iCs/>
      <w:color w:val="0F4761" w:themeColor="accent1" w:themeShade="BF"/>
    </w:rPr>
  </w:style>
  <w:style w:type="paragraph" w:styleId="IntenseQuote">
    <w:name w:val="Intense Quote"/>
    <w:basedOn w:val="Normal"/>
    <w:next w:val="Normal"/>
    <w:link w:val="IntenseQuoteChar"/>
    <w:uiPriority w:val="30"/>
    <w:qFormat/>
    <w:rsid w:val="003D0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30F"/>
    <w:rPr>
      <w:i/>
      <w:iCs/>
      <w:color w:val="0F4761" w:themeColor="accent1" w:themeShade="BF"/>
    </w:rPr>
  </w:style>
  <w:style w:type="character" w:styleId="IntenseReference">
    <w:name w:val="Intense Reference"/>
    <w:basedOn w:val="DefaultParagraphFont"/>
    <w:uiPriority w:val="32"/>
    <w:qFormat/>
    <w:rsid w:val="003D03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davis</dc:creator>
  <cp:keywords/>
  <dc:description/>
  <cp:lastModifiedBy>tim davis</cp:lastModifiedBy>
  <cp:revision>1</cp:revision>
  <dcterms:created xsi:type="dcterms:W3CDTF">2026-06-01T02:34:00Z</dcterms:created>
  <dcterms:modified xsi:type="dcterms:W3CDTF">2026-06-01T02:35:00Z</dcterms:modified>
</cp:coreProperties>
</file>