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592"/>
        <w:tblW w:w="9360" w:type="dxa"/>
        <w:tblLook w:val="04A0" w:firstRow="1" w:lastRow="0" w:firstColumn="1" w:lastColumn="0" w:noHBand="0" w:noVBand="1"/>
      </w:tblPr>
      <w:tblGrid>
        <w:gridCol w:w="1285"/>
        <w:gridCol w:w="1285"/>
        <w:gridCol w:w="1320"/>
        <w:gridCol w:w="1287"/>
        <w:gridCol w:w="1287"/>
        <w:gridCol w:w="1448"/>
        <w:gridCol w:w="1448"/>
      </w:tblGrid>
      <w:tr w:rsidR="007F4967" w14:paraId="68027E8B" w14:textId="77777777" w:rsidTr="00990836">
        <w:trPr>
          <w:trHeight w:val="578"/>
        </w:trPr>
        <w:tc>
          <w:tcPr>
            <w:tcW w:w="1285" w:type="dxa"/>
          </w:tcPr>
          <w:p w14:paraId="5DF644A9" w14:textId="2906679F" w:rsidR="00990836" w:rsidRPr="00990836" w:rsidRDefault="007F4967" w:rsidP="00990836">
            <w:pPr>
              <w:rPr>
                <w:b/>
                <w:bCs/>
                <w:u w:val="single"/>
              </w:rPr>
            </w:pPr>
            <w:r w:rsidRPr="00990836">
              <w:rPr>
                <w:b/>
                <w:bCs/>
                <w:u w:val="single"/>
              </w:rPr>
              <w:t>ID-LOJA</w:t>
            </w:r>
          </w:p>
        </w:tc>
        <w:tc>
          <w:tcPr>
            <w:tcW w:w="1285" w:type="dxa"/>
          </w:tcPr>
          <w:p w14:paraId="4BB4EF8B" w14:textId="630C6E2E" w:rsidR="00990836" w:rsidRPr="00990836" w:rsidRDefault="00E7439F" w:rsidP="00990836">
            <w:r>
              <w:t>N</w:t>
            </w:r>
            <w:r w:rsidR="007F4967">
              <w:t>ome</w:t>
            </w:r>
          </w:p>
        </w:tc>
        <w:tc>
          <w:tcPr>
            <w:tcW w:w="1320" w:type="dxa"/>
          </w:tcPr>
          <w:p w14:paraId="775693C4" w14:textId="02A07317" w:rsidR="00990836" w:rsidRPr="00990836" w:rsidRDefault="00E7439F" w:rsidP="00990836">
            <w:r>
              <w:t>T</w:t>
            </w:r>
            <w:r w:rsidR="007F4967">
              <w:t>elefone</w:t>
            </w:r>
          </w:p>
        </w:tc>
        <w:tc>
          <w:tcPr>
            <w:tcW w:w="1287" w:type="dxa"/>
          </w:tcPr>
          <w:p w14:paraId="4F6FB219" w14:textId="4DCCD6FF" w:rsidR="00990836" w:rsidRPr="00990836" w:rsidRDefault="00E7439F" w:rsidP="00990836">
            <w:r>
              <w:t>CNPJ</w:t>
            </w:r>
          </w:p>
        </w:tc>
        <w:tc>
          <w:tcPr>
            <w:tcW w:w="1287" w:type="dxa"/>
          </w:tcPr>
          <w:p w14:paraId="0B105881" w14:textId="3A547739" w:rsidR="00990836" w:rsidRPr="00990836" w:rsidRDefault="00E7439F" w:rsidP="00990836">
            <w:r>
              <w:t>E</w:t>
            </w:r>
            <w:r w:rsidR="007F4967">
              <w:t>-mai</w:t>
            </w:r>
            <w:r w:rsidR="00990836">
              <w:t>l</w:t>
            </w:r>
          </w:p>
        </w:tc>
        <w:tc>
          <w:tcPr>
            <w:tcW w:w="1448" w:type="dxa"/>
          </w:tcPr>
          <w:p w14:paraId="0D20042A" w14:textId="1EB826B4" w:rsidR="00990836" w:rsidRPr="00990836" w:rsidRDefault="00E7439F" w:rsidP="00990836">
            <w:r>
              <w:t>E</w:t>
            </w:r>
            <w:r w:rsidR="007F4967">
              <w:t>ndereço</w:t>
            </w:r>
          </w:p>
        </w:tc>
        <w:tc>
          <w:tcPr>
            <w:tcW w:w="1448" w:type="dxa"/>
          </w:tcPr>
          <w:p w14:paraId="204C74AF" w14:textId="0B50FBB8" w:rsidR="00990836" w:rsidRPr="00990836" w:rsidRDefault="007F4967" w:rsidP="00990836">
            <w:r>
              <w:t>Data-criação</w:t>
            </w:r>
          </w:p>
        </w:tc>
      </w:tr>
      <w:tr w:rsidR="007F4967" w14:paraId="492896B9" w14:textId="77777777" w:rsidTr="00990836">
        <w:trPr>
          <w:trHeight w:val="296"/>
        </w:trPr>
        <w:tc>
          <w:tcPr>
            <w:tcW w:w="1285" w:type="dxa"/>
          </w:tcPr>
          <w:p w14:paraId="6DF6E5FA" w14:textId="77777777" w:rsidR="007F4967" w:rsidRDefault="007F4967" w:rsidP="00014516">
            <w:r>
              <w:t>Pk</w:t>
            </w:r>
          </w:p>
          <w:p w14:paraId="42BD7DC7" w14:textId="38C80F12" w:rsidR="00207F1B" w:rsidRDefault="00207F1B" w:rsidP="00014516"/>
        </w:tc>
        <w:tc>
          <w:tcPr>
            <w:tcW w:w="1285" w:type="dxa"/>
          </w:tcPr>
          <w:p w14:paraId="7A8F089E" w14:textId="4690C9E8" w:rsidR="007F4967" w:rsidRDefault="00BB68D9" w:rsidP="00014516">
            <w:r>
              <w:t>V</w:t>
            </w:r>
            <w:r w:rsidR="007F4967">
              <w:t>archar</w:t>
            </w:r>
          </w:p>
        </w:tc>
        <w:tc>
          <w:tcPr>
            <w:tcW w:w="1320" w:type="dxa"/>
          </w:tcPr>
          <w:p w14:paraId="5C4A809F" w14:textId="5A318F7A" w:rsidR="007F4967" w:rsidRDefault="00BB68D9" w:rsidP="00014516">
            <w:r>
              <w:t>N</w:t>
            </w:r>
            <w:r w:rsidR="007F4967">
              <w:t>um</w:t>
            </w:r>
            <w:r>
              <w:t>eric</w:t>
            </w:r>
          </w:p>
        </w:tc>
        <w:tc>
          <w:tcPr>
            <w:tcW w:w="1287" w:type="dxa"/>
          </w:tcPr>
          <w:p w14:paraId="31352AE8" w14:textId="39041DB0" w:rsidR="007F4967" w:rsidRDefault="007F4967" w:rsidP="00014516">
            <w:r>
              <w:t>Num</w:t>
            </w:r>
            <w:r w:rsidR="00BB68D9">
              <w:t>eric</w:t>
            </w:r>
          </w:p>
        </w:tc>
        <w:tc>
          <w:tcPr>
            <w:tcW w:w="1287" w:type="dxa"/>
          </w:tcPr>
          <w:p w14:paraId="5FBBC345" w14:textId="3100E87E" w:rsidR="007F4967" w:rsidRDefault="00BB68D9" w:rsidP="00014516">
            <w:r>
              <w:t>V</w:t>
            </w:r>
            <w:r w:rsidR="007F4967">
              <w:t>archar</w:t>
            </w:r>
          </w:p>
        </w:tc>
        <w:tc>
          <w:tcPr>
            <w:tcW w:w="1448" w:type="dxa"/>
          </w:tcPr>
          <w:p w14:paraId="413F28B9" w14:textId="67C4B735" w:rsidR="007F4967" w:rsidRDefault="00BB68D9" w:rsidP="00014516">
            <w:r>
              <w:t>V</w:t>
            </w:r>
            <w:r w:rsidR="007F4967">
              <w:t>archar</w:t>
            </w:r>
          </w:p>
        </w:tc>
        <w:tc>
          <w:tcPr>
            <w:tcW w:w="1448" w:type="dxa"/>
          </w:tcPr>
          <w:p w14:paraId="2F0A284F" w14:textId="060BA347" w:rsidR="007F4967" w:rsidRDefault="007F4967" w:rsidP="00014516">
            <w:r>
              <w:t>Datetime</w:t>
            </w:r>
          </w:p>
        </w:tc>
      </w:tr>
      <w:tr w:rsidR="007F4967" w14:paraId="7EF0010F" w14:textId="77777777" w:rsidTr="00990836">
        <w:trPr>
          <w:trHeight w:val="280"/>
        </w:trPr>
        <w:tc>
          <w:tcPr>
            <w:tcW w:w="1285" w:type="dxa"/>
          </w:tcPr>
          <w:p w14:paraId="23A40BD8" w14:textId="77777777" w:rsidR="007F4967" w:rsidRDefault="00BB68D9" w:rsidP="00014516">
            <w:r>
              <w:t>N</w:t>
            </w:r>
            <w:r w:rsidR="007F4967">
              <w:t>ot</w:t>
            </w:r>
            <w:r>
              <w:t xml:space="preserve"> null</w:t>
            </w:r>
          </w:p>
          <w:p w14:paraId="352B1FCF" w14:textId="1E6BABA1" w:rsidR="00207F1B" w:rsidRDefault="00207F1B" w:rsidP="00014516"/>
        </w:tc>
        <w:tc>
          <w:tcPr>
            <w:tcW w:w="1285" w:type="dxa"/>
          </w:tcPr>
          <w:p w14:paraId="5270118E" w14:textId="4DBFCE04" w:rsidR="007F4967" w:rsidRDefault="00BB68D9" w:rsidP="00014516">
            <w:r>
              <w:t>N</w:t>
            </w:r>
            <w:r w:rsidR="007F4967">
              <w:t>ot</w:t>
            </w:r>
            <w:r>
              <w:t xml:space="preserve"> null</w:t>
            </w:r>
          </w:p>
        </w:tc>
        <w:tc>
          <w:tcPr>
            <w:tcW w:w="1320" w:type="dxa"/>
          </w:tcPr>
          <w:p w14:paraId="305E47C2" w14:textId="43B4143E" w:rsidR="007F4967" w:rsidRDefault="00BB68D9" w:rsidP="00014516">
            <w:r>
              <w:t>N</w:t>
            </w:r>
            <w:r w:rsidR="007F4967">
              <w:t>ot</w:t>
            </w:r>
            <w:r>
              <w:t xml:space="preserve"> null </w:t>
            </w:r>
          </w:p>
        </w:tc>
        <w:tc>
          <w:tcPr>
            <w:tcW w:w="1287" w:type="dxa"/>
          </w:tcPr>
          <w:p w14:paraId="2BF3A8C8" w14:textId="61919ADC" w:rsidR="007F4967" w:rsidRDefault="00BB68D9" w:rsidP="00014516">
            <w:r>
              <w:t>N</w:t>
            </w:r>
            <w:r w:rsidR="007F4967">
              <w:t>ot</w:t>
            </w:r>
            <w:r>
              <w:t xml:space="preserve"> null </w:t>
            </w:r>
          </w:p>
        </w:tc>
        <w:tc>
          <w:tcPr>
            <w:tcW w:w="1287" w:type="dxa"/>
          </w:tcPr>
          <w:p w14:paraId="3D9EC930" w14:textId="2ADD8BC9" w:rsidR="007F4967" w:rsidRDefault="00BB68D9" w:rsidP="00014516">
            <w:r>
              <w:t>N</w:t>
            </w:r>
            <w:r w:rsidR="007F4967">
              <w:t>ot</w:t>
            </w:r>
            <w:r>
              <w:t xml:space="preserve"> null</w:t>
            </w:r>
          </w:p>
        </w:tc>
        <w:tc>
          <w:tcPr>
            <w:tcW w:w="1448" w:type="dxa"/>
          </w:tcPr>
          <w:p w14:paraId="0F9909B0" w14:textId="2EABD4E2" w:rsidR="007F4967" w:rsidRDefault="00BB68D9" w:rsidP="00014516">
            <w:r>
              <w:t>N</w:t>
            </w:r>
            <w:r w:rsidR="007F4967">
              <w:t>ot</w:t>
            </w:r>
            <w:r>
              <w:t xml:space="preserve"> null</w:t>
            </w:r>
          </w:p>
        </w:tc>
        <w:tc>
          <w:tcPr>
            <w:tcW w:w="1448" w:type="dxa"/>
          </w:tcPr>
          <w:p w14:paraId="7D1550D8" w14:textId="11F4C775" w:rsidR="007F4967" w:rsidRDefault="00207F1B" w:rsidP="00014516">
            <w:r>
              <w:t xml:space="preserve">Auto </w:t>
            </w:r>
          </w:p>
        </w:tc>
      </w:tr>
    </w:tbl>
    <w:p w14:paraId="54BDD353" w14:textId="0CBCABD7" w:rsidR="008D75C9" w:rsidRPr="00990836" w:rsidRDefault="0093110F">
      <w:pPr>
        <w:rPr>
          <w:b/>
          <w:bCs/>
        </w:rPr>
      </w:pPr>
      <w:r w:rsidRPr="00990836">
        <w:rPr>
          <w:b/>
          <w:bCs/>
        </w:rPr>
        <w:t>L</w:t>
      </w:r>
      <w:r w:rsidR="006C53A7" w:rsidRPr="00990836">
        <w:rPr>
          <w:b/>
          <w:bCs/>
        </w:rPr>
        <w:t>oja</w:t>
      </w:r>
    </w:p>
    <w:p w14:paraId="169628C1" w14:textId="77777777" w:rsidR="0093110F" w:rsidRDefault="0093110F" w:rsidP="00B95C16"/>
    <w:tbl>
      <w:tblPr>
        <w:tblStyle w:val="Tabelacomgrade"/>
        <w:tblpPr w:leftFromText="141" w:rightFromText="141" w:vertAnchor="text" w:horzAnchor="margin" w:tblpY="655"/>
        <w:tblW w:w="9335" w:type="dxa"/>
        <w:tblLook w:val="04A0" w:firstRow="1" w:lastRow="0" w:firstColumn="1" w:lastColumn="0" w:noHBand="0" w:noVBand="1"/>
      </w:tblPr>
      <w:tblGrid>
        <w:gridCol w:w="1521"/>
        <w:gridCol w:w="956"/>
        <w:gridCol w:w="980"/>
        <w:gridCol w:w="1003"/>
        <w:gridCol w:w="957"/>
        <w:gridCol w:w="1060"/>
        <w:gridCol w:w="1050"/>
        <w:gridCol w:w="928"/>
        <w:gridCol w:w="880"/>
      </w:tblGrid>
      <w:tr w:rsidR="00990836" w14:paraId="524AF7FC" w14:textId="30509868" w:rsidTr="00990836">
        <w:trPr>
          <w:trHeight w:val="585"/>
        </w:trPr>
        <w:tc>
          <w:tcPr>
            <w:tcW w:w="1530" w:type="dxa"/>
          </w:tcPr>
          <w:p w14:paraId="2060F990" w14:textId="5E5FEE71" w:rsidR="00E7439F" w:rsidRPr="00207F1B" w:rsidRDefault="00E7439F" w:rsidP="00E7439F">
            <w:pPr>
              <w:rPr>
                <w:b/>
                <w:bCs/>
                <w:sz w:val="18"/>
                <w:szCs w:val="18"/>
                <w:u w:val="single"/>
              </w:rPr>
            </w:pPr>
            <w:r w:rsidRPr="00207F1B">
              <w:rPr>
                <w:b/>
                <w:bCs/>
                <w:sz w:val="18"/>
                <w:szCs w:val="18"/>
                <w:u w:val="single"/>
              </w:rPr>
              <w:t>ID-FUNCIONÁRIO</w:t>
            </w:r>
          </w:p>
        </w:tc>
        <w:tc>
          <w:tcPr>
            <w:tcW w:w="957" w:type="dxa"/>
          </w:tcPr>
          <w:p w14:paraId="4352D331" w14:textId="6022B652" w:rsidR="00E7439F" w:rsidRDefault="00E7439F" w:rsidP="00E7439F">
            <w:r>
              <w:t>Nome</w:t>
            </w:r>
          </w:p>
        </w:tc>
        <w:tc>
          <w:tcPr>
            <w:tcW w:w="967" w:type="dxa"/>
          </w:tcPr>
          <w:p w14:paraId="659766F2" w14:textId="59C59FA3" w:rsidR="00E7439F" w:rsidRDefault="00E7439F" w:rsidP="00E7439F">
            <w:r>
              <w:t>CPF</w:t>
            </w:r>
          </w:p>
        </w:tc>
        <w:tc>
          <w:tcPr>
            <w:tcW w:w="1003" w:type="dxa"/>
          </w:tcPr>
          <w:p w14:paraId="5B7CDC63" w14:textId="13F510B7" w:rsidR="00E7439F" w:rsidRDefault="00E7439F" w:rsidP="00E7439F">
            <w:r>
              <w:t>Telefone</w:t>
            </w:r>
          </w:p>
        </w:tc>
        <w:tc>
          <w:tcPr>
            <w:tcW w:w="958" w:type="dxa"/>
          </w:tcPr>
          <w:p w14:paraId="601F96C8" w14:textId="7730894F" w:rsidR="00E7439F" w:rsidRDefault="00E7439F" w:rsidP="00E7439F">
            <w:r>
              <w:t>E-mail</w:t>
            </w:r>
          </w:p>
        </w:tc>
        <w:tc>
          <w:tcPr>
            <w:tcW w:w="1057" w:type="dxa"/>
          </w:tcPr>
          <w:p w14:paraId="36E8682C" w14:textId="42B2D041" w:rsidR="00E7439F" w:rsidRDefault="00E7439F" w:rsidP="00E7439F">
            <w:r>
              <w:t>Endereço</w:t>
            </w:r>
          </w:p>
        </w:tc>
        <w:tc>
          <w:tcPr>
            <w:tcW w:w="1047" w:type="dxa"/>
          </w:tcPr>
          <w:p w14:paraId="1E55390A" w14:textId="1B3ADEEF" w:rsidR="00E7439F" w:rsidRPr="00E7439F" w:rsidRDefault="00E7439F" w:rsidP="00E7439F">
            <w:r w:rsidRPr="00E7439F">
              <w:t>D</w:t>
            </w:r>
            <w:r w:rsidR="00BB68D9">
              <w:t>ata-criação</w:t>
            </w:r>
          </w:p>
        </w:tc>
        <w:tc>
          <w:tcPr>
            <w:tcW w:w="928" w:type="dxa"/>
          </w:tcPr>
          <w:p w14:paraId="467A0628" w14:textId="4C91F681" w:rsidR="00BB68D9" w:rsidRPr="00E7439F" w:rsidRDefault="00E7439F" w:rsidP="00E7439F">
            <w:r w:rsidRPr="00E7439F">
              <w:t>S</w:t>
            </w:r>
            <w:r w:rsidR="00BB68D9">
              <w:t>exo</w:t>
            </w:r>
          </w:p>
        </w:tc>
        <w:tc>
          <w:tcPr>
            <w:tcW w:w="888" w:type="dxa"/>
          </w:tcPr>
          <w:p w14:paraId="1EF39783" w14:textId="6C028144" w:rsidR="00E7439F" w:rsidRDefault="00E7439F" w:rsidP="00E7439F">
            <w:pPr>
              <w:rPr>
                <w:b/>
                <w:bCs/>
              </w:rPr>
            </w:pPr>
            <w:r>
              <w:rPr>
                <w:b/>
                <w:bCs/>
              </w:rPr>
              <w:t>Cod-loja</w:t>
            </w:r>
          </w:p>
        </w:tc>
      </w:tr>
      <w:tr w:rsidR="00990836" w14:paraId="38047DC9" w14:textId="02084C3E" w:rsidTr="00990836">
        <w:trPr>
          <w:trHeight w:val="299"/>
        </w:trPr>
        <w:tc>
          <w:tcPr>
            <w:tcW w:w="1530" w:type="dxa"/>
          </w:tcPr>
          <w:p w14:paraId="634A69C1" w14:textId="77777777" w:rsidR="00E7439F" w:rsidRDefault="00E7439F" w:rsidP="00E7439F">
            <w:r>
              <w:t>Pk</w:t>
            </w:r>
          </w:p>
          <w:p w14:paraId="21185504" w14:textId="50A4F4A6" w:rsidR="00207F1B" w:rsidRDefault="00207F1B" w:rsidP="00E7439F"/>
        </w:tc>
        <w:tc>
          <w:tcPr>
            <w:tcW w:w="957" w:type="dxa"/>
          </w:tcPr>
          <w:p w14:paraId="3D824575" w14:textId="4FA57C3E" w:rsidR="00E7439F" w:rsidRDefault="00BB68D9" w:rsidP="00E7439F">
            <w:r>
              <w:t>V</w:t>
            </w:r>
            <w:r w:rsidR="00E7439F">
              <w:t>archar</w:t>
            </w:r>
          </w:p>
        </w:tc>
        <w:tc>
          <w:tcPr>
            <w:tcW w:w="967" w:type="dxa"/>
          </w:tcPr>
          <w:p w14:paraId="6A991B7D" w14:textId="710A47BB" w:rsidR="00E7439F" w:rsidRDefault="00BB68D9" w:rsidP="00E7439F">
            <w:r>
              <w:t>Numeric</w:t>
            </w:r>
          </w:p>
        </w:tc>
        <w:tc>
          <w:tcPr>
            <w:tcW w:w="1003" w:type="dxa"/>
          </w:tcPr>
          <w:p w14:paraId="49AF6C86" w14:textId="21707009" w:rsidR="00E7439F" w:rsidRDefault="00E7439F" w:rsidP="00E7439F">
            <w:r>
              <w:t>Nume</w:t>
            </w:r>
            <w:r w:rsidR="00BB68D9">
              <w:t>ric</w:t>
            </w:r>
          </w:p>
        </w:tc>
        <w:tc>
          <w:tcPr>
            <w:tcW w:w="958" w:type="dxa"/>
          </w:tcPr>
          <w:p w14:paraId="69E33468" w14:textId="75CA0803" w:rsidR="00E7439F" w:rsidRDefault="00BB68D9" w:rsidP="00E7439F">
            <w:r>
              <w:t>V</w:t>
            </w:r>
            <w:r w:rsidR="00E7439F">
              <w:t>archar</w:t>
            </w:r>
          </w:p>
        </w:tc>
        <w:tc>
          <w:tcPr>
            <w:tcW w:w="1057" w:type="dxa"/>
          </w:tcPr>
          <w:p w14:paraId="4C5E70EB" w14:textId="0A6CB45F" w:rsidR="00E7439F" w:rsidRDefault="00BB68D9" w:rsidP="00E7439F">
            <w:r>
              <w:t>V</w:t>
            </w:r>
            <w:r w:rsidR="00E7439F">
              <w:t>archar</w:t>
            </w:r>
          </w:p>
        </w:tc>
        <w:tc>
          <w:tcPr>
            <w:tcW w:w="1047" w:type="dxa"/>
          </w:tcPr>
          <w:p w14:paraId="5BCD52F6" w14:textId="67000D0F" w:rsidR="00E7439F" w:rsidRDefault="00E7439F" w:rsidP="00E7439F">
            <w:r>
              <w:t>Datetime</w:t>
            </w:r>
          </w:p>
        </w:tc>
        <w:tc>
          <w:tcPr>
            <w:tcW w:w="928" w:type="dxa"/>
          </w:tcPr>
          <w:p w14:paraId="6EF494FC" w14:textId="6D27C4CF" w:rsidR="00E7439F" w:rsidRDefault="00207F1B" w:rsidP="00E7439F">
            <w:r>
              <w:t>V</w:t>
            </w:r>
            <w:r w:rsidR="00E7439F">
              <w:t>archar</w:t>
            </w:r>
          </w:p>
        </w:tc>
        <w:tc>
          <w:tcPr>
            <w:tcW w:w="888" w:type="dxa"/>
          </w:tcPr>
          <w:p w14:paraId="13619D39" w14:textId="3725F76E" w:rsidR="00E7439F" w:rsidRDefault="00E7439F" w:rsidP="00E7439F">
            <w:r>
              <w:t>fk</w:t>
            </w:r>
          </w:p>
        </w:tc>
      </w:tr>
      <w:tr w:rsidR="00990836" w14:paraId="6B6D2D39" w14:textId="22D95E1E" w:rsidTr="00990836">
        <w:trPr>
          <w:trHeight w:val="282"/>
        </w:trPr>
        <w:tc>
          <w:tcPr>
            <w:tcW w:w="1530" w:type="dxa"/>
          </w:tcPr>
          <w:p w14:paraId="0E976AB2" w14:textId="77777777" w:rsidR="00E7439F" w:rsidRDefault="00BB68D9" w:rsidP="00E7439F">
            <w:r>
              <w:t>N</w:t>
            </w:r>
            <w:r w:rsidR="00E7439F">
              <w:t>ot</w:t>
            </w:r>
            <w:r>
              <w:t xml:space="preserve"> null</w:t>
            </w:r>
          </w:p>
          <w:p w14:paraId="1F5A53C6" w14:textId="5B8EC138" w:rsidR="00990836" w:rsidRDefault="00990836" w:rsidP="00E7439F"/>
        </w:tc>
        <w:tc>
          <w:tcPr>
            <w:tcW w:w="957" w:type="dxa"/>
          </w:tcPr>
          <w:p w14:paraId="674C9EE8" w14:textId="1AD01E74" w:rsidR="00E7439F" w:rsidRDefault="00BB68D9" w:rsidP="00E7439F">
            <w:r>
              <w:t>N</w:t>
            </w:r>
            <w:r w:rsidR="00E7439F">
              <w:t>ot</w:t>
            </w:r>
            <w:r>
              <w:t xml:space="preserve"> null</w:t>
            </w:r>
          </w:p>
        </w:tc>
        <w:tc>
          <w:tcPr>
            <w:tcW w:w="967" w:type="dxa"/>
          </w:tcPr>
          <w:p w14:paraId="0B140067" w14:textId="77777777" w:rsidR="00E7439F" w:rsidRDefault="00E7439F" w:rsidP="00E7439F"/>
        </w:tc>
        <w:tc>
          <w:tcPr>
            <w:tcW w:w="1003" w:type="dxa"/>
          </w:tcPr>
          <w:p w14:paraId="01790B2B" w14:textId="1953B8C5" w:rsidR="00E7439F" w:rsidRDefault="00BB68D9" w:rsidP="00E7439F">
            <w:r>
              <w:t>N</w:t>
            </w:r>
            <w:r w:rsidR="00E7439F">
              <w:t>ot</w:t>
            </w:r>
            <w:r>
              <w:t xml:space="preserve"> null</w:t>
            </w:r>
          </w:p>
        </w:tc>
        <w:tc>
          <w:tcPr>
            <w:tcW w:w="958" w:type="dxa"/>
          </w:tcPr>
          <w:p w14:paraId="1BAE1EC8" w14:textId="012AFDF9" w:rsidR="00E7439F" w:rsidRDefault="00BB68D9" w:rsidP="00E7439F">
            <w:r>
              <w:t>N</w:t>
            </w:r>
            <w:r w:rsidR="00E7439F">
              <w:t>ot</w:t>
            </w:r>
            <w:r>
              <w:t xml:space="preserve"> null</w:t>
            </w:r>
          </w:p>
        </w:tc>
        <w:tc>
          <w:tcPr>
            <w:tcW w:w="1057" w:type="dxa"/>
          </w:tcPr>
          <w:p w14:paraId="01DF8DF1" w14:textId="347AFB91" w:rsidR="00E7439F" w:rsidRDefault="00BB68D9" w:rsidP="00E7439F">
            <w:r>
              <w:t>N</w:t>
            </w:r>
            <w:r w:rsidR="00E7439F">
              <w:t>ot</w:t>
            </w:r>
            <w:r>
              <w:t xml:space="preserve"> null</w:t>
            </w:r>
          </w:p>
        </w:tc>
        <w:tc>
          <w:tcPr>
            <w:tcW w:w="1047" w:type="dxa"/>
          </w:tcPr>
          <w:p w14:paraId="70F175D7" w14:textId="149D137A" w:rsidR="00E7439F" w:rsidRDefault="00207F1B" w:rsidP="00E7439F">
            <w:r>
              <w:t xml:space="preserve">Auto </w:t>
            </w:r>
          </w:p>
        </w:tc>
        <w:tc>
          <w:tcPr>
            <w:tcW w:w="928" w:type="dxa"/>
          </w:tcPr>
          <w:p w14:paraId="7A42B02A" w14:textId="34184B2B" w:rsidR="00E7439F" w:rsidRDefault="00E7439F" w:rsidP="00E7439F"/>
        </w:tc>
        <w:tc>
          <w:tcPr>
            <w:tcW w:w="888" w:type="dxa"/>
          </w:tcPr>
          <w:p w14:paraId="07FC572E" w14:textId="0F1CBDB1" w:rsidR="00E7439F" w:rsidRDefault="00E7439F" w:rsidP="00E7439F"/>
        </w:tc>
      </w:tr>
    </w:tbl>
    <w:p w14:paraId="6E3B4221" w14:textId="19127D75" w:rsidR="00B95C16" w:rsidRPr="00990836" w:rsidRDefault="0093110F" w:rsidP="00B95C16">
      <w:pPr>
        <w:rPr>
          <w:b/>
          <w:bCs/>
        </w:rPr>
      </w:pPr>
      <w:r w:rsidRPr="00990836">
        <w:rPr>
          <w:b/>
          <w:bCs/>
        </w:rPr>
        <w:t>F</w:t>
      </w:r>
      <w:r w:rsidR="0082291B" w:rsidRPr="00990836">
        <w:rPr>
          <w:b/>
          <w:bCs/>
        </w:rPr>
        <w:t>uncionário</w:t>
      </w:r>
    </w:p>
    <w:p w14:paraId="6B7B4D5F" w14:textId="25E409A8" w:rsidR="00B95C16" w:rsidRPr="00990836" w:rsidRDefault="00B95C16" w:rsidP="00B95C16">
      <w:pPr>
        <w:rPr>
          <w:b/>
          <w:bCs/>
        </w:rPr>
      </w:pPr>
    </w:p>
    <w:p w14:paraId="07AAAAFB" w14:textId="163A8171" w:rsidR="00CF093E" w:rsidRPr="00990836" w:rsidRDefault="00F2336B" w:rsidP="00B95C16">
      <w:pPr>
        <w:rPr>
          <w:b/>
          <w:bCs/>
        </w:rPr>
      </w:pPr>
      <w:r w:rsidRPr="00990836">
        <w:rPr>
          <w:b/>
          <w:bCs/>
        </w:rPr>
        <w:t>Smartphone</w:t>
      </w:r>
    </w:p>
    <w:tbl>
      <w:tblPr>
        <w:tblStyle w:val="Tabelacomgrade"/>
        <w:tblW w:w="9357" w:type="dxa"/>
        <w:tblInd w:w="-5" w:type="dxa"/>
        <w:tblLook w:val="04A0" w:firstRow="1" w:lastRow="0" w:firstColumn="1" w:lastColumn="0" w:noHBand="0" w:noVBand="1"/>
      </w:tblPr>
      <w:tblGrid>
        <w:gridCol w:w="849"/>
        <w:gridCol w:w="973"/>
        <w:gridCol w:w="973"/>
        <w:gridCol w:w="995"/>
        <w:gridCol w:w="1120"/>
        <w:gridCol w:w="1103"/>
        <w:gridCol w:w="973"/>
        <w:gridCol w:w="680"/>
        <w:gridCol w:w="706"/>
        <w:gridCol w:w="985"/>
      </w:tblGrid>
      <w:tr w:rsidR="00207F1B" w:rsidRPr="00BB68D9" w14:paraId="1B6B582A" w14:textId="77777777" w:rsidTr="00990836">
        <w:trPr>
          <w:trHeight w:val="431"/>
        </w:trPr>
        <w:tc>
          <w:tcPr>
            <w:tcW w:w="849" w:type="dxa"/>
          </w:tcPr>
          <w:p w14:paraId="602136DD" w14:textId="5F14DB58" w:rsidR="0093110F" w:rsidRPr="00990836" w:rsidRDefault="007F4967" w:rsidP="00B95C16">
            <w:pPr>
              <w:rPr>
                <w:b/>
                <w:bCs/>
                <w:sz w:val="18"/>
                <w:szCs w:val="18"/>
                <w:u w:val="single"/>
              </w:rPr>
            </w:pPr>
            <w:r w:rsidRPr="00990836">
              <w:rPr>
                <w:b/>
                <w:bCs/>
                <w:sz w:val="18"/>
                <w:szCs w:val="18"/>
                <w:u w:val="single"/>
              </w:rPr>
              <w:t>ID</w:t>
            </w:r>
            <w:r w:rsidR="0093110F" w:rsidRPr="00990836">
              <w:rPr>
                <w:b/>
                <w:bCs/>
                <w:sz w:val="18"/>
                <w:szCs w:val="18"/>
                <w:u w:val="single"/>
              </w:rPr>
              <w:t>-</w:t>
            </w:r>
            <w:r w:rsidRPr="00990836">
              <w:rPr>
                <w:b/>
                <w:bCs/>
                <w:sz w:val="18"/>
                <w:szCs w:val="18"/>
                <w:u w:val="single"/>
              </w:rPr>
              <w:t>SMART</w:t>
            </w:r>
          </w:p>
        </w:tc>
        <w:tc>
          <w:tcPr>
            <w:tcW w:w="973" w:type="dxa"/>
          </w:tcPr>
          <w:p w14:paraId="75429586" w14:textId="67719DE1" w:rsidR="0093110F" w:rsidRPr="00BB68D9" w:rsidRDefault="00E7439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M</w:t>
            </w:r>
            <w:r w:rsidR="0093110F" w:rsidRPr="00BB68D9">
              <w:rPr>
                <w:sz w:val="16"/>
                <w:szCs w:val="16"/>
              </w:rPr>
              <w:t>arca</w:t>
            </w:r>
          </w:p>
        </w:tc>
        <w:tc>
          <w:tcPr>
            <w:tcW w:w="973" w:type="dxa"/>
          </w:tcPr>
          <w:p w14:paraId="166F1C56" w14:textId="229F5B32" w:rsidR="0093110F" w:rsidRPr="00BB68D9" w:rsidRDefault="00E7439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M</w:t>
            </w:r>
            <w:r w:rsidR="0093110F" w:rsidRPr="00BB68D9">
              <w:rPr>
                <w:sz w:val="16"/>
                <w:szCs w:val="16"/>
              </w:rPr>
              <w:t>odelo</w:t>
            </w:r>
          </w:p>
        </w:tc>
        <w:tc>
          <w:tcPr>
            <w:tcW w:w="995" w:type="dxa"/>
          </w:tcPr>
          <w:p w14:paraId="3F9EBD06" w14:textId="2DFFC35E" w:rsidR="0093110F" w:rsidRPr="00BB68D9" w:rsidRDefault="00E7439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O</w:t>
            </w:r>
            <w:r w:rsidR="0093110F" w:rsidRPr="00BB68D9">
              <w:rPr>
                <w:sz w:val="16"/>
                <w:szCs w:val="16"/>
              </w:rPr>
              <w:t>rçamento</w:t>
            </w:r>
          </w:p>
        </w:tc>
        <w:tc>
          <w:tcPr>
            <w:tcW w:w="1120" w:type="dxa"/>
          </w:tcPr>
          <w:p w14:paraId="47C66858" w14:textId="57A97ED8" w:rsidR="0093110F" w:rsidRPr="00BB68D9" w:rsidRDefault="0093110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Data-entrada</w:t>
            </w:r>
          </w:p>
        </w:tc>
        <w:tc>
          <w:tcPr>
            <w:tcW w:w="1103" w:type="dxa"/>
          </w:tcPr>
          <w:p w14:paraId="219DD7A8" w14:textId="64339087" w:rsidR="0093110F" w:rsidRPr="00BB68D9" w:rsidRDefault="0093110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Data-saída</w:t>
            </w:r>
          </w:p>
        </w:tc>
        <w:tc>
          <w:tcPr>
            <w:tcW w:w="973" w:type="dxa"/>
          </w:tcPr>
          <w:p w14:paraId="3F66F9C9" w14:textId="6056B3ED" w:rsidR="0093110F" w:rsidRPr="00BB68D9" w:rsidRDefault="00E7439F" w:rsidP="00B95C16">
            <w:pPr>
              <w:rPr>
                <w:sz w:val="16"/>
                <w:szCs w:val="16"/>
              </w:rPr>
            </w:pPr>
            <w:r w:rsidRPr="00BB68D9">
              <w:rPr>
                <w:sz w:val="16"/>
                <w:szCs w:val="16"/>
              </w:rPr>
              <w:t>D</w:t>
            </w:r>
            <w:r w:rsidR="0093110F" w:rsidRPr="00BB68D9">
              <w:rPr>
                <w:sz w:val="16"/>
                <w:szCs w:val="16"/>
              </w:rPr>
              <w:t>escrição</w:t>
            </w:r>
          </w:p>
        </w:tc>
        <w:tc>
          <w:tcPr>
            <w:tcW w:w="680" w:type="dxa"/>
          </w:tcPr>
          <w:p w14:paraId="11C4B716" w14:textId="1E50D562" w:rsidR="0093110F" w:rsidRPr="00BB68D9" w:rsidRDefault="0093110F" w:rsidP="00B95C16">
            <w:pPr>
              <w:rPr>
                <w:b/>
                <w:bCs/>
                <w:sz w:val="16"/>
                <w:szCs w:val="16"/>
              </w:rPr>
            </w:pPr>
            <w:r w:rsidRPr="00BB68D9">
              <w:rPr>
                <w:b/>
                <w:bCs/>
                <w:sz w:val="16"/>
                <w:szCs w:val="16"/>
              </w:rPr>
              <w:t>COD-loja</w:t>
            </w:r>
          </w:p>
        </w:tc>
        <w:tc>
          <w:tcPr>
            <w:tcW w:w="706" w:type="dxa"/>
          </w:tcPr>
          <w:p w14:paraId="6C895EDF" w14:textId="47CCAAE4" w:rsidR="0093110F" w:rsidRPr="00BB68D9" w:rsidRDefault="0093110F" w:rsidP="00B95C16">
            <w:pPr>
              <w:rPr>
                <w:b/>
                <w:bCs/>
                <w:sz w:val="16"/>
                <w:szCs w:val="16"/>
              </w:rPr>
            </w:pPr>
            <w:r w:rsidRPr="00BB68D9">
              <w:rPr>
                <w:b/>
                <w:bCs/>
                <w:sz w:val="16"/>
                <w:szCs w:val="16"/>
              </w:rPr>
              <w:t>COD-cliente</w:t>
            </w:r>
          </w:p>
        </w:tc>
        <w:tc>
          <w:tcPr>
            <w:tcW w:w="985" w:type="dxa"/>
          </w:tcPr>
          <w:p w14:paraId="1FF880A1" w14:textId="32182340" w:rsidR="0093110F" w:rsidRPr="00BB68D9" w:rsidRDefault="0093110F" w:rsidP="00B95C16">
            <w:pPr>
              <w:rPr>
                <w:b/>
                <w:bCs/>
                <w:sz w:val="16"/>
                <w:szCs w:val="16"/>
              </w:rPr>
            </w:pPr>
            <w:r w:rsidRPr="00BB68D9">
              <w:rPr>
                <w:b/>
                <w:bCs/>
                <w:sz w:val="16"/>
                <w:szCs w:val="16"/>
              </w:rPr>
              <w:t>COD-func</w:t>
            </w:r>
            <w:r w:rsidR="007F4967" w:rsidRPr="00BB68D9">
              <w:rPr>
                <w:b/>
                <w:bCs/>
                <w:sz w:val="16"/>
                <w:szCs w:val="16"/>
              </w:rPr>
              <w:t>ionário</w:t>
            </w:r>
          </w:p>
        </w:tc>
      </w:tr>
      <w:tr w:rsidR="00207F1B" w:rsidRPr="00BB68D9" w14:paraId="1FF1560E" w14:textId="77777777" w:rsidTr="00990836">
        <w:trPr>
          <w:trHeight w:val="431"/>
        </w:trPr>
        <w:tc>
          <w:tcPr>
            <w:tcW w:w="849" w:type="dxa"/>
          </w:tcPr>
          <w:p w14:paraId="0021F52A" w14:textId="59AAA811" w:rsidR="0093110F" w:rsidRPr="00207F1B" w:rsidRDefault="0093110F" w:rsidP="00B95C16">
            <w:r w:rsidRPr="00207F1B">
              <w:t>Pk</w:t>
            </w:r>
          </w:p>
        </w:tc>
        <w:tc>
          <w:tcPr>
            <w:tcW w:w="973" w:type="dxa"/>
          </w:tcPr>
          <w:p w14:paraId="31C6FEB0" w14:textId="2B705543" w:rsidR="0093110F" w:rsidRPr="00BB68D9" w:rsidRDefault="0093110F" w:rsidP="00B95C16">
            <w:r w:rsidRPr="00BB68D9">
              <w:t>Varcha</w:t>
            </w:r>
            <w:r w:rsidR="00BB68D9">
              <w:t>r</w:t>
            </w:r>
          </w:p>
        </w:tc>
        <w:tc>
          <w:tcPr>
            <w:tcW w:w="973" w:type="dxa"/>
          </w:tcPr>
          <w:p w14:paraId="134A80C7" w14:textId="6DE3790C" w:rsidR="0093110F" w:rsidRPr="00BB68D9" w:rsidRDefault="0093110F" w:rsidP="00B95C16">
            <w:r w:rsidRPr="00BB68D9">
              <w:t>Varchar</w:t>
            </w:r>
          </w:p>
          <w:p w14:paraId="3A2562C8" w14:textId="284B4AC6" w:rsidR="0093110F" w:rsidRPr="00BB68D9" w:rsidRDefault="0093110F" w:rsidP="00B95C16"/>
        </w:tc>
        <w:tc>
          <w:tcPr>
            <w:tcW w:w="995" w:type="dxa"/>
          </w:tcPr>
          <w:p w14:paraId="474B6766" w14:textId="2623B788" w:rsidR="0093110F" w:rsidRPr="00BB68D9" w:rsidRDefault="0093110F" w:rsidP="00B95C16">
            <w:r w:rsidRPr="00BB68D9">
              <w:t>num</w:t>
            </w:r>
            <w:r w:rsidR="00BB68D9">
              <w:t>eric</w:t>
            </w:r>
          </w:p>
        </w:tc>
        <w:tc>
          <w:tcPr>
            <w:tcW w:w="1120" w:type="dxa"/>
          </w:tcPr>
          <w:p w14:paraId="7B21DF66" w14:textId="33C25BF0" w:rsidR="0093110F" w:rsidRPr="00BB68D9" w:rsidRDefault="0093110F" w:rsidP="00B95C16">
            <w:r w:rsidRPr="00BB68D9">
              <w:t>Datetime</w:t>
            </w:r>
          </w:p>
          <w:p w14:paraId="32CA9E9B" w14:textId="22FA6A5A" w:rsidR="0093110F" w:rsidRPr="00BB68D9" w:rsidRDefault="0093110F" w:rsidP="00B95C16"/>
        </w:tc>
        <w:tc>
          <w:tcPr>
            <w:tcW w:w="1103" w:type="dxa"/>
          </w:tcPr>
          <w:p w14:paraId="22335F07" w14:textId="75AA02CE" w:rsidR="0093110F" w:rsidRPr="00BB68D9" w:rsidRDefault="0093110F" w:rsidP="00B95C16">
            <w:r w:rsidRPr="00BB68D9">
              <w:t>Datetime</w:t>
            </w:r>
          </w:p>
        </w:tc>
        <w:tc>
          <w:tcPr>
            <w:tcW w:w="973" w:type="dxa"/>
          </w:tcPr>
          <w:p w14:paraId="7EAC0320" w14:textId="472CD831" w:rsidR="0093110F" w:rsidRPr="00BB68D9" w:rsidRDefault="0093110F" w:rsidP="00B95C16">
            <w:r w:rsidRPr="00BB68D9">
              <w:t>Varchar</w:t>
            </w:r>
          </w:p>
          <w:p w14:paraId="27D1444B" w14:textId="701661D2" w:rsidR="0093110F" w:rsidRPr="00BB68D9" w:rsidRDefault="0093110F" w:rsidP="00B95C16"/>
        </w:tc>
        <w:tc>
          <w:tcPr>
            <w:tcW w:w="680" w:type="dxa"/>
          </w:tcPr>
          <w:p w14:paraId="075FBEE2" w14:textId="6F4C8CCF" w:rsidR="0093110F" w:rsidRPr="00BB68D9" w:rsidRDefault="0093110F" w:rsidP="00B95C16">
            <w:r w:rsidRPr="00BB68D9">
              <w:t>fk</w:t>
            </w:r>
          </w:p>
        </w:tc>
        <w:tc>
          <w:tcPr>
            <w:tcW w:w="706" w:type="dxa"/>
          </w:tcPr>
          <w:p w14:paraId="2235C64B" w14:textId="42B07AB1" w:rsidR="0093110F" w:rsidRPr="00BB68D9" w:rsidRDefault="0093110F" w:rsidP="00B95C16">
            <w:r w:rsidRPr="00BB68D9">
              <w:t>fk</w:t>
            </w:r>
          </w:p>
        </w:tc>
        <w:tc>
          <w:tcPr>
            <w:tcW w:w="985" w:type="dxa"/>
          </w:tcPr>
          <w:p w14:paraId="4ACFC625" w14:textId="095A67C2" w:rsidR="0093110F" w:rsidRPr="00BB68D9" w:rsidRDefault="0093110F" w:rsidP="00B95C16">
            <w:r w:rsidRPr="00BB68D9">
              <w:t>Fk</w:t>
            </w:r>
          </w:p>
        </w:tc>
      </w:tr>
      <w:tr w:rsidR="00207F1B" w:rsidRPr="00CF093E" w14:paraId="58364DA2" w14:textId="77777777" w:rsidTr="00990836">
        <w:trPr>
          <w:trHeight w:val="280"/>
        </w:trPr>
        <w:tc>
          <w:tcPr>
            <w:tcW w:w="849" w:type="dxa"/>
          </w:tcPr>
          <w:p w14:paraId="087F1E0C" w14:textId="0E906DED" w:rsidR="0093110F" w:rsidRPr="00207F1B" w:rsidRDefault="00207F1B" w:rsidP="00B95C16">
            <w:r w:rsidRPr="00207F1B">
              <w:t xml:space="preserve">Not </w:t>
            </w:r>
            <w:r>
              <w:t>null</w:t>
            </w:r>
          </w:p>
        </w:tc>
        <w:tc>
          <w:tcPr>
            <w:tcW w:w="973" w:type="dxa"/>
          </w:tcPr>
          <w:p w14:paraId="0FB0665D" w14:textId="5EC68AFB" w:rsidR="0093110F" w:rsidRPr="00207F1B" w:rsidRDefault="0093110F" w:rsidP="00B95C16"/>
        </w:tc>
        <w:tc>
          <w:tcPr>
            <w:tcW w:w="973" w:type="dxa"/>
          </w:tcPr>
          <w:p w14:paraId="7D53B381" w14:textId="7A5FDC9D" w:rsidR="0093110F" w:rsidRPr="00207F1B" w:rsidRDefault="00207F1B" w:rsidP="00B95C16">
            <w:r w:rsidRPr="00207F1B">
              <w:t>Not null</w:t>
            </w:r>
          </w:p>
        </w:tc>
        <w:tc>
          <w:tcPr>
            <w:tcW w:w="995" w:type="dxa"/>
          </w:tcPr>
          <w:p w14:paraId="0F1A6523" w14:textId="77777777" w:rsidR="0093110F" w:rsidRPr="00207F1B" w:rsidRDefault="0093110F" w:rsidP="00B95C16"/>
        </w:tc>
        <w:tc>
          <w:tcPr>
            <w:tcW w:w="1120" w:type="dxa"/>
          </w:tcPr>
          <w:p w14:paraId="02A69A34" w14:textId="3DD007CB" w:rsidR="0093110F" w:rsidRPr="00207F1B" w:rsidRDefault="00207F1B" w:rsidP="00B95C16">
            <w:r w:rsidRPr="00207F1B">
              <w:t xml:space="preserve">Not null </w:t>
            </w:r>
          </w:p>
        </w:tc>
        <w:tc>
          <w:tcPr>
            <w:tcW w:w="1103" w:type="dxa"/>
          </w:tcPr>
          <w:p w14:paraId="4C766FFE" w14:textId="6BEFCFAD" w:rsidR="0093110F" w:rsidRPr="00207F1B" w:rsidRDefault="00207F1B" w:rsidP="00B95C16">
            <w:r w:rsidRPr="00207F1B">
              <w:t>Auto</w:t>
            </w:r>
          </w:p>
        </w:tc>
        <w:tc>
          <w:tcPr>
            <w:tcW w:w="973" w:type="dxa"/>
          </w:tcPr>
          <w:p w14:paraId="76B33877" w14:textId="6681DAB5" w:rsidR="0093110F" w:rsidRPr="00207F1B" w:rsidRDefault="00207F1B" w:rsidP="00B95C16">
            <w:r w:rsidRPr="00207F1B">
              <w:t>Not null</w:t>
            </w:r>
          </w:p>
        </w:tc>
        <w:tc>
          <w:tcPr>
            <w:tcW w:w="680" w:type="dxa"/>
          </w:tcPr>
          <w:p w14:paraId="1E1A508E" w14:textId="77777777" w:rsidR="0093110F" w:rsidRPr="00207F1B" w:rsidRDefault="0093110F" w:rsidP="00B95C16"/>
        </w:tc>
        <w:tc>
          <w:tcPr>
            <w:tcW w:w="706" w:type="dxa"/>
          </w:tcPr>
          <w:p w14:paraId="548A323A" w14:textId="7F2A8AC3" w:rsidR="0093110F" w:rsidRPr="00CF093E" w:rsidRDefault="0093110F" w:rsidP="00B95C16">
            <w:pPr>
              <w:rPr>
                <w:b/>
                <w:bCs/>
              </w:rPr>
            </w:pPr>
          </w:p>
        </w:tc>
        <w:tc>
          <w:tcPr>
            <w:tcW w:w="985" w:type="dxa"/>
          </w:tcPr>
          <w:p w14:paraId="5C4B84E6" w14:textId="77777777" w:rsidR="0093110F" w:rsidRPr="00CF093E" w:rsidRDefault="0093110F" w:rsidP="00B95C16">
            <w:pPr>
              <w:rPr>
                <w:b/>
                <w:bCs/>
              </w:rPr>
            </w:pPr>
          </w:p>
        </w:tc>
      </w:tr>
    </w:tbl>
    <w:p w14:paraId="166A3ADB" w14:textId="26FD8DAB" w:rsidR="00F2336B" w:rsidRDefault="00F2336B" w:rsidP="00B95C16"/>
    <w:p w14:paraId="68309E47" w14:textId="74C8E769" w:rsidR="000561CB" w:rsidRPr="00990836" w:rsidRDefault="000561CB" w:rsidP="00B95C16">
      <w:pPr>
        <w:rPr>
          <w:b/>
          <w:bCs/>
        </w:rPr>
      </w:pPr>
      <w:r w:rsidRPr="00990836">
        <w:rPr>
          <w:b/>
          <w:bCs/>
        </w:rPr>
        <w:t>Cliente</w:t>
      </w:r>
    </w:p>
    <w:tbl>
      <w:tblPr>
        <w:tblStyle w:val="Tabelacomgrade"/>
        <w:tblW w:w="9383" w:type="dxa"/>
        <w:tblLook w:val="04A0" w:firstRow="1" w:lastRow="0" w:firstColumn="1" w:lastColumn="0" w:noHBand="0" w:noVBand="1"/>
      </w:tblPr>
      <w:tblGrid>
        <w:gridCol w:w="1505"/>
        <w:gridCol w:w="1540"/>
        <w:gridCol w:w="1542"/>
        <w:gridCol w:w="1085"/>
        <w:gridCol w:w="1194"/>
        <w:gridCol w:w="1276"/>
        <w:gridCol w:w="1241"/>
      </w:tblGrid>
      <w:tr w:rsidR="007F4967" w14:paraId="30150541" w14:textId="77777777" w:rsidTr="00990836">
        <w:trPr>
          <w:trHeight w:val="433"/>
        </w:trPr>
        <w:tc>
          <w:tcPr>
            <w:tcW w:w="1505" w:type="dxa"/>
          </w:tcPr>
          <w:p w14:paraId="4A56D006" w14:textId="34A20CC2" w:rsidR="007F4967" w:rsidRPr="00990836" w:rsidRDefault="007F4967" w:rsidP="00B95C16">
            <w:pPr>
              <w:rPr>
                <w:b/>
                <w:bCs/>
                <w:sz w:val="18"/>
                <w:szCs w:val="18"/>
                <w:u w:val="single"/>
              </w:rPr>
            </w:pPr>
            <w:r w:rsidRPr="00990836">
              <w:rPr>
                <w:b/>
                <w:bCs/>
                <w:sz w:val="18"/>
                <w:szCs w:val="18"/>
                <w:u w:val="single"/>
              </w:rPr>
              <w:t>ID-CLIENTE</w:t>
            </w:r>
          </w:p>
        </w:tc>
        <w:tc>
          <w:tcPr>
            <w:tcW w:w="1540" w:type="dxa"/>
          </w:tcPr>
          <w:p w14:paraId="7F7755EF" w14:textId="1C845C53" w:rsidR="007F4967" w:rsidRPr="0022362D" w:rsidRDefault="007F4967" w:rsidP="00B95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22362D">
              <w:rPr>
                <w:sz w:val="16"/>
                <w:szCs w:val="16"/>
              </w:rPr>
              <w:t>ome</w:t>
            </w:r>
          </w:p>
        </w:tc>
        <w:tc>
          <w:tcPr>
            <w:tcW w:w="1542" w:type="dxa"/>
          </w:tcPr>
          <w:p w14:paraId="2028B746" w14:textId="54BA6DDB" w:rsidR="007F4967" w:rsidRPr="0022362D" w:rsidRDefault="00E7439F" w:rsidP="00B95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7F4967">
              <w:rPr>
                <w:sz w:val="16"/>
                <w:szCs w:val="16"/>
              </w:rPr>
              <w:t>elefone</w:t>
            </w:r>
          </w:p>
        </w:tc>
        <w:tc>
          <w:tcPr>
            <w:tcW w:w="1085" w:type="dxa"/>
          </w:tcPr>
          <w:p w14:paraId="1C6C6763" w14:textId="378D7363" w:rsidR="007F4967" w:rsidRPr="0022362D" w:rsidRDefault="007F4967" w:rsidP="00B95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  <w:tc>
          <w:tcPr>
            <w:tcW w:w="1194" w:type="dxa"/>
          </w:tcPr>
          <w:p w14:paraId="13F859BF" w14:textId="72EC9E84" w:rsidR="007F4967" w:rsidRPr="0022362D" w:rsidRDefault="007F4967" w:rsidP="00B95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Data-registro</w:t>
            </w:r>
          </w:p>
        </w:tc>
        <w:tc>
          <w:tcPr>
            <w:tcW w:w="1276" w:type="dxa"/>
          </w:tcPr>
          <w:p w14:paraId="550BBF3C" w14:textId="52BACE95" w:rsidR="007F4967" w:rsidRPr="0022362D" w:rsidRDefault="007F4967" w:rsidP="00B95C16">
            <w:pPr>
              <w:rPr>
                <w:b/>
                <w:bCs/>
                <w:sz w:val="16"/>
                <w:szCs w:val="16"/>
              </w:rPr>
            </w:pPr>
            <w:r w:rsidRPr="0022362D">
              <w:rPr>
                <w:sz w:val="16"/>
                <w:szCs w:val="16"/>
              </w:rPr>
              <w:t xml:space="preserve"> </w:t>
            </w:r>
            <w:r w:rsidRPr="0022362D">
              <w:rPr>
                <w:b/>
                <w:bCs/>
                <w:sz w:val="16"/>
                <w:szCs w:val="16"/>
              </w:rPr>
              <w:t>C</w:t>
            </w:r>
            <w:r w:rsidR="00E7439F">
              <w:rPr>
                <w:b/>
                <w:bCs/>
                <w:sz w:val="16"/>
                <w:szCs w:val="16"/>
              </w:rPr>
              <w:t>OD</w:t>
            </w:r>
            <w:r w:rsidRPr="0022362D">
              <w:rPr>
                <w:b/>
                <w:bCs/>
                <w:sz w:val="16"/>
                <w:szCs w:val="16"/>
              </w:rPr>
              <w:t>-smart</w:t>
            </w:r>
          </w:p>
        </w:tc>
        <w:tc>
          <w:tcPr>
            <w:tcW w:w="1241" w:type="dxa"/>
          </w:tcPr>
          <w:p w14:paraId="26F785D3" w14:textId="1C78DADB" w:rsidR="007F4967" w:rsidRPr="0082291B" w:rsidRDefault="007F4967" w:rsidP="00B95C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COD</w:t>
            </w:r>
            <w:r w:rsidRPr="0082291B">
              <w:rPr>
                <w:b/>
                <w:bCs/>
                <w:sz w:val="16"/>
                <w:szCs w:val="16"/>
              </w:rPr>
              <w:t>-fun</w:t>
            </w:r>
            <w:r>
              <w:rPr>
                <w:b/>
                <w:bCs/>
                <w:sz w:val="16"/>
                <w:szCs w:val="16"/>
              </w:rPr>
              <w:t>cionário</w:t>
            </w:r>
          </w:p>
        </w:tc>
      </w:tr>
      <w:tr w:rsidR="007F4967" w14:paraId="7947AD9C" w14:textId="77777777" w:rsidTr="00990836">
        <w:trPr>
          <w:trHeight w:val="584"/>
        </w:trPr>
        <w:tc>
          <w:tcPr>
            <w:tcW w:w="1505" w:type="dxa"/>
          </w:tcPr>
          <w:p w14:paraId="317761C9" w14:textId="76DE33F1" w:rsidR="007F4967" w:rsidRDefault="007F4967" w:rsidP="00B95C16">
            <w:r>
              <w:t xml:space="preserve">Pk not </w:t>
            </w:r>
          </w:p>
        </w:tc>
        <w:tc>
          <w:tcPr>
            <w:tcW w:w="1540" w:type="dxa"/>
          </w:tcPr>
          <w:p w14:paraId="4BEF2752" w14:textId="707F0A48" w:rsidR="007F4967" w:rsidRDefault="007F4967" w:rsidP="00B95C16">
            <w:r>
              <w:t>Varchar</w:t>
            </w:r>
          </w:p>
        </w:tc>
        <w:tc>
          <w:tcPr>
            <w:tcW w:w="1542" w:type="dxa"/>
          </w:tcPr>
          <w:p w14:paraId="30C463AF" w14:textId="2F7CED64" w:rsidR="007F4967" w:rsidRDefault="007F4967" w:rsidP="00B95C16">
            <w:r>
              <w:t>Varchar</w:t>
            </w:r>
          </w:p>
        </w:tc>
        <w:tc>
          <w:tcPr>
            <w:tcW w:w="1085" w:type="dxa"/>
          </w:tcPr>
          <w:p w14:paraId="3CDE81C0" w14:textId="2505EC7F" w:rsidR="007F4967" w:rsidRPr="00E7439F" w:rsidRDefault="00BB68D9" w:rsidP="00B95C16">
            <w:r>
              <w:t>numeric</w:t>
            </w:r>
          </w:p>
        </w:tc>
        <w:tc>
          <w:tcPr>
            <w:tcW w:w="1194" w:type="dxa"/>
          </w:tcPr>
          <w:p w14:paraId="0DC71027" w14:textId="62F9D641" w:rsidR="007F4967" w:rsidRPr="00E7439F" w:rsidRDefault="007F4967" w:rsidP="00B95C16">
            <w:r w:rsidRPr="00E7439F">
              <w:t>Datetime</w:t>
            </w:r>
          </w:p>
        </w:tc>
        <w:tc>
          <w:tcPr>
            <w:tcW w:w="1276" w:type="dxa"/>
          </w:tcPr>
          <w:p w14:paraId="793103D1" w14:textId="3997C0AA" w:rsidR="007F4967" w:rsidRDefault="007F4967" w:rsidP="00B95C16">
            <w:r>
              <w:t>fk</w:t>
            </w:r>
          </w:p>
        </w:tc>
        <w:tc>
          <w:tcPr>
            <w:tcW w:w="1241" w:type="dxa"/>
          </w:tcPr>
          <w:p w14:paraId="20E795E0" w14:textId="5CDB154E" w:rsidR="007F4967" w:rsidRDefault="007F4967" w:rsidP="00B95C16">
            <w:r>
              <w:t>fk</w:t>
            </w:r>
          </w:p>
        </w:tc>
      </w:tr>
      <w:tr w:rsidR="007F4967" w14:paraId="55852CFC" w14:textId="77777777" w:rsidTr="00990836">
        <w:trPr>
          <w:trHeight w:val="284"/>
        </w:trPr>
        <w:tc>
          <w:tcPr>
            <w:tcW w:w="1505" w:type="dxa"/>
          </w:tcPr>
          <w:p w14:paraId="6E6E742C" w14:textId="77777777" w:rsidR="007F4967" w:rsidRDefault="00207F1B" w:rsidP="00B95C16">
            <w:r>
              <w:t>Not null</w:t>
            </w:r>
          </w:p>
          <w:p w14:paraId="4DDC3C92" w14:textId="33E189C1" w:rsidR="00207F1B" w:rsidRDefault="00207F1B" w:rsidP="00B95C16"/>
        </w:tc>
        <w:tc>
          <w:tcPr>
            <w:tcW w:w="1540" w:type="dxa"/>
          </w:tcPr>
          <w:p w14:paraId="150C9378" w14:textId="36DD8B94" w:rsidR="007F4967" w:rsidRDefault="00207F1B" w:rsidP="00B95C16">
            <w:r>
              <w:t>Not null</w:t>
            </w:r>
          </w:p>
        </w:tc>
        <w:tc>
          <w:tcPr>
            <w:tcW w:w="1542" w:type="dxa"/>
          </w:tcPr>
          <w:p w14:paraId="1E8221B0" w14:textId="1D4A7FF0" w:rsidR="007F4967" w:rsidRDefault="00207F1B" w:rsidP="00B95C16">
            <w:r>
              <w:t>Not null</w:t>
            </w:r>
          </w:p>
        </w:tc>
        <w:tc>
          <w:tcPr>
            <w:tcW w:w="1085" w:type="dxa"/>
          </w:tcPr>
          <w:p w14:paraId="73067E78" w14:textId="77777777" w:rsidR="007F4967" w:rsidRDefault="007F4967" w:rsidP="00B95C16"/>
        </w:tc>
        <w:tc>
          <w:tcPr>
            <w:tcW w:w="1194" w:type="dxa"/>
          </w:tcPr>
          <w:p w14:paraId="6C1ADE08" w14:textId="2903FD9A" w:rsidR="007F4967" w:rsidRDefault="00207F1B" w:rsidP="00B95C16">
            <w:r>
              <w:t xml:space="preserve">Auto </w:t>
            </w:r>
          </w:p>
        </w:tc>
        <w:tc>
          <w:tcPr>
            <w:tcW w:w="1276" w:type="dxa"/>
          </w:tcPr>
          <w:p w14:paraId="01530E2B" w14:textId="28C36C34" w:rsidR="007F4967" w:rsidRDefault="007F4967" w:rsidP="00B95C16"/>
        </w:tc>
        <w:tc>
          <w:tcPr>
            <w:tcW w:w="1241" w:type="dxa"/>
          </w:tcPr>
          <w:p w14:paraId="18004962" w14:textId="77777777" w:rsidR="007F4967" w:rsidRDefault="007F4967" w:rsidP="00B95C16"/>
        </w:tc>
      </w:tr>
    </w:tbl>
    <w:p w14:paraId="7E415394" w14:textId="78E8D3BD" w:rsidR="000561CB" w:rsidRDefault="000561CB" w:rsidP="00B95C16"/>
    <w:p w14:paraId="5AB40141" w14:textId="3899F2CA" w:rsidR="001756CD" w:rsidRDefault="001756CD" w:rsidP="00B95C16"/>
    <w:p w14:paraId="5ECB3A4B" w14:textId="4F6E67A0" w:rsidR="001756CD" w:rsidRDefault="001756CD" w:rsidP="00B95C16"/>
    <w:p w14:paraId="598A3E37" w14:textId="27819CB3" w:rsidR="00443AA3" w:rsidRDefault="00443AA3" w:rsidP="00B95C16"/>
    <w:p w14:paraId="326534E7" w14:textId="6FAB4C65" w:rsidR="00443AA3" w:rsidRDefault="00443AA3" w:rsidP="00B95C16"/>
    <w:p w14:paraId="3FA71C10" w14:textId="52A9D14C" w:rsidR="00443AA3" w:rsidRPr="00B95C16" w:rsidRDefault="00443AA3" w:rsidP="00443AA3"/>
    <w:sectPr w:rsidR="00443AA3" w:rsidRPr="00B95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5356" w14:textId="77777777" w:rsidR="00280BD9" w:rsidRDefault="00280BD9" w:rsidP="006C53A7">
      <w:pPr>
        <w:spacing w:after="0" w:line="240" w:lineRule="auto"/>
      </w:pPr>
      <w:r>
        <w:separator/>
      </w:r>
    </w:p>
  </w:endnote>
  <w:endnote w:type="continuationSeparator" w:id="0">
    <w:p w14:paraId="41881B23" w14:textId="77777777" w:rsidR="00280BD9" w:rsidRDefault="00280BD9" w:rsidP="006C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3785C" w14:textId="77777777" w:rsidR="00280BD9" w:rsidRDefault="00280BD9" w:rsidP="006C53A7">
      <w:pPr>
        <w:spacing w:after="0" w:line="240" w:lineRule="auto"/>
      </w:pPr>
      <w:r>
        <w:separator/>
      </w:r>
    </w:p>
  </w:footnote>
  <w:footnote w:type="continuationSeparator" w:id="0">
    <w:p w14:paraId="1FD54F19" w14:textId="77777777" w:rsidR="00280BD9" w:rsidRDefault="00280BD9" w:rsidP="006C5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A7"/>
    <w:rsid w:val="00014516"/>
    <w:rsid w:val="00051009"/>
    <w:rsid w:val="000561CB"/>
    <w:rsid w:val="00105972"/>
    <w:rsid w:val="00121D31"/>
    <w:rsid w:val="001756CD"/>
    <w:rsid w:val="001C20F2"/>
    <w:rsid w:val="001C58DB"/>
    <w:rsid w:val="00207F1B"/>
    <w:rsid w:val="0022362D"/>
    <w:rsid w:val="00234BA5"/>
    <w:rsid w:val="00280BD9"/>
    <w:rsid w:val="003D43FC"/>
    <w:rsid w:val="00410AD0"/>
    <w:rsid w:val="00443AA3"/>
    <w:rsid w:val="006C53A7"/>
    <w:rsid w:val="006D5D70"/>
    <w:rsid w:val="00716826"/>
    <w:rsid w:val="007C40FC"/>
    <w:rsid w:val="007F4967"/>
    <w:rsid w:val="0082291B"/>
    <w:rsid w:val="008D75C9"/>
    <w:rsid w:val="0093110F"/>
    <w:rsid w:val="00977207"/>
    <w:rsid w:val="00990836"/>
    <w:rsid w:val="00A02058"/>
    <w:rsid w:val="00A8648E"/>
    <w:rsid w:val="00B8312F"/>
    <w:rsid w:val="00B95C16"/>
    <w:rsid w:val="00BA7578"/>
    <w:rsid w:val="00BB68D9"/>
    <w:rsid w:val="00C104A3"/>
    <w:rsid w:val="00CC0194"/>
    <w:rsid w:val="00CF093E"/>
    <w:rsid w:val="00D70DFD"/>
    <w:rsid w:val="00DD7C85"/>
    <w:rsid w:val="00E7439F"/>
    <w:rsid w:val="00EA37C7"/>
    <w:rsid w:val="00EE22EC"/>
    <w:rsid w:val="00F2336B"/>
    <w:rsid w:val="00F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A2CE7"/>
  <w15:chartTrackingRefBased/>
  <w15:docId w15:val="{18AA167F-7499-417C-8DF3-017602C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C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C5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53A7"/>
  </w:style>
  <w:style w:type="paragraph" w:styleId="Rodap">
    <w:name w:val="footer"/>
    <w:basedOn w:val="Normal"/>
    <w:link w:val="RodapChar"/>
    <w:uiPriority w:val="99"/>
    <w:unhideWhenUsed/>
    <w:rsid w:val="006C5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cleverson kozuf</dc:creator>
  <cp:keywords/>
  <dc:description/>
  <cp:lastModifiedBy>cleverson kozuf</cp:lastModifiedBy>
  <cp:revision>2</cp:revision>
  <dcterms:created xsi:type="dcterms:W3CDTF">2022-05-10T19:43:00Z</dcterms:created>
  <dcterms:modified xsi:type="dcterms:W3CDTF">2022-05-10T19:43:00Z</dcterms:modified>
</cp:coreProperties>
</file>