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01" w:rsidRPr="001F6AEE" w:rsidRDefault="005A4B01" w:rsidP="000154E2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9639DC" w:rsidRPr="001F6AEE" w:rsidRDefault="003C4F05" w:rsidP="000154E2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kk-KZ"/>
        </w:rPr>
      </w:pPr>
      <w:r w:rsidRPr="001F6AEE">
        <w:rPr>
          <w:rFonts w:cstheme="minorHAnsi"/>
          <w:b/>
          <w:color w:val="000000" w:themeColor="text1"/>
          <w:sz w:val="24"/>
          <w:szCs w:val="24"/>
        </w:rPr>
        <w:t xml:space="preserve">Список </w:t>
      </w:r>
      <w:r w:rsidR="004F484B" w:rsidRPr="001F6AEE">
        <w:rPr>
          <w:rFonts w:cstheme="minorHAnsi"/>
          <w:b/>
          <w:color w:val="000000" w:themeColor="text1"/>
          <w:sz w:val="24"/>
          <w:szCs w:val="24"/>
          <w:lang w:val="kk-KZ"/>
        </w:rPr>
        <w:t>членов</w:t>
      </w:r>
      <w:r w:rsidRPr="001F6AEE">
        <w:rPr>
          <w:rFonts w:cstheme="minorHAnsi"/>
          <w:b/>
          <w:color w:val="000000" w:themeColor="text1"/>
          <w:sz w:val="24"/>
          <w:szCs w:val="24"/>
        </w:rPr>
        <w:t xml:space="preserve"> Центрального совета</w:t>
      </w:r>
      <w:r w:rsidRPr="001F6AEE">
        <w:rPr>
          <w:rFonts w:cstheme="minorHAnsi"/>
          <w:b/>
          <w:color w:val="000000" w:themeColor="text1"/>
          <w:sz w:val="24"/>
          <w:szCs w:val="24"/>
          <w:lang w:val="kk-KZ"/>
        </w:rPr>
        <w:t xml:space="preserve"> МК</w:t>
      </w:r>
      <w:r w:rsidRPr="001F6AE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1F6AEE">
        <w:rPr>
          <w:rFonts w:cstheme="minorHAnsi"/>
          <w:b/>
          <w:color w:val="000000" w:themeColor="text1"/>
          <w:sz w:val="24"/>
          <w:szCs w:val="24"/>
          <w:lang w:val="kk-KZ"/>
        </w:rPr>
        <w:t>«Жас Отан»</w:t>
      </w:r>
    </w:p>
    <w:p w:rsidR="004F484B" w:rsidRDefault="004F484B" w:rsidP="000154E2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kk-KZ"/>
        </w:rPr>
      </w:pPr>
      <w:r w:rsidRPr="001F6AEE">
        <w:rPr>
          <w:rFonts w:cstheme="minorHAnsi"/>
          <w:b/>
          <w:color w:val="000000" w:themeColor="text1"/>
          <w:sz w:val="24"/>
          <w:szCs w:val="24"/>
          <w:lang w:val="kk-KZ"/>
        </w:rPr>
        <w:t>«Жас Отан» ЖҚ Орталық кеңесінің мүшелер тізімі</w:t>
      </w:r>
    </w:p>
    <w:p w:rsidR="00514573" w:rsidRDefault="00514573" w:rsidP="000154E2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kk-KZ"/>
        </w:rPr>
      </w:pPr>
    </w:p>
    <w:p w:rsidR="00514573" w:rsidRPr="00514573" w:rsidRDefault="00514573" w:rsidP="00514573">
      <w:pPr>
        <w:spacing w:after="0" w:line="240" w:lineRule="auto"/>
        <w:rPr>
          <w:rFonts w:cstheme="minorHAnsi"/>
          <w:i/>
          <w:color w:val="000000" w:themeColor="text1"/>
          <w:sz w:val="24"/>
          <w:szCs w:val="24"/>
        </w:rPr>
      </w:pPr>
      <w:r>
        <w:rPr>
          <w:rFonts w:cstheme="minorHAnsi"/>
          <w:i/>
          <w:color w:val="000000" w:themeColor="text1"/>
          <w:sz w:val="24"/>
          <w:szCs w:val="24"/>
        </w:rPr>
        <w:t>()</w:t>
      </w:r>
    </w:p>
    <w:p w:rsidR="005A4B01" w:rsidRPr="001F6AEE" w:rsidRDefault="005A4B01" w:rsidP="000154E2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kk-KZ"/>
        </w:rPr>
      </w:pPr>
    </w:p>
    <w:tbl>
      <w:tblPr>
        <w:tblStyle w:val="a3"/>
        <w:tblW w:w="10490" w:type="dxa"/>
        <w:tblInd w:w="-176" w:type="dxa"/>
        <w:tblLook w:val="04A0" w:firstRow="1" w:lastRow="0" w:firstColumn="1" w:lastColumn="0" w:noHBand="0" w:noVBand="1"/>
      </w:tblPr>
      <w:tblGrid>
        <w:gridCol w:w="555"/>
        <w:gridCol w:w="4691"/>
        <w:gridCol w:w="5244"/>
      </w:tblGrid>
      <w:tr w:rsidR="005A4B01" w:rsidRPr="001F6AEE" w:rsidTr="008A0E84">
        <w:trPr>
          <w:trHeight w:val="948"/>
        </w:trPr>
        <w:tc>
          <w:tcPr>
            <w:tcW w:w="555" w:type="dxa"/>
          </w:tcPr>
          <w:p w:rsidR="005A4B01" w:rsidRPr="001F6AEE" w:rsidRDefault="005A4B01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4691" w:type="dxa"/>
          </w:tcPr>
          <w:p w:rsidR="005A4B01" w:rsidRPr="001F6AEE" w:rsidRDefault="005A4B01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Ф</w:t>
            </w: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.И.О.,</w:t>
            </w:r>
          </w:p>
          <w:p w:rsidR="005A4B01" w:rsidRPr="001F6AEE" w:rsidRDefault="005A4B01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регион</w:t>
            </w:r>
          </w:p>
        </w:tc>
        <w:tc>
          <w:tcPr>
            <w:tcW w:w="5244" w:type="dxa"/>
          </w:tcPr>
          <w:p w:rsidR="005A4B01" w:rsidRPr="001F6AEE" w:rsidRDefault="005A4B01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Сведения</w:t>
            </w:r>
          </w:p>
          <w:p w:rsidR="005A4B01" w:rsidRPr="001F6AEE" w:rsidRDefault="005A4B01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(место работы, занимаемая должность)</w:t>
            </w:r>
          </w:p>
        </w:tc>
      </w:tr>
      <w:tr w:rsidR="005A4B01" w:rsidRPr="001F6AEE" w:rsidTr="008A0E84">
        <w:trPr>
          <w:trHeight w:val="690"/>
        </w:trPr>
        <w:tc>
          <w:tcPr>
            <w:tcW w:w="555" w:type="dxa"/>
          </w:tcPr>
          <w:p w:rsidR="005A4B01" w:rsidRPr="001F6AEE" w:rsidRDefault="005A4B01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691" w:type="dxa"/>
          </w:tcPr>
          <w:p w:rsidR="00D22AB9" w:rsidRDefault="00514573" w:rsidP="000154E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Сүндетбаев Данияр Манарбекұлы</w:t>
            </w:r>
          </w:p>
          <w:p w:rsidR="00514573" w:rsidRPr="001F6AEE" w:rsidRDefault="00514573" w:rsidP="000154E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Орталық кеңес Төрағасы</w:t>
            </w:r>
          </w:p>
        </w:tc>
        <w:tc>
          <w:tcPr>
            <w:tcW w:w="5244" w:type="dxa"/>
          </w:tcPr>
          <w:p w:rsidR="00D22AB9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Төрағасы</w:t>
            </w:r>
            <w:bookmarkStart w:id="0" w:name="_GoBack"/>
            <w:bookmarkEnd w:id="0"/>
          </w:p>
        </w:tc>
      </w:tr>
      <w:tr w:rsidR="00514573" w:rsidRPr="001F6AEE" w:rsidTr="008A0E84">
        <w:trPr>
          <w:trHeight w:val="690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691" w:type="dxa"/>
          </w:tcPr>
          <w:p w:rsidR="00514573" w:rsidRPr="001F6AEE" w:rsidRDefault="00514573" w:rsidP="007E17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БЕКЕШЕВ Султанбек  Евгеньевич</w:t>
            </w:r>
          </w:p>
          <w:p w:rsidR="00514573" w:rsidRPr="001F6AEE" w:rsidRDefault="00514573" w:rsidP="007E17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Акмолинская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Pr="001F6AEE" w:rsidRDefault="00514573" w:rsidP="007E17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7E17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Ақмола облысы</w:t>
            </w:r>
          </w:p>
        </w:tc>
        <w:tc>
          <w:tcPr>
            <w:tcW w:w="5244" w:type="dxa"/>
          </w:tcPr>
          <w:p w:rsidR="00514573" w:rsidRPr="001F6AEE" w:rsidRDefault="00514573" w:rsidP="007E1746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Председатель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Акмолинск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ого областного филиала МК «Жас Отан»</w:t>
            </w:r>
          </w:p>
          <w:p w:rsidR="00514573" w:rsidRPr="001F6AEE" w:rsidRDefault="00514573" w:rsidP="007E1746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7E1746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Ақмола облыстық филиалының төрағасы</w:t>
            </w:r>
          </w:p>
        </w:tc>
      </w:tr>
      <w:tr w:rsidR="00514573" w:rsidRPr="001F6AEE" w:rsidTr="008A0E84">
        <w:trPr>
          <w:trHeight w:val="558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БҮРКІТАЛИН Асылжан  Жаналыұлы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Актюбинская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Ақтөбе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Председатель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Актюбинс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D22AB9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қтөбе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8A0E84">
        <w:trPr>
          <w:trHeight w:val="56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 xml:space="preserve">АҚБОЛАТОВ </w:t>
            </w:r>
            <w:r w:rsidRPr="001F6AEE">
              <w:rPr>
                <w:rFonts w:cstheme="minorHAnsi"/>
                <w:iCs/>
                <w:sz w:val="24"/>
                <w:szCs w:val="24"/>
                <w:lang w:val="kk-KZ"/>
              </w:rPr>
              <w:t>Еркебұлан Ешмұхамбетұлы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Алматинская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Алматы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Алматинского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лматы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8A0E84">
        <w:trPr>
          <w:trHeight w:val="559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ГИЛАЖЕВ Ринат Маратұлы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Атырауская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Атырау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Атырауского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тырау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8A0E84">
        <w:trPr>
          <w:trHeight w:val="63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БАХЫТ Маржан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ВКО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ШҚО</w:t>
            </w:r>
          </w:p>
        </w:tc>
        <w:tc>
          <w:tcPr>
            <w:tcW w:w="5244" w:type="dxa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Восточно-Казахстанского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Шығыс Қазақстан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8A0E84">
        <w:trPr>
          <w:trHeight w:val="60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БОЛАТБЕК Уалихан Болатбекұлы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Жамбылская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Жамбыл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Жамбылского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Жамбыл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8A0E84">
        <w:trPr>
          <w:trHeight w:val="571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ЖОЛДАСКАЛИЕВ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Нургали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Каршигиевич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ЗКО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БҚО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Западно-Казахстанского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Батыс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Қазақстан облыстық филиалының төрағасы</w:t>
            </w:r>
          </w:p>
        </w:tc>
      </w:tr>
      <w:tr w:rsidR="00514573" w:rsidRPr="001F6AEE" w:rsidTr="008A0E84">
        <w:trPr>
          <w:trHeight w:val="551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ЖЕТПИСБАЕВ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Нуржан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Аргынович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Карагандинская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lastRenderedPageBreak/>
              <w:t>Қарағанды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lastRenderedPageBreak/>
              <w:t>Председатель Карагандинского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lastRenderedPageBreak/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Қарағанды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8A0E84">
        <w:trPr>
          <w:trHeight w:val="559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>МУХАМЕДЖАНОВ Алибек Умарбекович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Костанайская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Қостанай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Костанайского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Қостанай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8A0E84">
        <w:trPr>
          <w:trHeight w:val="553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ТІЛЕС Талғат Оспанұлы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Кызылординская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Қызылорда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Кызылординского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Қызылорда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0154E2">
        <w:trPr>
          <w:trHeight w:val="561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Шаиденова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Аружан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Мирамеденовна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Мангистауская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Маңғыстау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И.о. председателя Мангистауского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Маңғыстау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ның м.а.</w:t>
            </w:r>
          </w:p>
        </w:tc>
      </w:tr>
      <w:tr w:rsidR="00514573" w:rsidRPr="001F6AEE" w:rsidTr="008A0E84">
        <w:trPr>
          <w:trHeight w:val="55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ЖУСУПОВА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Санира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Орынтаевна</w:t>
            </w:r>
          </w:p>
          <w:p w:rsidR="00514573" w:rsidRPr="001F6AEE" w:rsidRDefault="00514573" w:rsidP="00C83EF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Павлодарская область</w:t>
            </w:r>
          </w:p>
          <w:p w:rsidR="00514573" w:rsidRPr="001F6AEE" w:rsidRDefault="00514573" w:rsidP="00C83EF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C83EF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Павлодар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Павлодарского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Павлодар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8A0E84">
        <w:trPr>
          <w:trHeight w:val="563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КАЙРОЛЛАЕВ Абылайхан Айкынович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СКО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СҚО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Северно-Казахстанского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Солтүстік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Қазақстан облыстық филиалының төрағасы</w:t>
            </w:r>
          </w:p>
        </w:tc>
      </w:tr>
      <w:tr w:rsidR="00514573" w:rsidRPr="001F6AEE" w:rsidTr="000154E2">
        <w:trPr>
          <w:trHeight w:val="557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Алибеков Арман Найманбаевич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г. Шымкент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Шымкент қ.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И.о. председателя филиала г. Шымкент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C31628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«Жас Отан» ЖҚ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Шымкент қалалық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филиалының төрағасы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ның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м.а.</w:t>
            </w:r>
          </w:p>
        </w:tc>
      </w:tr>
      <w:tr w:rsidR="00514573" w:rsidRPr="001F6AEE" w:rsidTr="008A0E84">
        <w:trPr>
          <w:trHeight w:val="557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Намаз Жұлдыз Алмазқызы</w:t>
            </w: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Туркестанская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Түркістан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филиала Туркестанского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ЖҚ Түркістан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төрағасы</w:t>
            </w:r>
          </w:p>
        </w:tc>
      </w:tr>
      <w:tr w:rsidR="00514573" w:rsidRPr="001F6AEE" w:rsidTr="008A0E84">
        <w:trPr>
          <w:trHeight w:val="551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>КАСЫМОВ Мархат Кенжебаевич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г. Астана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Астана қ.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филиала г. Астаны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C31628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«Жас Отан» ЖҚ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Астана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қалалық филиалының төрағасы</w:t>
            </w:r>
          </w:p>
        </w:tc>
      </w:tr>
      <w:tr w:rsidR="00514573" w:rsidRPr="001F6AEE" w:rsidTr="008A0E84">
        <w:trPr>
          <w:trHeight w:val="559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ҚАСЫМОВ Дулат Доскелдіұлы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г. Алматы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Алматы қ.</w:t>
            </w:r>
          </w:p>
          <w:p w:rsidR="00514573" w:rsidRPr="001F6AEE" w:rsidRDefault="00514573" w:rsidP="00C31628">
            <w:pP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филиала г. Алматы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C31628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«Жас Отан» ЖҚ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Алматы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қалалық филиалының төрағасы</w:t>
            </w:r>
          </w:p>
        </w:tc>
      </w:tr>
      <w:tr w:rsidR="00514573" w:rsidRPr="001F6AEE" w:rsidTr="008A0E84">
        <w:trPr>
          <w:trHeight w:val="553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АЛИМКУЛОВ 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Бекжан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Мухидинұлы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г. Астана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lastRenderedPageBreak/>
              <w:t>Астана қ.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wordWrap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Директор завода по производству </w:t>
            </w:r>
            <w:proofErr w:type="gram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бетонных</w:t>
            </w:r>
            <w:proofErr w:type="gram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514573" w:rsidRPr="001F6AEE" w:rsidRDefault="00514573" w:rsidP="000154E2">
            <w:pPr>
              <w:wordWrap w:val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изделий </w:t>
            </w:r>
          </w:p>
          <w:p w:rsidR="00514573" w:rsidRPr="001F6AEE" w:rsidRDefault="00514573" w:rsidP="000154E2">
            <w:pPr>
              <w:wordWrap w:val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wordWrap w:val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Бетон өндіру зауытының директоры </w:t>
            </w:r>
          </w:p>
        </w:tc>
      </w:tr>
      <w:tr w:rsidR="00514573" w:rsidRPr="001F6AEE" w:rsidTr="008A0E84">
        <w:trPr>
          <w:trHeight w:val="488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91" w:type="dxa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МУХАМЕТКАЛИЕВ Дулат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г. А</w:t>
            </w: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лматы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Алматы қ.</w:t>
            </w:r>
          </w:p>
        </w:tc>
        <w:tc>
          <w:tcPr>
            <w:tcW w:w="5244" w:type="dxa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Солист группы «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Ninety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One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Ninety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One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тобының солисі</w:t>
            </w:r>
          </w:p>
        </w:tc>
      </w:tr>
      <w:tr w:rsidR="00514573" w:rsidRPr="001F6AEE" w:rsidTr="008A0E84">
        <w:trPr>
          <w:trHeight w:val="569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БАЙРАМОВ Ислам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Заминоглы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Акмолинская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Ақмола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Студент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Кокшетауского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университета имени                      Абая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Мырзахметова</w:t>
            </w:r>
            <w:proofErr w:type="spellEnd"/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Абай Мырзахметов атындағы Көкшетау университетінің студенті</w:t>
            </w:r>
          </w:p>
        </w:tc>
      </w:tr>
      <w:tr w:rsidR="00514573" w:rsidRPr="001F6AEE" w:rsidTr="008A0E84">
        <w:trPr>
          <w:trHeight w:val="488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АБДРАХМАНОВ  Куанышбек  Маралбекұлы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Актюбинская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Ақтөбе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7C0878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Слесарь нефтепромыслового оборудования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ТОО «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Актобе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мунай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маш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комплект»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.</w:t>
            </w:r>
          </w:p>
          <w:p w:rsidR="00514573" w:rsidRPr="001F6AEE" w:rsidRDefault="00514573" w:rsidP="007C0878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7C0878">
            <w:pPr>
              <w:pStyle w:val="a4"/>
              <w:ind w:left="0"/>
              <w:jc w:val="both"/>
              <w:rPr>
                <w:rFonts w:cstheme="minorHAnsi"/>
                <w:sz w:val="24"/>
                <w:szCs w:val="24"/>
                <w:lang w:val="kk-KZ"/>
              </w:rPr>
            </w:pPr>
          </w:p>
          <w:p w:rsidR="00514573" w:rsidRPr="001F6AEE" w:rsidRDefault="00514573" w:rsidP="007C0878">
            <w:pPr>
              <w:pStyle w:val="a4"/>
              <w:ind w:left="0"/>
              <w:jc w:val="both"/>
              <w:rPr>
                <w:rFonts w:cstheme="minorHAnsi"/>
                <w:b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>«Актобемунаймашкомплект» ЖШС темір ұстасы</w:t>
            </w:r>
          </w:p>
        </w:tc>
      </w:tr>
      <w:tr w:rsidR="00514573" w:rsidRPr="001F6AEE" w:rsidTr="008A0E84">
        <w:trPr>
          <w:trHeight w:val="517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АБЫЛҚАС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Меруерт</w:t>
            </w:r>
            <w:proofErr w:type="spellEnd"/>
            <w:proofErr w:type="gram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Т</w:t>
            </w:r>
            <w:proofErr w:type="gram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өлеуханқызы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Алматинская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Алматы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Консультант отдела организационно-контрольной работы Алматинского областного филиала партии «Нұр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«Нұр Отан» партиясы Алматы облыстық филиалының ұйымдастыру-бақылау жұмысы бөлімінің консультанты</w:t>
            </w:r>
          </w:p>
        </w:tc>
      </w:tr>
      <w:tr w:rsidR="00514573" w:rsidRPr="001F6AEE" w:rsidTr="008A0E84">
        <w:trPr>
          <w:trHeight w:val="488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КОНЫСБАЕВ Ильяс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Лесович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Атырауская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sz w:val="24"/>
                <w:szCs w:val="24"/>
              </w:rPr>
              <w:t xml:space="preserve">Атырау </w:t>
            </w:r>
            <w:proofErr w:type="spellStart"/>
            <w:r w:rsidRPr="001F6AEE">
              <w:rPr>
                <w:rFonts w:cstheme="minorHAnsi"/>
                <w:b/>
                <w:sz w:val="24"/>
                <w:szCs w:val="24"/>
              </w:rPr>
              <w:t>облысы</w:t>
            </w:r>
            <w:proofErr w:type="spellEnd"/>
          </w:p>
        </w:tc>
        <w:tc>
          <w:tcPr>
            <w:tcW w:w="5244" w:type="dxa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Советник по контракту в компании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НКОК Н.В. (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NCOC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V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.) 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НКОК Н.В. (NCOC N.V.)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компаниясының келісім шарт негізінде кеңесшісі</w:t>
            </w:r>
          </w:p>
        </w:tc>
      </w:tr>
      <w:tr w:rsidR="00514573" w:rsidRPr="001F6AEE" w:rsidTr="008A0E84">
        <w:trPr>
          <w:trHeight w:val="54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БАЛТАБЕКОВ  Еркебұлан Сайлаубекұлы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ВКО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ШҚО</w:t>
            </w:r>
          </w:p>
        </w:tc>
        <w:tc>
          <w:tcPr>
            <w:tcW w:w="5244" w:type="dxa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Руководитель отдела по работе с молодежью управления внутренней политики ВКО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1F6AEE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kk-KZ"/>
              </w:rPr>
            </w:pPr>
            <w:r w:rsidRPr="001F6AEE">
              <w:rPr>
                <w:rFonts w:asciiTheme="minorHAnsi" w:hAnsiTheme="minorHAnsi" w:cstheme="minorHAnsi"/>
                <w:lang w:val="kk-KZ"/>
              </w:rPr>
              <w:t>ШҚО ішкі с</w:t>
            </w:r>
            <w:r>
              <w:rPr>
                <w:rFonts w:asciiTheme="minorHAnsi" w:hAnsiTheme="minorHAnsi" w:cstheme="minorHAnsi"/>
                <w:lang w:val="kk-KZ"/>
              </w:rPr>
              <w:t>аясат басқармасының бас маманы</w:t>
            </w:r>
          </w:p>
        </w:tc>
      </w:tr>
      <w:tr w:rsidR="00514573" w:rsidRPr="001F6AEE" w:rsidTr="008A0E84">
        <w:trPr>
          <w:trHeight w:val="54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БЕРИККОЖА Серикбол Кайратович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Жамбылская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Жамбыл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1F6AE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Депутат Таразского городского маслихата, заместитель руководителя фракции партии                «Нұр Отан» в Таразском городском маслихате</w:t>
            </w:r>
          </w:p>
          <w:p w:rsidR="00514573" w:rsidRPr="001F6AEE" w:rsidRDefault="00514573" w:rsidP="001F6AE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1F6AEE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>Тараз қалалық маслихат депутаты</w:t>
            </w:r>
            <w:r>
              <w:rPr>
                <w:rFonts w:cstheme="minorHAnsi"/>
                <w:sz w:val="24"/>
                <w:szCs w:val="24"/>
                <w:lang w:val="kk-KZ"/>
              </w:rPr>
              <w:t xml:space="preserve">, </w:t>
            </w:r>
          </w:p>
          <w:p w:rsidR="00514573" w:rsidRPr="001F6AEE" w:rsidRDefault="00514573" w:rsidP="001F6AEE">
            <w:pPr>
              <w:jc w:val="both"/>
              <w:rPr>
                <w:rFonts w:cstheme="minorHAnsi"/>
                <w:b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>Тараз қалалық маслихат</w:t>
            </w:r>
            <w:r>
              <w:rPr>
                <w:rFonts w:cstheme="minorHAnsi"/>
                <w:sz w:val="24"/>
                <w:szCs w:val="24"/>
                <w:lang w:val="kk-KZ"/>
              </w:rPr>
              <w:t xml:space="preserve">ы партия фракциясы жетекшісінің орынбасары  </w:t>
            </w:r>
            <w:r w:rsidRPr="001F6AEE">
              <w:rPr>
                <w:rFonts w:cstheme="minorHAnsi"/>
                <w:sz w:val="24"/>
                <w:szCs w:val="24"/>
                <w:lang w:val="kk-KZ"/>
              </w:rPr>
              <w:t xml:space="preserve"> </w:t>
            </w:r>
          </w:p>
        </w:tc>
      </w:tr>
      <w:tr w:rsidR="00514573" w:rsidRPr="00082FBC" w:rsidTr="008A0E84">
        <w:trPr>
          <w:trHeight w:val="54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082FBC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082FBC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СҰҢҒАТОВ Жандос</w:t>
            </w:r>
          </w:p>
          <w:p w:rsidR="00514573" w:rsidRPr="00082FBC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082FBC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ЗКО</w:t>
            </w:r>
          </w:p>
          <w:p w:rsidR="00514573" w:rsidRPr="00082FBC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082FBC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82FBC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БҚО</w:t>
            </w:r>
          </w:p>
        </w:tc>
        <w:tc>
          <w:tcPr>
            <w:tcW w:w="5244" w:type="dxa"/>
            <w:shd w:val="clear" w:color="auto" w:fill="auto"/>
          </w:tcPr>
          <w:p w:rsidR="00514573" w:rsidRPr="00082FBC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082FBC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Региональный консультант МК </w:t>
            </w:r>
            <w:r w:rsidRPr="00082FBC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082FBC">
              <w:rPr>
                <w:rFonts w:cstheme="minorHAnsi"/>
                <w:color w:val="000000" w:themeColor="text1"/>
                <w:sz w:val="24"/>
                <w:szCs w:val="24"/>
              </w:rPr>
              <w:t>Жас</w:t>
            </w:r>
            <w:proofErr w:type="spellEnd"/>
            <w:r w:rsidRPr="00082FBC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2FBC">
              <w:rPr>
                <w:rFonts w:cstheme="minorHAnsi"/>
                <w:color w:val="000000" w:themeColor="text1"/>
                <w:sz w:val="24"/>
                <w:szCs w:val="24"/>
              </w:rPr>
              <w:t>Отан</w:t>
            </w:r>
            <w:proofErr w:type="spellEnd"/>
            <w:r w:rsidRPr="00082FBC">
              <w:rPr>
                <w:rFonts w:cstheme="minorHAnsi"/>
                <w:color w:val="000000" w:themeColor="text1"/>
                <w:sz w:val="24"/>
                <w:szCs w:val="24"/>
              </w:rPr>
              <w:t>»</w:t>
            </w:r>
            <w:r w:rsidRPr="00082FBC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ЗКО</w:t>
            </w:r>
          </w:p>
          <w:p w:rsidR="00514573" w:rsidRPr="00082FBC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Default="00514573" w:rsidP="00082FBC">
            <w:pPr>
              <w:pStyle w:val="a4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  <w:lang w:val="kk-KZ"/>
              </w:rPr>
            </w:pPr>
          </w:p>
          <w:p w:rsidR="00514573" w:rsidRPr="00082FBC" w:rsidRDefault="00514573" w:rsidP="00082FBC">
            <w:pPr>
              <w:pStyle w:val="a4"/>
              <w:ind w:left="0"/>
              <w:jc w:val="both"/>
              <w:rPr>
                <w:rFonts w:cstheme="minorHAnsi"/>
                <w:sz w:val="24"/>
                <w:szCs w:val="24"/>
                <w:shd w:val="clear" w:color="auto" w:fill="FFFFFF"/>
                <w:lang w:val="kk-KZ"/>
              </w:rPr>
            </w:pPr>
            <w:r w:rsidRPr="00082FBC">
              <w:rPr>
                <w:rFonts w:cstheme="minorHAnsi"/>
                <w:sz w:val="24"/>
                <w:szCs w:val="24"/>
                <w:shd w:val="clear" w:color="auto" w:fill="FFFFFF"/>
                <w:lang w:val="kk-KZ"/>
              </w:rPr>
              <w:t>БҚО «Жас Отан» жастар қанатының менеджері</w:t>
            </w:r>
            <w:r w:rsidRPr="00082FBC"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  <w:lang w:val="kk-KZ"/>
              </w:rPr>
              <w:t> </w:t>
            </w:r>
          </w:p>
        </w:tc>
      </w:tr>
      <w:tr w:rsidR="00514573" w:rsidRPr="00082FBC" w:rsidTr="008A0E84">
        <w:trPr>
          <w:trHeight w:val="545"/>
        </w:trPr>
        <w:tc>
          <w:tcPr>
            <w:tcW w:w="555" w:type="dxa"/>
          </w:tcPr>
          <w:p w:rsidR="00514573" w:rsidRPr="00082FBC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wordWrap w:val="0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1F6AE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СУНДИТАЛИЕВ </w:t>
            </w:r>
            <w:proofErr w:type="spellStart"/>
            <w:r w:rsidRPr="001F6AE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Нияз</w:t>
            </w:r>
            <w:proofErr w:type="spellEnd"/>
            <w:r w:rsidRPr="001F6AE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F6AE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Аделович</w:t>
            </w:r>
            <w:proofErr w:type="spellEnd"/>
          </w:p>
          <w:p w:rsidR="00514573" w:rsidRDefault="00514573" w:rsidP="000154E2">
            <w:pPr>
              <w:jc w:val="center"/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  <w:t>Карагандинская область</w:t>
            </w:r>
          </w:p>
          <w:p w:rsidR="00514573" w:rsidRDefault="00514573" w:rsidP="000154E2">
            <w:pPr>
              <w:jc w:val="center"/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082FBC" w:rsidRDefault="00514573" w:rsidP="000154E2">
            <w:pPr>
              <w:jc w:val="center"/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lang w:val="kk-KZ"/>
              </w:rPr>
              <w:t>Қарағанды облысы</w:t>
            </w: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wordWrap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F6AE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Инвалид 1 группы, з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анимается </w:t>
            </w:r>
          </w:p>
          <w:p w:rsidR="00514573" w:rsidRDefault="00514573" w:rsidP="000154E2">
            <w:pPr>
              <w:wordWrap w:val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благотворительностью. </w:t>
            </w:r>
          </w:p>
          <w:p w:rsidR="00514573" w:rsidRPr="00082FBC" w:rsidRDefault="00514573" w:rsidP="000154E2">
            <w:pPr>
              <w:wordWrap w:val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082FBC" w:rsidRDefault="00514573" w:rsidP="00082FBC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kk-KZ"/>
              </w:rPr>
            </w:pPr>
            <w:r w:rsidRPr="00082FBC">
              <w:rPr>
                <w:rFonts w:asciiTheme="minorHAnsi" w:hAnsiTheme="minorHAnsi" w:cstheme="minorHAnsi"/>
                <w:lang w:val="kk-KZ"/>
              </w:rPr>
              <w:t>1 топ мүгедегі, қоғам қайраткері</w:t>
            </w:r>
          </w:p>
        </w:tc>
      </w:tr>
      <w:tr w:rsidR="00514573" w:rsidRPr="00082FBC" w:rsidTr="008A0E84">
        <w:trPr>
          <w:trHeight w:val="545"/>
        </w:trPr>
        <w:tc>
          <w:tcPr>
            <w:tcW w:w="555" w:type="dxa"/>
          </w:tcPr>
          <w:p w:rsidR="00514573" w:rsidRPr="00082FBC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ЖУСУПОВ  Абай  Жангелдыулы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Костанайская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082FBC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Қостанай облысы</w:t>
            </w:r>
          </w:p>
        </w:tc>
        <w:tc>
          <w:tcPr>
            <w:tcW w:w="5244" w:type="dxa"/>
            <w:shd w:val="clear" w:color="auto" w:fill="auto"/>
          </w:tcPr>
          <w:p w:rsidR="00514573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Начальник отдела по работе со студенческими и молодежными организациями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Костанайского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государственного педагогического института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.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514573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082FBC" w:rsidRDefault="00514573" w:rsidP="00082FBC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Cs w:val="28"/>
                <w:lang w:val="kk-KZ"/>
              </w:rPr>
            </w:pPr>
            <w:r w:rsidRPr="00082FBC">
              <w:rPr>
                <w:rFonts w:asciiTheme="minorHAnsi" w:hAnsiTheme="minorHAnsi" w:cstheme="minorHAnsi"/>
                <w:szCs w:val="28"/>
                <w:lang w:val="kk-KZ"/>
              </w:rPr>
              <w:t>Қостанай мемлекеттік педагогикалық институты, студенттер мен жастар ұйымдарымен жұмыс бөлімінің бастығы</w:t>
            </w:r>
          </w:p>
        </w:tc>
      </w:tr>
      <w:tr w:rsidR="00514573" w:rsidRPr="000B5158" w:rsidTr="008A0E84">
        <w:trPr>
          <w:trHeight w:val="889"/>
        </w:trPr>
        <w:tc>
          <w:tcPr>
            <w:tcW w:w="555" w:type="dxa"/>
          </w:tcPr>
          <w:p w:rsidR="00514573" w:rsidRPr="00082FBC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ЕРАЛИЕВ Магжан Абзалович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Кызылординская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082FBC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Қызылорда облысы</w:t>
            </w:r>
          </w:p>
        </w:tc>
        <w:tc>
          <w:tcPr>
            <w:tcW w:w="5244" w:type="dxa"/>
            <w:shd w:val="clear" w:color="auto" w:fill="auto"/>
          </w:tcPr>
          <w:p w:rsidR="00514573" w:rsidRDefault="00514573" w:rsidP="000154E2">
            <w:pPr>
              <w:pStyle w:val="a4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Директор ПТ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Абзал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и Компания»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, его компания обеспечивает работой 1000 жителей региона. </w:t>
            </w:r>
          </w:p>
          <w:p w:rsidR="00514573" w:rsidRDefault="00514573" w:rsidP="000154E2">
            <w:pPr>
              <w:pStyle w:val="a4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0B5158" w:rsidRDefault="00514573" w:rsidP="000B5158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  <w:lang w:val="kk-KZ"/>
              </w:rPr>
            </w:pPr>
            <w:r w:rsidRPr="001F6AEE">
              <w:rPr>
                <w:rFonts w:asciiTheme="minorHAnsi" w:hAnsiTheme="minorHAnsi" w:cstheme="minorHAnsi"/>
                <w:color w:val="000000" w:themeColor="text1"/>
              </w:rPr>
              <w:t>«</w:t>
            </w:r>
            <w:proofErr w:type="spellStart"/>
            <w:r w:rsidRPr="001F6AEE">
              <w:rPr>
                <w:rFonts w:asciiTheme="minorHAnsi" w:hAnsiTheme="minorHAnsi" w:cstheme="minorHAnsi"/>
                <w:color w:val="000000" w:themeColor="text1"/>
              </w:rPr>
              <w:t>Абзал</w:t>
            </w:r>
            <w:proofErr w:type="spellEnd"/>
            <w:r w:rsidRPr="001F6AEE">
              <w:rPr>
                <w:rFonts w:asciiTheme="minorHAnsi" w:hAnsiTheme="minorHAnsi" w:cstheme="minorHAnsi"/>
                <w:color w:val="000000" w:themeColor="text1"/>
              </w:rPr>
              <w:t xml:space="preserve"> и Компания»</w:t>
            </w:r>
            <w:r>
              <w:rPr>
                <w:rFonts w:asciiTheme="minorHAnsi" w:hAnsiTheme="minorHAnsi" w:cstheme="minorHAnsi"/>
                <w:color w:val="000000" w:themeColor="text1"/>
                <w:lang w:val="kk-KZ"/>
              </w:rPr>
              <w:t xml:space="preserve"> директоры, </w:t>
            </w:r>
            <w:r w:rsidRPr="000B5158">
              <w:rPr>
                <w:rFonts w:asciiTheme="minorHAnsi" w:hAnsiTheme="minorHAnsi" w:cstheme="minorHAnsi"/>
                <w:szCs w:val="28"/>
                <w:lang w:val="kk-KZ"/>
              </w:rPr>
              <w:t xml:space="preserve">1000 адамды жұмыспен қамтып отырған жас </w:t>
            </w:r>
            <w:proofErr w:type="gramStart"/>
            <w:r w:rsidRPr="000B5158">
              <w:rPr>
                <w:rFonts w:asciiTheme="minorHAnsi" w:hAnsiTheme="minorHAnsi" w:cstheme="minorHAnsi"/>
                <w:szCs w:val="28"/>
                <w:lang w:val="kk-KZ"/>
              </w:rPr>
              <w:t>к</w:t>
            </w:r>
            <w:proofErr w:type="gramEnd"/>
            <w:r w:rsidRPr="000B5158">
              <w:rPr>
                <w:rFonts w:asciiTheme="minorHAnsi" w:hAnsiTheme="minorHAnsi" w:cstheme="minorHAnsi"/>
                <w:szCs w:val="28"/>
                <w:lang w:val="kk-KZ"/>
              </w:rPr>
              <w:t>әсіпкер</w:t>
            </w:r>
            <w:r w:rsidRPr="000B5158">
              <w:rPr>
                <w:szCs w:val="28"/>
                <w:lang w:val="kk-KZ"/>
              </w:rPr>
              <w:t xml:space="preserve"> </w:t>
            </w:r>
          </w:p>
        </w:tc>
      </w:tr>
      <w:tr w:rsidR="00514573" w:rsidRPr="000521C8" w:rsidTr="008A0E84">
        <w:trPr>
          <w:trHeight w:val="703"/>
        </w:trPr>
        <w:tc>
          <w:tcPr>
            <w:tcW w:w="555" w:type="dxa"/>
          </w:tcPr>
          <w:p w:rsidR="00514573" w:rsidRPr="000B5158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pStyle w:val="a9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КУРМАНГАЛИЕВ Гани Даулеткереевич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Мангистауская</w:t>
            </w:r>
            <w:proofErr w:type="spellEnd"/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область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0521C8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Маңғыстау облысы</w:t>
            </w:r>
          </w:p>
        </w:tc>
        <w:tc>
          <w:tcPr>
            <w:tcW w:w="5244" w:type="dxa"/>
            <w:shd w:val="clear" w:color="auto" w:fill="auto"/>
          </w:tcPr>
          <w:p w:rsidR="00514573" w:rsidRDefault="00514573" w:rsidP="000154E2">
            <w:pPr>
              <w:pStyle w:val="a9"/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Директор молодежного ресурсного центра г. Жанаозен</w:t>
            </w:r>
          </w:p>
          <w:p w:rsidR="00514573" w:rsidRDefault="00514573" w:rsidP="000154E2">
            <w:pPr>
              <w:pStyle w:val="a9"/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0521C8" w:rsidRDefault="00514573" w:rsidP="000521C8">
            <w:pPr>
              <w:pStyle w:val="a9"/>
              <w:jc w:val="both"/>
              <w:rPr>
                <w:rFonts w:cstheme="minorHAnsi"/>
                <w:sz w:val="28"/>
                <w:szCs w:val="28"/>
                <w:lang w:val="kk-KZ"/>
              </w:rPr>
            </w:pPr>
            <w:r w:rsidRPr="000521C8">
              <w:rPr>
                <w:rFonts w:cstheme="minorHAnsi"/>
                <w:sz w:val="24"/>
                <w:szCs w:val="28"/>
                <w:lang w:val="kk-KZ"/>
              </w:rPr>
              <w:t xml:space="preserve">Жаңаөзен қаласы </w:t>
            </w:r>
            <w:r w:rsidRPr="000521C8">
              <w:rPr>
                <w:rFonts w:cstheme="minorHAnsi"/>
                <w:sz w:val="24"/>
                <w:szCs w:val="28"/>
                <w:lang w:val="kk-KZ"/>
              </w:rPr>
              <w:t>жастар ресурстық орталығының директоры</w:t>
            </w:r>
          </w:p>
        </w:tc>
      </w:tr>
      <w:tr w:rsidR="00514573" w:rsidRPr="00EC070B" w:rsidTr="008A0E84">
        <w:trPr>
          <w:trHeight w:val="841"/>
        </w:trPr>
        <w:tc>
          <w:tcPr>
            <w:tcW w:w="555" w:type="dxa"/>
          </w:tcPr>
          <w:p w:rsidR="00514573" w:rsidRPr="000521C8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pStyle w:val="1"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6AE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САРСЕНОВ </w:t>
            </w:r>
            <w:proofErr w:type="spellStart"/>
            <w:r w:rsidRPr="001F6AEE">
              <w:rPr>
                <w:rFonts w:asciiTheme="minorHAnsi" w:hAnsiTheme="minorHAnsi" w:cstheme="minorHAnsi"/>
                <w:b w:val="0"/>
                <w:sz w:val="24"/>
                <w:szCs w:val="24"/>
              </w:rPr>
              <w:t>Оразали</w:t>
            </w:r>
            <w:proofErr w:type="spellEnd"/>
            <w:r w:rsidRPr="001F6AE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1F6AEE">
              <w:rPr>
                <w:rFonts w:asciiTheme="minorHAnsi" w:hAnsiTheme="minorHAnsi" w:cstheme="minorHAnsi"/>
                <w:b w:val="0"/>
                <w:sz w:val="24"/>
                <w:szCs w:val="24"/>
              </w:rPr>
              <w:t>Толегенович</w:t>
            </w:r>
            <w:proofErr w:type="spellEnd"/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Павлодарская область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EC070B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Павлодар облысы</w:t>
            </w:r>
          </w:p>
        </w:tc>
        <w:tc>
          <w:tcPr>
            <w:tcW w:w="5244" w:type="dxa"/>
            <w:shd w:val="clear" w:color="auto" w:fill="auto"/>
          </w:tcPr>
          <w:p w:rsidR="00514573" w:rsidRDefault="00514573" w:rsidP="000154E2">
            <w:pPr>
              <w:jc w:val="both"/>
              <w:rPr>
                <w:rFonts w:cstheme="minorHAnsi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>К</w:t>
            </w:r>
            <w:proofErr w:type="spellStart"/>
            <w:r w:rsidRPr="001F6AEE">
              <w:rPr>
                <w:rFonts w:cstheme="minorHAnsi"/>
                <w:sz w:val="24"/>
                <w:szCs w:val="24"/>
              </w:rPr>
              <w:t>онсультант</w:t>
            </w:r>
            <w:proofErr w:type="spellEnd"/>
            <w:r w:rsidRPr="001F6AEE">
              <w:rPr>
                <w:rFonts w:cstheme="minorHAnsi"/>
                <w:sz w:val="24"/>
                <w:szCs w:val="24"/>
              </w:rPr>
              <w:t xml:space="preserve"> отдела политической работы </w:t>
            </w:r>
            <w:proofErr w:type="spellStart"/>
            <w:r w:rsidRPr="001F6AEE">
              <w:rPr>
                <w:rFonts w:cstheme="minorHAnsi"/>
                <w:sz w:val="24"/>
                <w:szCs w:val="24"/>
              </w:rPr>
              <w:t>Павлодарск</w:t>
            </w:r>
            <w:proofErr w:type="spellEnd"/>
            <w:r w:rsidRPr="001F6AEE">
              <w:rPr>
                <w:rFonts w:cstheme="minorHAnsi"/>
                <w:sz w:val="24"/>
                <w:szCs w:val="24"/>
                <w:lang w:val="kk-KZ"/>
              </w:rPr>
              <w:t>ого</w:t>
            </w:r>
            <w:r w:rsidRPr="001F6A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F6AEE">
              <w:rPr>
                <w:rFonts w:cstheme="minorHAnsi"/>
                <w:sz w:val="24"/>
                <w:szCs w:val="24"/>
              </w:rPr>
              <w:t>областно</w:t>
            </w:r>
            <w:proofErr w:type="spellEnd"/>
            <w:r w:rsidRPr="001F6AEE">
              <w:rPr>
                <w:rFonts w:cstheme="minorHAnsi"/>
                <w:sz w:val="24"/>
                <w:szCs w:val="24"/>
                <w:lang w:val="kk-KZ"/>
              </w:rPr>
              <w:t>го</w:t>
            </w:r>
            <w:r w:rsidRPr="001F6AEE">
              <w:rPr>
                <w:rFonts w:cstheme="minorHAnsi"/>
                <w:sz w:val="24"/>
                <w:szCs w:val="24"/>
              </w:rPr>
              <w:t xml:space="preserve"> филиал</w:t>
            </w:r>
            <w:r w:rsidRPr="001F6AEE">
              <w:rPr>
                <w:rFonts w:cstheme="minorHAnsi"/>
                <w:sz w:val="24"/>
                <w:szCs w:val="24"/>
                <w:lang w:val="kk-KZ"/>
              </w:rPr>
              <w:t>а</w:t>
            </w:r>
            <w:r w:rsidRPr="001F6AEE">
              <w:rPr>
                <w:rFonts w:cstheme="minorHAnsi"/>
                <w:sz w:val="24"/>
                <w:szCs w:val="24"/>
              </w:rPr>
              <w:t xml:space="preserve"> партии </w:t>
            </w:r>
            <w:r w:rsidRPr="001F6AEE">
              <w:rPr>
                <w:rFonts w:cstheme="minorHAnsi"/>
                <w:sz w:val="24"/>
                <w:szCs w:val="24"/>
                <w:lang w:val="kk-KZ"/>
              </w:rPr>
              <w:t>«</w:t>
            </w:r>
            <w:proofErr w:type="spellStart"/>
            <w:r w:rsidRPr="001F6AEE">
              <w:rPr>
                <w:rFonts w:cstheme="minorHAnsi"/>
                <w:sz w:val="24"/>
                <w:szCs w:val="24"/>
              </w:rPr>
              <w:t>Нұр</w:t>
            </w:r>
            <w:proofErr w:type="spellEnd"/>
            <w:r w:rsidRPr="001F6A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F6AEE">
              <w:rPr>
                <w:rFonts w:cstheme="minorHAnsi"/>
                <w:sz w:val="24"/>
                <w:szCs w:val="24"/>
              </w:rPr>
              <w:t>Отан</w:t>
            </w:r>
            <w:proofErr w:type="spellEnd"/>
            <w:r w:rsidRPr="001F6AEE">
              <w:rPr>
                <w:rFonts w:cstheme="minorHAnsi"/>
                <w:sz w:val="24"/>
                <w:szCs w:val="24"/>
                <w:lang w:val="kk-KZ"/>
              </w:rPr>
              <w:t>»</w:t>
            </w:r>
          </w:p>
          <w:p w:rsidR="00514573" w:rsidRDefault="00514573" w:rsidP="000154E2">
            <w:pPr>
              <w:jc w:val="both"/>
              <w:rPr>
                <w:rFonts w:cstheme="minorHAnsi"/>
                <w:sz w:val="24"/>
                <w:szCs w:val="24"/>
                <w:lang w:val="kk-KZ"/>
              </w:rPr>
            </w:pPr>
          </w:p>
          <w:p w:rsidR="00514573" w:rsidRPr="001F6AEE" w:rsidRDefault="00514573" w:rsidP="00EC070B">
            <w:pPr>
              <w:jc w:val="both"/>
              <w:rPr>
                <w:rFonts w:cstheme="minorHAnsi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«Нұр Отан» партиясы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Павлодар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облыстық филиалының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саяси жұмыс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бөлімінің консультанты</w:t>
            </w:r>
          </w:p>
        </w:tc>
      </w:tr>
      <w:tr w:rsidR="00514573" w:rsidRPr="001F6AEE" w:rsidTr="008A0E84">
        <w:trPr>
          <w:trHeight w:val="558"/>
        </w:trPr>
        <w:tc>
          <w:tcPr>
            <w:tcW w:w="555" w:type="dxa"/>
          </w:tcPr>
          <w:p w:rsidR="00514573" w:rsidRPr="00EC070B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АРМАНОВ Рустем Арманулы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СКО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EC070B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СҚО</w:t>
            </w:r>
          </w:p>
        </w:tc>
        <w:tc>
          <w:tcPr>
            <w:tcW w:w="5244" w:type="dxa"/>
            <w:shd w:val="clear" w:color="auto" w:fill="auto"/>
          </w:tcPr>
          <w:p w:rsidR="00514573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Студент Северо Казахстанского медицинского колледжа</w:t>
            </w:r>
          </w:p>
          <w:p w:rsidR="00514573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Солтүстік Қазақстан медицина колледжінің студенті</w:t>
            </w:r>
          </w:p>
        </w:tc>
      </w:tr>
      <w:tr w:rsidR="00514573" w:rsidRPr="00EC070B" w:rsidTr="008A0E84">
        <w:trPr>
          <w:trHeight w:val="54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91" w:type="dxa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МУСАБЕКОВ Абылай Нуржанович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Туркестанская область</w:t>
            </w:r>
          </w:p>
          <w:p w:rsidR="00514573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Түркістан облысы</w:t>
            </w:r>
          </w:p>
        </w:tc>
        <w:tc>
          <w:tcPr>
            <w:tcW w:w="5244" w:type="dxa"/>
          </w:tcPr>
          <w:p w:rsidR="00514573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Руководитель районного филиала КГУ «Қоғамдық келісім» аппарата акима ЮКО. </w:t>
            </w:r>
          </w:p>
          <w:p w:rsidR="00514573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EC070B" w:rsidRDefault="00514573" w:rsidP="00EC070B">
            <w:pPr>
              <w:pStyle w:val="aa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lang w:val="kk-KZ"/>
              </w:rPr>
            </w:pPr>
            <w:r w:rsidRPr="00EC070B">
              <w:rPr>
                <w:rFonts w:asciiTheme="minorHAnsi" w:hAnsiTheme="minorHAnsi" w:cstheme="minorHAnsi"/>
                <w:lang w:val="kk-KZ"/>
              </w:rPr>
              <w:t>ОҚО әкімі аппараты «Қоғамдық келісім» КММ аудандық филиалының жетекшісі</w:t>
            </w:r>
          </w:p>
        </w:tc>
      </w:tr>
    </w:tbl>
    <w:p w:rsidR="0017265E" w:rsidRPr="001F6AEE" w:rsidRDefault="00932831" w:rsidP="000154E2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kk-KZ"/>
        </w:rPr>
      </w:pPr>
      <w:r w:rsidRPr="001F6AEE">
        <w:rPr>
          <w:rFonts w:cstheme="minorHAnsi"/>
          <w:color w:val="000000" w:themeColor="text1"/>
          <w:sz w:val="24"/>
          <w:szCs w:val="24"/>
          <w:lang w:val="kk-KZ"/>
        </w:rPr>
        <w:t xml:space="preserve">  </w:t>
      </w:r>
    </w:p>
    <w:p w:rsidR="009639DC" w:rsidRPr="001F6AEE" w:rsidRDefault="009639DC" w:rsidP="000154E2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kk-KZ"/>
        </w:rPr>
      </w:pPr>
    </w:p>
    <w:sectPr w:rsidR="009639DC" w:rsidRPr="001F6AEE" w:rsidSect="005D0A7C">
      <w:pgSz w:w="11906" w:h="16838"/>
      <w:pgMar w:top="962" w:right="56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4F6AA8"/>
    <w:multiLevelType w:val="hybridMultilevel"/>
    <w:tmpl w:val="D68E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B2E"/>
    <w:multiLevelType w:val="hybridMultilevel"/>
    <w:tmpl w:val="064E5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522C1"/>
    <w:multiLevelType w:val="hybridMultilevel"/>
    <w:tmpl w:val="D876C320"/>
    <w:lvl w:ilvl="0" w:tplc="72ACB2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E7B3B"/>
    <w:multiLevelType w:val="hybridMultilevel"/>
    <w:tmpl w:val="C2FA8600"/>
    <w:lvl w:ilvl="0" w:tplc="2E1A0806">
      <w:start w:val="1"/>
      <w:numFmt w:val="decimal"/>
      <w:lvlText w:val="%1."/>
      <w:lvlJc w:val="left"/>
      <w:pPr>
        <w:ind w:left="53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>
    <w:nsid w:val="3AB20925"/>
    <w:multiLevelType w:val="hybridMultilevel"/>
    <w:tmpl w:val="F55C91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DC72BDC"/>
    <w:multiLevelType w:val="hybridMultilevel"/>
    <w:tmpl w:val="953450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261D9D"/>
    <w:multiLevelType w:val="hybridMultilevel"/>
    <w:tmpl w:val="B590D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92625"/>
    <w:multiLevelType w:val="hybridMultilevel"/>
    <w:tmpl w:val="0B8A29C0"/>
    <w:lvl w:ilvl="0" w:tplc="0419000F">
      <w:start w:val="1"/>
      <w:numFmt w:val="decimal"/>
      <w:lvlText w:val="%1.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9">
    <w:nsid w:val="656812F9"/>
    <w:multiLevelType w:val="hybridMultilevel"/>
    <w:tmpl w:val="F8767CA4"/>
    <w:lvl w:ilvl="0" w:tplc="0419000F">
      <w:start w:val="1"/>
      <w:numFmt w:val="decimal"/>
      <w:lvlText w:val="%1.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0">
    <w:nsid w:val="6BF3222E"/>
    <w:multiLevelType w:val="hybridMultilevel"/>
    <w:tmpl w:val="AE928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224D6"/>
    <w:multiLevelType w:val="hybridMultilevel"/>
    <w:tmpl w:val="BB38EE6A"/>
    <w:lvl w:ilvl="0" w:tplc="59EAC53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600BB"/>
    <w:multiLevelType w:val="hybridMultilevel"/>
    <w:tmpl w:val="261ECB0C"/>
    <w:lvl w:ilvl="0" w:tplc="39889C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06670"/>
    <w:multiLevelType w:val="hybridMultilevel"/>
    <w:tmpl w:val="57FA9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13"/>
  </w:num>
  <w:num w:numId="8">
    <w:abstractNumId w:val="3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E2"/>
    <w:rsid w:val="00002C38"/>
    <w:rsid w:val="00005F48"/>
    <w:rsid w:val="000154E2"/>
    <w:rsid w:val="00015A84"/>
    <w:rsid w:val="00042EC5"/>
    <w:rsid w:val="00043DBA"/>
    <w:rsid w:val="000521C8"/>
    <w:rsid w:val="00052B99"/>
    <w:rsid w:val="00081A51"/>
    <w:rsid w:val="00082FBC"/>
    <w:rsid w:val="000900EF"/>
    <w:rsid w:val="000940D0"/>
    <w:rsid w:val="000B5158"/>
    <w:rsid w:val="000C4629"/>
    <w:rsid w:val="000C6DB9"/>
    <w:rsid w:val="000E3739"/>
    <w:rsid w:val="00110625"/>
    <w:rsid w:val="00112A89"/>
    <w:rsid w:val="0015574C"/>
    <w:rsid w:val="00161632"/>
    <w:rsid w:val="00163953"/>
    <w:rsid w:val="0017265E"/>
    <w:rsid w:val="0017683B"/>
    <w:rsid w:val="001C424F"/>
    <w:rsid w:val="001E061C"/>
    <w:rsid w:val="001F6AEE"/>
    <w:rsid w:val="00215602"/>
    <w:rsid w:val="00230741"/>
    <w:rsid w:val="002511A1"/>
    <w:rsid w:val="00252A28"/>
    <w:rsid w:val="00253503"/>
    <w:rsid w:val="00255E2F"/>
    <w:rsid w:val="002620BE"/>
    <w:rsid w:val="00280618"/>
    <w:rsid w:val="002A3F0C"/>
    <w:rsid w:val="002D0F8F"/>
    <w:rsid w:val="002D551F"/>
    <w:rsid w:val="002F21FE"/>
    <w:rsid w:val="00310C83"/>
    <w:rsid w:val="00332AE1"/>
    <w:rsid w:val="0033739F"/>
    <w:rsid w:val="00352923"/>
    <w:rsid w:val="00364C57"/>
    <w:rsid w:val="00365A2D"/>
    <w:rsid w:val="00366984"/>
    <w:rsid w:val="00370839"/>
    <w:rsid w:val="003849FA"/>
    <w:rsid w:val="003C4F05"/>
    <w:rsid w:val="003D3B0B"/>
    <w:rsid w:val="003D7D9C"/>
    <w:rsid w:val="003F10EE"/>
    <w:rsid w:val="004036E1"/>
    <w:rsid w:val="00492715"/>
    <w:rsid w:val="00497076"/>
    <w:rsid w:val="004C218A"/>
    <w:rsid w:val="004F4802"/>
    <w:rsid w:val="004F484B"/>
    <w:rsid w:val="00501FC6"/>
    <w:rsid w:val="00502F1A"/>
    <w:rsid w:val="00506762"/>
    <w:rsid w:val="00514573"/>
    <w:rsid w:val="00527152"/>
    <w:rsid w:val="00527B91"/>
    <w:rsid w:val="0053734E"/>
    <w:rsid w:val="0054704F"/>
    <w:rsid w:val="005678A1"/>
    <w:rsid w:val="00571EA7"/>
    <w:rsid w:val="005A4B01"/>
    <w:rsid w:val="005B2B7E"/>
    <w:rsid w:val="005D0A7C"/>
    <w:rsid w:val="005F1144"/>
    <w:rsid w:val="005F59E7"/>
    <w:rsid w:val="0063259B"/>
    <w:rsid w:val="006471E2"/>
    <w:rsid w:val="00651B3C"/>
    <w:rsid w:val="00655160"/>
    <w:rsid w:val="0065591F"/>
    <w:rsid w:val="00666E5B"/>
    <w:rsid w:val="006771BF"/>
    <w:rsid w:val="00695366"/>
    <w:rsid w:val="006D6186"/>
    <w:rsid w:val="006E1396"/>
    <w:rsid w:val="00711C0B"/>
    <w:rsid w:val="00743C63"/>
    <w:rsid w:val="0074650F"/>
    <w:rsid w:val="00773078"/>
    <w:rsid w:val="0077629A"/>
    <w:rsid w:val="00786B8B"/>
    <w:rsid w:val="00797FB1"/>
    <w:rsid w:val="007A1F10"/>
    <w:rsid w:val="007B5CA0"/>
    <w:rsid w:val="007C0878"/>
    <w:rsid w:val="007D20D4"/>
    <w:rsid w:val="007D69B8"/>
    <w:rsid w:val="007E4030"/>
    <w:rsid w:val="007F293E"/>
    <w:rsid w:val="00811A3E"/>
    <w:rsid w:val="00815F43"/>
    <w:rsid w:val="008443A0"/>
    <w:rsid w:val="00846433"/>
    <w:rsid w:val="00847D54"/>
    <w:rsid w:val="0085501F"/>
    <w:rsid w:val="00871A71"/>
    <w:rsid w:val="00883220"/>
    <w:rsid w:val="00886795"/>
    <w:rsid w:val="00891109"/>
    <w:rsid w:val="00891F9F"/>
    <w:rsid w:val="0089220C"/>
    <w:rsid w:val="008A0E84"/>
    <w:rsid w:val="008A611D"/>
    <w:rsid w:val="008B5E02"/>
    <w:rsid w:val="008C64CF"/>
    <w:rsid w:val="008D1A3E"/>
    <w:rsid w:val="008E3AB7"/>
    <w:rsid w:val="008E73AA"/>
    <w:rsid w:val="00932831"/>
    <w:rsid w:val="00942BD4"/>
    <w:rsid w:val="00944A04"/>
    <w:rsid w:val="009636D0"/>
    <w:rsid w:val="009639DC"/>
    <w:rsid w:val="0096492E"/>
    <w:rsid w:val="009963F3"/>
    <w:rsid w:val="009B5261"/>
    <w:rsid w:val="009B663D"/>
    <w:rsid w:val="009D1BC4"/>
    <w:rsid w:val="009D4DB9"/>
    <w:rsid w:val="009D7F86"/>
    <w:rsid w:val="00A10349"/>
    <w:rsid w:val="00A1569D"/>
    <w:rsid w:val="00A16FA4"/>
    <w:rsid w:val="00A441D6"/>
    <w:rsid w:val="00A501D1"/>
    <w:rsid w:val="00A665D9"/>
    <w:rsid w:val="00A66EEC"/>
    <w:rsid w:val="00A967CA"/>
    <w:rsid w:val="00AD4D7A"/>
    <w:rsid w:val="00B1616B"/>
    <w:rsid w:val="00B23ED8"/>
    <w:rsid w:val="00B315B1"/>
    <w:rsid w:val="00B4205F"/>
    <w:rsid w:val="00B52D8A"/>
    <w:rsid w:val="00B60985"/>
    <w:rsid w:val="00B73655"/>
    <w:rsid w:val="00BA54AA"/>
    <w:rsid w:val="00BD4323"/>
    <w:rsid w:val="00C04CE9"/>
    <w:rsid w:val="00C31628"/>
    <w:rsid w:val="00C4372D"/>
    <w:rsid w:val="00C55236"/>
    <w:rsid w:val="00C61811"/>
    <w:rsid w:val="00C77DE2"/>
    <w:rsid w:val="00C802AD"/>
    <w:rsid w:val="00C8182F"/>
    <w:rsid w:val="00C83EF6"/>
    <w:rsid w:val="00C85ED6"/>
    <w:rsid w:val="00CA5D8C"/>
    <w:rsid w:val="00CA7307"/>
    <w:rsid w:val="00CB6E4C"/>
    <w:rsid w:val="00CD6BD9"/>
    <w:rsid w:val="00D00DEC"/>
    <w:rsid w:val="00D22AB9"/>
    <w:rsid w:val="00D43C8F"/>
    <w:rsid w:val="00D661D2"/>
    <w:rsid w:val="00D74B17"/>
    <w:rsid w:val="00D92964"/>
    <w:rsid w:val="00DA6ABC"/>
    <w:rsid w:val="00DC7E9F"/>
    <w:rsid w:val="00DE7237"/>
    <w:rsid w:val="00DF257A"/>
    <w:rsid w:val="00E11D33"/>
    <w:rsid w:val="00E14917"/>
    <w:rsid w:val="00E16D2E"/>
    <w:rsid w:val="00E255F6"/>
    <w:rsid w:val="00E30290"/>
    <w:rsid w:val="00E320BF"/>
    <w:rsid w:val="00EA5E41"/>
    <w:rsid w:val="00EB37D4"/>
    <w:rsid w:val="00EC070B"/>
    <w:rsid w:val="00F158D9"/>
    <w:rsid w:val="00F3261E"/>
    <w:rsid w:val="00F55808"/>
    <w:rsid w:val="00F60943"/>
    <w:rsid w:val="00F70F6E"/>
    <w:rsid w:val="00F77378"/>
    <w:rsid w:val="00F83829"/>
    <w:rsid w:val="00F93D29"/>
    <w:rsid w:val="00F9658C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02C38"/>
    <w:pPr>
      <w:keepNext/>
      <w:numPr>
        <w:numId w:val="13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6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49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6D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85501F"/>
    <w:rPr>
      <w:b/>
      <w:bCs/>
    </w:rPr>
  </w:style>
  <w:style w:type="character" w:customStyle="1" w:styleId="apple-converted-space">
    <w:name w:val="apple-converted-space"/>
    <w:basedOn w:val="a0"/>
    <w:rsid w:val="0085501F"/>
  </w:style>
  <w:style w:type="character" w:styleId="a8">
    <w:name w:val="Hyperlink"/>
    <w:basedOn w:val="a0"/>
    <w:uiPriority w:val="99"/>
    <w:semiHidden/>
    <w:unhideWhenUsed/>
    <w:rsid w:val="0085501F"/>
    <w:rPr>
      <w:color w:val="0000FF"/>
      <w:u w:val="single"/>
    </w:rPr>
  </w:style>
  <w:style w:type="paragraph" w:styleId="a9">
    <w:name w:val="No Spacing"/>
    <w:uiPriority w:val="1"/>
    <w:qFormat/>
    <w:rsid w:val="00501FC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02C38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aa">
    <w:name w:val="Normal (Web)"/>
    <w:basedOn w:val="a"/>
    <w:uiPriority w:val="99"/>
    <w:unhideWhenUsed/>
    <w:rsid w:val="001F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02C38"/>
    <w:pPr>
      <w:keepNext/>
      <w:numPr>
        <w:numId w:val="13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6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49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6D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85501F"/>
    <w:rPr>
      <w:b/>
      <w:bCs/>
    </w:rPr>
  </w:style>
  <w:style w:type="character" w:customStyle="1" w:styleId="apple-converted-space">
    <w:name w:val="apple-converted-space"/>
    <w:basedOn w:val="a0"/>
    <w:rsid w:val="0085501F"/>
  </w:style>
  <w:style w:type="character" w:styleId="a8">
    <w:name w:val="Hyperlink"/>
    <w:basedOn w:val="a0"/>
    <w:uiPriority w:val="99"/>
    <w:semiHidden/>
    <w:unhideWhenUsed/>
    <w:rsid w:val="0085501F"/>
    <w:rPr>
      <w:color w:val="0000FF"/>
      <w:u w:val="single"/>
    </w:rPr>
  </w:style>
  <w:style w:type="paragraph" w:styleId="a9">
    <w:name w:val="No Spacing"/>
    <w:uiPriority w:val="1"/>
    <w:qFormat/>
    <w:rsid w:val="00501FC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02C38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aa">
    <w:name w:val="Normal (Web)"/>
    <w:basedOn w:val="a"/>
    <w:uiPriority w:val="99"/>
    <w:unhideWhenUsed/>
    <w:rsid w:val="001F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Буркитбаева Меруерт Бакытжановна</cp:lastModifiedBy>
  <cp:revision>156</cp:revision>
  <cp:lastPrinted>2018-11-16T04:48:00Z</cp:lastPrinted>
  <dcterms:created xsi:type="dcterms:W3CDTF">2018-11-15T06:28:00Z</dcterms:created>
  <dcterms:modified xsi:type="dcterms:W3CDTF">2018-12-07T12:30:00Z</dcterms:modified>
</cp:coreProperties>
</file>