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01" w:rsidRPr="001F6AEE" w:rsidRDefault="005A4B01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9639DC" w:rsidRPr="001F6AEE" w:rsidRDefault="00C271D3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kk-KZ"/>
        </w:rPr>
      </w:pPr>
      <w:r>
        <w:rPr>
          <w:rFonts w:cstheme="minorHAnsi"/>
          <w:b/>
          <w:color w:val="000000" w:themeColor="text1"/>
          <w:sz w:val="24"/>
          <w:szCs w:val="24"/>
          <w:lang w:val="kk-KZ"/>
        </w:rPr>
        <w:t xml:space="preserve">Председатели региональных филиалов </w:t>
      </w:r>
      <w:r w:rsidR="003C4F05" w:rsidRPr="001F6AEE">
        <w:rPr>
          <w:rFonts w:cstheme="minorHAnsi"/>
          <w:b/>
          <w:color w:val="000000" w:themeColor="text1"/>
          <w:sz w:val="24"/>
          <w:szCs w:val="24"/>
          <w:lang w:val="kk-KZ"/>
        </w:rPr>
        <w:t>МК</w:t>
      </w:r>
      <w:r w:rsidR="003C4F05" w:rsidRPr="001F6AE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3C4F05" w:rsidRPr="001F6AEE">
        <w:rPr>
          <w:rFonts w:cstheme="minorHAnsi"/>
          <w:b/>
          <w:color w:val="000000" w:themeColor="text1"/>
          <w:sz w:val="24"/>
          <w:szCs w:val="24"/>
          <w:lang w:val="kk-KZ"/>
        </w:rPr>
        <w:t>«Жас Отан»</w:t>
      </w:r>
      <w:r>
        <w:rPr>
          <w:rFonts w:cstheme="minorHAnsi"/>
          <w:b/>
          <w:color w:val="000000" w:themeColor="text1"/>
          <w:sz w:val="24"/>
          <w:szCs w:val="24"/>
          <w:lang w:val="kk-KZ"/>
        </w:rPr>
        <w:t xml:space="preserve"> </w:t>
      </w:r>
    </w:p>
    <w:p w:rsidR="004F484B" w:rsidRPr="00C271D3" w:rsidRDefault="004F484B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kk-KZ"/>
        </w:rPr>
      </w:pPr>
      <w:r w:rsidRPr="001F6AEE">
        <w:rPr>
          <w:rFonts w:cstheme="minorHAnsi"/>
          <w:b/>
          <w:color w:val="000000" w:themeColor="text1"/>
          <w:sz w:val="24"/>
          <w:szCs w:val="24"/>
          <w:lang w:val="kk-KZ"/>
        </w:rPr>
        <w:t xml:space="preserve">«Жас Отан» ЖҚ </w:t>
      </w:r>
      <w:r w:rsidR="00C271D3">
        <w:rPr>
          <w:rFonts w:cstheme="minorHAnsi"/>
          <w:b/>
          <w:color w:val="000000" w:themeColor="text1"/>
          <w:sz w:val="24"/>
          <w:szCs w:val="24"/>
          <w:lang w:val="kk-KZ"/>
        </w:rPr>
        <w:t>аймақтық филиалдарының төрағалары</w:t>
      </w:r>
    </w:p>
    <w:p w:rsidR="005A4B01" w:rsidRPr="001F6AEE" w:rsidRDefault="005A4B01" w:rsidP="000154E2">
      <w:pPr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  <w:lang w:val="kk-KZ"/>
        </w:rPr>
      </w:pPr>
    </w:p>
    <w:tbl>
      <w:tblPr>
        <w:tblStyle w:val="a3"/>
        <w:tblW w:w="10490" w:type="dxa"/>
        <w:tblInd w:w="-176" w:type="dxa"/>
        <w:tblLook w:val="04A0" w:firstRow="1" w:lastRow="0" w:firstColumn="1" w:lastColumn="0" w:noHBand="0" w:noVBand="1"/>
      </w:tblPr>
      <w:tblGrid>
        <w:gridCol w:w="555"/>
        <w:gridCol w:w="4691"/>
        <w:gridCol w:w="5244"/>
      </w:tblGrid>
      <w:tr w:rsidR="005A4B01" w:rsidRPr="001F6AEE" w:rsidTr="008A0E84">
        <w:trPr>
          <w:trHeight w:val="948"/>
        </w:trPr>
        <w:tc>
          <w:tcPr>
            <w:tcW w:w="555" w:type="dxa"/>
          </w:tcPr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4691" w:type="dxa"/>
          </w:tcPr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b/>
                <w:color w:val="000000" w:themeColor="text1"/>
                <w:sz w:val="24"/>
                <w:szCs w:val="24"/>
              </w:rPr>
              <w:t>Ф</w:t>
            </w:r>
            <w:r w:rsidR="00C056CF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.И.О.</w:t>
            </w:r>
          </w:p>
          <w:p w:rsidR="005A4B01" w:rsidRPr="001F6AEE" w:rsidRDefault="005A4B01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44" w:type="dxa"/>
          </w:tcPr>
          <w:p w:rsidR="005A4B01" w:rsidRPr="001F6AEE" w:rsidRDefault="00C056CF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Р</w:t>
            </w:r>
            <w:r w:rsidR="00A54944"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егион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>ы</w:t>
            </w:r>
          </w:p>
        </w:tc>
      </w:tr>
      <w:tr w:rsidR="00514573" w:rsidRPr="009F5779" w:rsidTr="008A0E84">
        <w:trPr>
          <w:trHeight w:val="690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691" w:type="dxa"/>
          </w:tcPr>
          <w:p w:rsidR="00514573" w:rsidRPr="001F6AEE" w:rsidRDefault="00514573" w:rsidP="007E17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БЕКЕШЕВ Султанбек  Евгеньевич</w:t>
            </w:r>
          </w:p>
          <w:p w:rsidR="00514573" w:rsidRPr="001F6AEE" w:rsidRDefault="00514573" w:rsidP="007E174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</w:tcPr>
          <w:p w:rsidR="00514573" w:rsidRPr="001F6AEE" w:rsidRDefault="00514573" w:rsidP="007E1746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Председатель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Акмолинск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ого областного филиала МК «Жас Отан»</w:t>
            </w:r>
          </w:p>
          <w:p w:rsidR="00514573" w:rsidRPr="001F6AEE" w:rsidRDefault="00514573" w:rsidP="007E1746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7E1746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Ақмола облыстық филиалының төрағасы</w:t>
            </w:r>
          </w:p>
        </w:tc>
      </w:tr>
      <w:tr w:rsidR="00514573" w:rsidRPr="009F5779" w:rsidTr="008A0E84">
        <w:trPr>
          <w:trHeight w:val="558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БҮРКІТАЛИН Асылжан  Жаналыұлы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Председатель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Актюбинс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D22AB9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Ақтөбе облыстық филиалының төрағасы</w:t>
            </w:r>
          </w:p>
        </w:tc>
      </w:tr>
      <w:tr w:rsidR="00514573" w:rsidRPr="009F5779" w:rsidTr="008A0E84">
        <w:trPr>
          <w:trHeight w:val="56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autoSpaceDE w:val="0"/>
              <w:autoSpaceDN w:val="0"/>
              <w:adjustRightInd w:val="0"/>
              <w:jc w:val="center"/>
              <w:rPr>
                <w:rFonts w:cstheme="minorHAnsi"/>
                <w:iCs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 xml:space="preserve">АҚБОЛАТОВ </w:t>
            </w:r>
            <w:r w:rsidRPr="001F6AEE">
              <w:rPr>
                <w:rFonts w:cstheme="minorHAnsi"/>
                <w:iCs/>
                <w:sz w:val="24"/>
                <w:szCs w:val="24"/>
                <w:lang w:val="kk-KZ"/>
              </w:rPr>
              <w:t>Еркебұлан Ешмұхамбетұлы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Алматинского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Алматы облыстық филиалының төрағасы</w:t>
            </w:r>
          </w:p>
        </w:tc>
      </w:tr>
      <w:tr w:rsidR="00514573" w:rsidRPr="009F5779" w:rsidTr="008A0E84">
        <w:trPr>
          <w:trHeight w:val="559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ГИЛАЖЕВ Ринат Маратұлы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Атырауского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Атырау облыстық филиалының төрағасы</w:t>
            </w:r>
          </w:p>
        </w:tc>
      </w:tr>
      <w:tr w:rsidR="00514573" w:rsidRPr="009F5779" w:rsidTr="008A0E84">
        <w:trPr>
          <w:trHeight w:val="63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БАХЫТ Маржан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244" w:type="dxa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Восточно-Казахстанского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Шығыс Қазақстан облыстық филиалының төрағасы</w:t>
            </w:r>
          </w:p>
        </w:tc>
      </w:tr>
      <w:tr w:rsidR="00514573" w:rsidRPr="009F5779" w:rsidTr="008A0E84">
        <w:trPr>
          <w:trHeight w:val="60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БОЛАТБЕК Уалихан Болатбекұлы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Жамбылского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Жамбыл облыстық филиалының төрағасы</w:t>
            </w:r>
          </w:p>
        </w:tc>
      </w:tr>
      <w:tr w:rsidR="00514573" w:rsidRPr="009F5779" w:rsidTr="008A0E84">
        <w:trPr>
          <w:trHeight w:val="57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ЖОЛДАСКАЛИЕВ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Нургали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Каршигиевич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Западно-Казахстанского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Батыс Қазақстан облыстық филиалының төрағасы</w:t>
            </w:r>
          </w:p>
        </w:tc>
      </w:tr>
      <w:tr w:rsidR="00514573" w:rsidRPr="009F5779" w:rsidTr="008A0E84">
        <w:trPr>
          <w:trHeight w:val="55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ЖЕТПИСБАЕВ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Нуржан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Аргынович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Карагандинского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Қарағанды облыстық филиалының төрағасы</w:t>
            </w:r>
          </w:p>
        </w:tc>
      </w:tr>
      <w:tr w:rsidR="00514573" w:rsidRPr="009F5779" w:rsidTr="008A0E84">
        <w:trPr>
          <w:trHeight w:val="559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МУХАМЕДЖАНОВ Алибек Умарбекович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Костанайского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Қостанай облыстық филиалының төрағасы</w:t>
            </w:r>
          </w:p>
        </w:tc>
      </w:tr>
      <w:tr w:rsidR="00514573" w:rsidRPr="009F5779" w:rsidTr="008A0E84">
        <w:trPr>
          <w:trHeight w:val="553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ТІЛЕС Талғат Оспанұлы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Кызылординского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Қызылорда облыстық филиалының төрағасы</w:t>
            </w:r>
          </w:p>
        </w:tc>
      </w:tr>
      <w:tr w:rsidR="00514573" w:rsidRPr="009F5779" w:rsidTr="000154E2">
        <w:trPr>
          <w:trHeight w:val="56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9F5779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Шаиденова</w:t>
            </w:r>
            <w:proofErr w:type="spellEnd"/>
            <w:r w:rsidR="00514573"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14573" w:rsidRPr="001F6AEE">
              <w:rPr>
                <w:rFonts w:cstheme="minorHAnsi"/>
                <w:color w:val="000000" w:themeColor="text1"/>
                <w:sz w:val="24"/>
                <w:szCs w:val="24"/>
              </w:rPr>
              <w:t>Аружан</w:t>
            </w:r>
            <w:proofErr w:type="spellEnd"/>
            <w:r w:rsidR="00514573"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14573" w:rsidRPr="001F6AEE">
              <w:rPr>
                <w:rFonts w:cstheme="minorHAnsi"/>
                <w:color w:val="000000" w:themeColor="text1"/>
                <w:sz w:val="24"/>
                <w:szCs w:val="24"/>
              </w:rPr>
              <w:t>Мирамеденовна</w:t>
            </w:r>
            <w:proofErr w:type="spellEnd"/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И.о. председателя Мангистауского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Маңғыстау облыстық филиалының төрағасының м.а.</w:t>
            </w:r>
          </w:p>
        </w:tc>
      </w:tr>
      <w:tr w:rsidR="00514573" w:rsidRPr="009F5779" w:rsidTr="008A0E84">
        <w:trPr>
          <w:trHeight w:val="555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ЖУСУПОВА </w:t>
            </w:r>
            <w:proofErr w:type="spellStart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>Санира</w:t>
            </w:r>
            <w:proofErr w:type="spellEnd"/>
            <w:r w:rsidRPr="001F6AEE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Орынтаевна</w:t>
            </w:r>
          </w:p>
          <w:p w:rsidR="00514573" w:rsidRPr="001F6AEE" w:rsidRDefault="00514573" w:rsidP="00C83EF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Павлодарского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Павлодар облыстық филиалының төрағасы</w:t>
            </w:r>
          </w:p>
        </w:tc>
      </w:tr>
      <w:tr w:rsidR="00514573" w:rsidRPr="009F5779" w:rsidTr="008A0E84">
        <w:trPr>
          <w:trHeight w:val="563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КАЙРОЛЛАЕВ Абылайхан Айкынович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Северно-Казахстанского областного филиала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Солтүстік Қазақстан облыстық филиалының төрағасы</w:t>
            </w:r>
          </w:p>
        </w:tc>
      </w:tr>
      <w:tr w:rsidR="00514573" w:rsidRPr="009F5779" w:rsidTr="000154E2">
        <w:trPr>
          <w:trHeight w:val="557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Алибеков Арман Найманбаевич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И.о. председателя филиала г. Шымкент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C3162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Шымкент қалалық филиалының төрағасының м.а.</w:t>
            </w:r>
          </w:p>
        </w:tc>
      </w:tr>
      <w:tr w:rsidR="00514573" w:rsidRPr="009F5779" w:rsidTr="008A0E84">
        <w:trPr>
          <w:trHeight w:val="557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EE11F4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НАМАЗ</w:t>
            </w:r>
            <w:r w:rsidR="00514573"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 xml:space="preserve"> Жұлдыз Алмазқызы</w:t>
            </w:r>
            <w:r w:rsidR="00514573" w:rsidRPr="001F6AEE"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филиала Туркестанского областного филиала МК «Жас Отан»</w:t>
            </w:r>
            <w:bookmarkStart w:id="0" w:name="_GoBack"/>
            <w:bookmarkEnd w:id="0"/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Түркістан облыстық филиалының төрағасы</w:t>
            </w:r>
          </w:p>
        </w:tc>
      </w:tr>
      <w:tr w:rsidR="00514573" w:rsidRPr="009F5779" w:rsidTr="008A0E84">
        <w:trPr>
          <w:trHeight w:val="551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sz w:val="24"/>
                <w:szCs w:val="24"/>
                <w:lang w:val="kk-KZ"/>
              </w:rPr>
              <w:t>КАСЫМОВ Мархат Кенжебаевич</w:t>
            </w:r>
          </w:p>
          <w:p w:rsidR="00514573" w:rsidRPr="001F6AEE" w:rsidRDefault="00514573" w:rsidP="000154E2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филиала г. Астаны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C3162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Астана қалалық филиалының төрағасы</w:t>
            </w:r>
          </w:p>
        </w:tc>
      </w:tr>
      <w:tr w:rsidR="00514573" w:rsidRPr="009F5779" w:rsidTr="008A0E84">
        <w:trPr>
          <w:trHeight w:val="559"/>
        </w:trPr>
        <w:tc>
          <w:tcPr>
            <w:tcW w:w="555" w:type="dxa"/>
          </w:tcPr>
          <w:p w:rsidR="00514573" w:rsidRPr="001F6AEE" w:rsidRDefault="00514573" w:rsidP="000154E2">
            <w:pPr>
              <w:pStyle w:val="a4"/>
              <w:numPr>
                <w:ilvl w:val="0"/>
                <w:numId w:val="12"/>
              </w:numPr>
              <w:ind w:left="0" w:firstLine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4691" w:type="dxa"/>
            <w:shd w:val="clear" w:color="auto" w:fill="auto"/>
          </w:tcPr>
          <w:p w:rsidR="00514573" w:rsidRPr="001F6AEE" w:rsidRDefault="00514573" w:rsidP="000154E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ҚАСЫМОВ Дулат Доскелдіұлы</w:t>
            </w:r>
          </w:p>
          <w:p w:rsidR="00514573" w:rsidRPr="001F6AEE" w:rsidRDefault="00514573" w:rsidP="00C271D3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5244" w:type="dxa"/>
            <w:shd w:val="clear" w:color="auto" w:fill="auto"/>
          </w:tcPr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Председатель филиала г. Алматы МК «Жас Отан»</w:t>
            </w:r>
          </w:p>
          <w:p w:rsidR="00514573" w:rsidRPr="001F6AEE" w:rsidRDefault="00514573" w:rsidP="000154E2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</w:p>
          <w:p w:rsidR="00514573" w:rsidRPr="001F6AEE" w:rsidRDefault="00514573" w:rsidP="00C31628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</w:pPr>
            <w:r w:rsidRPr="001F6AEE">
              <w:rPr>
                <w:rFonts w:cstheme="minorHAnsi"/>
                <w:color w:val="000000" w:themeColor="text1"/>
                <w:sz w:val="24"/>
                <w:szCs w:val="24"/>
                <w:lang w:val="kk-KZ"/>
              </w:rPr>
              <w:t>«Жас Отан» ЖҚ Алматы қалалық филиалының төрағасы</w:t>
            </w:r>
          </w:p>
        </w:tc>
      </w:tr>
    </w:tbl>
    <w:p w:rsidR="009639DC" w:rsidRPr="001F6AEE" w:rsidRDefault="009639DC" w:rsidP="000154E2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kk-KZ"/>
        </w:rPr>
      </w:pPr>
    </w:p>
    <w:sectPr w:rsidR="009639DC" w:rsidRPr="001F6AEE" w:rsidSect="005D0A7C">
      <w:pgSz w:w="11906" w:h="16838"/>
      <w:pgMar w:top="962" w:right="56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4F6AA8"/>
    <w:multiLevelType w:val="hybridMultilevel"/>
    <w:tmpl w:val="D68E9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B2E"/>
    <w:multiLevelType w:val="hybridMultilevel"/>
    <w:tmpl w:val="064E5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522C1"/>
    <w:multiLevelType w:val="hybridMultilevel"/>
    <w:tmpl w:val="D876C320"/>
    <w:lvl w:ilvl="0" w:tplc="72ACB2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E7B3B"/>
    <w:multiLevelType w:val="hybridMultilevel"/>
    <w:tmpl w:val="C2FA8600"/>
    <w:lvl w:ilvl="0" w:tplc="2E1A0806">
      <w:start w:val="1"/>
      <w:numFmt w:val="decimal"/>
      <w:lvlText w:val="%1."/>
      <w:lvlJc w:val="left"/>
      <w:pPr>
        <w:ind w:left="53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>
    <w:nsid w:val="3AB20925"/>
    <w:multiLevelType w:val="hybridMultilevel"/>
    <w:tmpl w:val="F55C91D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DC72BDC"/>
    <w:multiLevelType w:val="hybridMultilevel"/>
    <w:tmpl w:val="953450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261D9D"/>
    <w:multiLevelType w:val="hybridMultilevel"/>
    <w:tmpl w:val="B590D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92625"/>
    <w:multiLevelType w:val="hybridMultilevel"/>
    <w:tmpl w:val="0B8A29C0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>
    <w:nsid w:val="656812F9"/>
    <w:multiLevelType w:val="hybridMultilevel"/>
    <w:tmpl w:val="F8767CA4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0">
    <w:nsid w:val="6BF3222E"/>
    <w:multiLevelType w:val="hybridMultilevel"/>
    <w:tmpl w:val="AE928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224D6"/>
    <w:multiLevelType w:val="hybridMultilevel"/>
    <w:tmpl w:val="BB38EE6A"/>
    <w:lvl w:ilvl="0" w:tplc="59EAC53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600BB"/>
    <w:multiLevelType w:val="hybridMultilevel"/>
    <w:tmpl w:val="261ECB0C"/>
    <w:lvl w:ilvl="0" w:tplc="39889C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06670"/>
    <w:multiLevelType w:val="hybridMultilevel"/>
    <w:tmpl w:val="57FA9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E2"/>
    <w:rsid w:val="00002C38"/>
    <w:rsid w:val="00005F48"/>
    <w:rsid w:val="000154E2"/>
    <w:rsid w:val="00015A84"/>
    <w:rsid w:val="00042EC5"/>
    <w:rsid w:val="00043DBA"/>
    <w:rsid w:val="000521C8"/>
    <w:rsid w:val="00052B99"/>
    <w:rsid w:val="00081A51"/>
    <w:rsid w:val="00082FBC"/>
    <w:rsid w:val="000900EF"/>
    <w:rsid w:val="000940D0"/>
    <w:rsid w:val="000B5158"/>
    <w:rsid w:val="000C4629"/>
    <w:rsid w:val="000C6DB9"/>
    <w:rsid w:val="000E3739"/>
    <w:rsid w:val="00110625"/>
    <w:rsid w:val="00112A89"/>
    <w:rsid w:val="0015574C"/>
    <w:rsid w:val="00161632"/>
    <w:rsid w:val="00163953"/>
    <w:rsid w:val="0017265E"/>
    <w:rsid w:val="0017683B"/>
    <w:rsid w:val="001C424F"/>
    <w:rsid w:val="001E061C"/>
    <w:rsid w:val="001F6AEE"/>
    <w:rsid w:val="00215602"/>
    <w:rsid w:val="00230741"/>
    <w:rsid w:val="002511A1"/>
    <w:rsid w:val="00252A28"/>
    <w:rsid w:val="00253503"/>
    <w:rsid w:val="00255E2F"/>
    <w:rsid w:val="002620BE"/>
    <w:rsid w:val="00280618"/>
    <w:rsid w:val="002A3F0C"/>
    <w:rsid w:val="002D0F8F"/>
    <w:rsid w:val="002D551F"/>
    <w:rsid w:val="002F21FE"/>
    <w:rsid w:val="00310C83"/>
    <w:rsid w:val="00332AE1"/>
    <w:rsid w:val="0033739F"/>
    <w:rsid w:val="00352923"/>
    <w:rsid w:val="00364C57"/>
    <w:rsid w:val="00365A2D"/>
    <w:rsid w:val="00366984"/>
    <w:rsid w:val="00370839"/>
    <w:rsid w:val="003849FA"/>
    <w:rsid w:val="003C4F05"/>
    <w:rsid w:val="003D3B0B"/>
    <w:rsid w:val="003D7D9C"/>
    <w:rsid w:val="003F10EE"/>
    <w:rsid w:val="004036E1"/>
    <w:rsid w:val="00492715"/>
    <w:rsid w:val="00497076"/>
    <w:rsid w:val="004C218A"/>
    <w:rsid w:val="004F4802"/>
    <w:rsid w:val="004F484B"/>
    <w:rsid w:val="00501FC6"/>
    <w:rsid w:val="00502F1A"/>
    <w:rsid w:val="00506762"/>
    <w:rsid w:val="00514573"/>
    <w:rsid w:val="00527152"/>
    <w:rsid w:val="00527B91"/>
    <w:rsid w:val="0053734E"/>
    <w:rsid w:val="0054704F"/>
    <w:rsid w:val="005678A1"/>
    <w:rsid w:val="00571EA7"/>
    <w:rsid w:val="005A4B01"/>
    <w:rsid w:val="005B2B7E"/>
    <w:rsid w:val="005D0A7C"/>
    <w:rsid w:val="005F1144"/>
    <w:rsid w:val="005F59E7"/>
    <w:rsid w:val="0063259B"/>
    <w:rsid w:val="006471E2"/>
    <w:rsid w:val="00651B3C"/>
    <w:rsid w:val="00655160"/>
    <w:rsid w:val="0065591F"/>
    <w:rsid w:val="00666E5B"/>
    <w:rsid w:val="006771BF"/>
    <w:rsid w:val="00695366"/>
    <w:rsid w:val="006D6186"/>
    <w:rsid w:val="006E1396"/>
    <w:rsid w:val="00711C0B"/>
    <w:rsid w:val="00743C63"/>
    <w:rsid w:val="0074650F"/>
    <w:rsid w:val="00773078"/>
    <w:rsid w:val="0077629A"/>
    <w:rsid w:val="00786B8B"/>
    <w:rsid w:val="00797FB1"/>
    <w:rsid w:val="007A1F10"/>
    <w:rsid w:val="007B5CA0"/>
    <w:rsid w:val="007C0878"/>
    <w:rsid w:val="007D20D4"/>
    <w:rsid w:val="007D69B8"/>
    <w:rsid w:val="007E4030"/>
    <w:rsid w:val="007F293E"/>
    <w:rsid w:val="00811A3E"/>
    <w:rsid w:val="00815F43"/>
    <w:rsid w:val="008443A0"/>
    <w:rsid w:val="00846433"/>
    <w:rsid w:val="00847D54"/>
    <w:rsid w:val="0085501F"/>
    <w:rsid w:val="00871A71"/>
    <w:rsid w:val="00883220"/>
    <w:rsid w:val="00886795"/>
    <w:rsid w:val="00891109"/>
    <w:rsid w:val="00891F9F"/>
    <w:rsid w:val="0089220C"/>
    <w:rsid w:val="008A0E84"/>
    <w:rsid w:val="008A611D"/>
    <w:rsid w:val="008B5E02"/>
    <w:rsid w:val="008C64CF"/>
    <w:rsid w:val="008D1A3E"/>
    <w:rsid w:val="008E3AB7"/>
    <w:rsid w:val="008E73AA"/>
    <w:rsid w:val="00932831"/>
    <w:rsid w:val="00942BD4"/>
    <w:rsid w:val="00944A04"/>
    <w:rsid w:val="009636D0"/>
    <w:rsid w:val="009639DC"/>
    <w:rsid w:val="0096492E"/>
    <w:rsid w:val="009963F3"/>
    <w:rsid w:val="009B5261"/>
    <w:rsid w:val="009B663D"/>
    <w:rsid w:val="009D1BC4"/>
    <w:rsid w:val="009D4DB9"/>
    <w:rsid w:val="009D7F86"/>
    <w:rsid w:val="009F5779"/>
    <w:rsid w:val="00A10349"/>
    <w:rsid w:val="00A1569D"/>
    <w:rsid w:val="00A16FA4"/>
    <w:rsid w:val="00A441D6"/>
    <w:rsid w:val="00A501D1"/>
    <w:rsid w:val="00A54944"/>
    <w:rsid w:val="00A665D9"/>
    <w:rsid w:val="00A66EEC"/>
    <w:rsid w:val="00A967CA"/>
    <w:rsid w:val="00AD4D7A"/>
    <w:rsid w:val="00B1616B"/>
    <w:rsid w:val="00B23ED8"/>
    <w:rsid w:val="00B315B1"/>
    <w:rsid w:val="00B4205F"/>
    <w:rsid w:val="00B52D8A"/>
    <w:rsid w:val="00B60985"/>
    <w:rsid w:val="00B73655"/>
    <w:rsid w:val="00BA54AA"/>
    <w:rsid w:val="00BD4323"/>
    <w:rsid w:val="00C04CE9"/>
    <w:rsid w:val="00C056CF"/>
    <w:rsid w:val="00C271D3"/>
    <w:rsid w:val="00C31628"/>
    <w:rsid w:val="00C4372D"/>
    <w:rsid w:val="00C55236"/>
    <w:rsid w:val="00C61811"/>
    <w:rsid w:val="00C77DE2"/>
    <w:rsid w:val="00C802AD"/>
    <w:rsid w:val="00C8182F"/>
    <w:rsid w:val="00C83EF6"/>
    <w:rsid w:val="00C85ED6"/>
    <w:rsid w:val="00CA5D8C"/>
    <w:rsid w:val="00CA7307"/>
    <w:rsid w:val="00CB6E4C"/>
    <w:rsid w:val="00CD6BD9"/>
    <w:rsid w:val="00D00DEC"/>
    <w:rsid w:val="00D22AB9"/>
    <w:rsid w:val="00D43C8F"/>
    <w:rsid w:val="00D661D2"/>
    <w:rsid w:val="00D74B17"/>
    <w:rsid w:val="00D92964"/>
    <w:rsid w:val="00DA6ABC"/>
    <w:rsid w:val="00DC7E9F"/>
    <w:rsid w:val="00DE7237"/>
    <w:rsid w:val="00DF257A"/>
    <w:rsid w:val="00E11D33"/>
    <w:rsid w:val="00E14917"/>
    <w:rsid w:val="00E16D2E"/>
    <w:rsid w:val="00E255F6"/>
    <w:rsid w:val="00E30290"/>
    <w:rsid w:val="00E320BF"/>
    <w:rsid w:val="00EA5E41"/>
    <w:rsid w:val="00EB37D4"/>
    <w:rsid w:val="00EC070B"/>
    <w:rsid w:val="00EE11F4"/>
    <w:rsid w:val="00F158D9"/>
    <w:rsid w:val="00F3261E"/>
    <w:rsid w:val="00F55808"/>
    <w:rsid w:val="00F60943"/>
    <w:rsid w:val="00F70F6E"/>
    <w:rsid w:val="00F77378"/>
    <w:rsid w:val="00F83829"/>
    <w:rsid w:val="00F93D29"/>
    <w:rsid w:val="00F9658C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2C38"/>
    <w:pPr>
      <w:keepNext/>
      <w:numPr>
        <w:numId w:val="13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6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49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6D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85501F"/>
    <w:rPr>
      <w:b/>
      <w:bCs/>
    </w:rPr>
  </w:style>
  <w:style w:type="character" w:customStyle="1" w:styleId="apple-converted-space">
    <w:name w:val="apple-converted-space"/>
    <w:basedOn w:val="a0"/>
    <w:rsid w:val="0085501F"/>
  </w:style>
  <w:style w:type="character" w:styleId="a8">
    <w:name w:val="Hyperlink"/>
    <w:basedOn w:val="a0"/>
    <w:uiPriority w:val="99"/>
    <w:semiHidden/>
    <w:unhideWhenUsed/>
    <w:rsid w:val="0085501F"/>
    <w:rPr>
      <w:color w:val="0000FF"/>
      <w:u w:val="single"/>
    </w:rPr>
  </w:style>
  <w:style w:type="paragraph" w:styleId="a9">
    <w:name w:val="No Spacing"/>
    <w:uiPriority w:val="1"/>
    <w:qFormat/>
    <w:rsid w:val="00501FC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02C38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a">
    <w:name w:val="Normal (Web)"/>
    <w:basedOn w:val="a"/>
    <w:uiPriority w:val="99"/>
    <w:unhideWhenUsed/>
    <w:rsid w:val="001F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2C38"/>
    <w:pPr>
      <w:keepNext/>
      <w:numPr>
        <w:numId w:val="13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6F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492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6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6D0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85501F"/>
    <w:rPr>
      <w:b/>
      <w:bCs/>
    </w:rPr>
  </w:style>
  <w:style w:type="character" w:customStyle="1" w:styleId="apple-converted-space">
    <w:name w:val="apple-converted-space"/>
    <w:basedOn w:val="a0"/>
    <w:rsid w:val="0085501F"/>
  </w:style>
  <w:style w:type="character" w:styleId="a8">
    <w:name w:val="Hyperlink"/>
    <w:basedOn w:val="a0"/>
    <w:uiPriority w:val="99"/>
    <w:semiHidden/>
    <w:unhideWhenUsed/>
    <w:rsid w:val="0085501F"/>
    <w:rPr>
      <w:color w:val="0000FF"/>
      <w:u w:val="single"/>
    </w:rPr>
  </w:style>
  <w:style w:type="paragraph" w:styleId="a9">
    <w:name w:val="No Spacing"/>
    <w:uiPriority w:val="1"/>
    <w:qFormat/>
    <w:rsid w:val="00501FC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02C38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aa">
    <w:name w:val="Normal (Web)"/>
    <w:basedOn w:val="a"/>
    <w:uiPriority w:val="99"/>
    <w:unhideWhenUsed/>
    <w:rsid w:val="001F6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Буркитбаева Меруерт Бакытжановна</cp:lastModifiedBy>
  <cp:revision>190</cp:revision>
  <cp:lastPrinted>2018-11-16T04:48:00Z</cp:lastPrinted>
  <dcterms:created xsi:type="dcterms:W3CDTF">2018-11-15T06:28:00Z</dcterms:created>
  <dcterms:modified xsi:type="dcterms:W3CDTF">2018-12-07T13:41:00Z</dcterms:modified>
</cp:coreProperties>
</file>