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4EBD" w:rsidRPr="002E48B3" w:rsidRDefault="00BA4EBD" w:rsidP="002E48B3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80E8B" w:rsidRPr="002E48B3" w:rsidRDefault="00580E8B" w:rsidP="002E48B3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E48B3">
        <w:rPr>
          <w:rFonts w:ascii="Times New Roman" w:hAnsi="Times New Roman" w:cs="Times New Roman"/>
          <w:b/>
          <w:sz w:val="24"/>
          <w:szCs w:val="24"/>
          <w:lang w:val="kk-KZ"/>
        </w:rPr>
        <w:t xml:space="preserve">Қазақстан Республикасының жетекші саясаткерлері, қоғам қайраткерлері, шетелдік сарапшылар, жаттықтырушылар қатарындағы дәріскерлер пулы </w:t>
      </w:r>
    </w:p>
    <w:p w:rsidR="00BA4EBD" w:rsidRPr="002E48B3" w:rsidRDefault="00BA4EBD" w:rsidP="002E48B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2593"/>
        <w:gridCol w:w="6978"/>
      </w:tblGrid>
      <w:tr w:rsidR="002E48B3" w:rsidRPr="002E48B3" w:rsidTr="00D200E3">
        <w:tc>
          <w:tcPr>
            <w:tcW w:w="2593" w:type="dxa"/>
          </w:tcPr>
          <w:p w:rsidR="007B3D7F" w:rsidRPr="002E48B3" w:rsidRDefault="007B3D7F" w:rsidP="002E48B3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</w:pPr>
            <w:r w:rsidRPr="002E48B3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581440" behindDoc="0" locked="0" layoutInCell="1" allowOverlap="1" wp14:anchorId="5EA640B8" wp14:editId="2B0DB839">
                  <wp:simplePos x="0" y="0"/>
                  <wp:positionH relativeFrom="column">
                    <wp:posOffset>-32385</wp:posOffset>
                  </wp:positionH>
                  <wp:positionV relativeFrom="paragraph">
                    <wp:posOffset>-2333625</wp:posOffset>
                  </wp:positionV>
                  <wp:extent cx="1323975" cy="1504950"/>
                  <wp:effectExtent l="19050" t="0" r="9525" b="0"/>
                  <wp:wrapSquare wrapText="bothSides"/>
                  <wp:docPr id="5" name="Рисунок 26" descr="Z:\ТРЕНИНГИ 2018 ГОДА\ГОДИЧНОЕ ОБУЧЕНИЕ\фото экспертов\Ашимбаев Маулен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Z:\ТРЕНИНГИ 2018 ГОДА\ГОДИЧНОЕ ОБУЧЕНИЕ\фото экспертов\Ашимбаев Маулен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3975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7B3D7F" w:rsidRPr="002E48B3" w:rsidRDefault="00ED4E83" w:rsidP="002E48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E48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Мәулен Әшімбаев – «Нұр Отан» партиясы Төрағасының Бірінші орынбасары</w:t>
            </w:r>
          </w:p>
        </w:tc>
      </w:tr>
      <w:tr w:rsidR="002E48B3" w:rsidRPr="002E48B3" w:rsidTr="00D200E3">
        <w:tc>
          <w:tcPr>
            <w:tcW w:w="2593" w:type="dxa"/>
          </w:tcPr>
          <w:p w:rsidR="007B3D7F" w:rsidRPr="002E48B3" w:rsidRDefault="007B3D7F" w:rsidP="002E48B3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</w:pPr>
            <w:r w:rsidRPr="002E48B3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8613354" wp14:editId="53FB0870">
                  <wp:extent cx="1489927" cy="990600"/>
                  <wp:effectExtent l="19050" t="0" r="0" b="0"/>
                  <wp:docPr id="8" name="Рисунок 1" descr="C:\Users\Абильда Мухит\Desktop\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Абильда Мухит\Desktop\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9927" cy="99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78" w:type="dxa"/>
          </w:tcPr>
          <w:p w:rsidR="007B3D7F" w:rsidRPr="002E48B3" w:rsidRDefault="00ED4E83" w:rsidP="002E48B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E48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Ә</w:t>
            </w:r>
            <w:r w:rsidR="007B3D7F" w:rsidRPr="002E48B3">
              <w:rPr>
                <w:rFonts w:ascii="Times New Roman" w:hAnsi="Times New Roman" w:cs="Times New Roman"/>
                <w:sz w:val="24"/>
                <w:szCs w:val="24"/>
              </w:rPr>
              <w:t>бд</w:t>
            </w:r>
            <w:r w:rsidRPr="002E48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і</w:t>
            </w:r>
            <w:r w:rsidR="007B3D7F" w:rsidRPr="002E48B3">
              <w:rPr>
                <w:rFonts w:ascii="Times New Roman" w:hAnsi="Times New Roman" w:cs="Times New Roman"/>
                <w:sz w:val="24"/>
                <w:szCs w:val="24"/>
              </w:rPr>
              <w:t>рах</w:t>
            </w:r>
            <w:r w:rsidRPr="002E48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ы</w:t>
            </w:r>
            <w:r w:rsidR="007B3D7F" w:rsidRPr="002E48B3">
              <w:rPr>
                <w:rFonts w:ascii="Times New Roman" w:hAnsi="Times New Roman" w:cs="Times New Roman"/>
                <w:sz w:val="24"/>
                <w:szCs w:val="24"/>
              </w:rPr>
              <w:t xml:space="preserve">мов </w:t>
            </w:r>
            <w:r w:rsidRPr="002E48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Ғ</w:t>
            </w:r>
            <w:r w:rsidR="007B3D7F" w:rsidRPr="002E48B3">
              <w:rPr>
                <w:rFonts w:ascii="Times New Roman" w:hAnsi="Times New Roman" w:cs="Times New Roman"/>
                <w:sz w:val="24"/>
                <w:szCs w:val="24"/>
              </w:rPr>
              <w:t>абид</w:t>
            </w:r>
            <w:r w:rsidRPr="002E48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о</w:t>
            </w:r>
            <w:r w:rsidR="007B3D7F" w:rsidRPr="002E48B3">
              <w:rPr>
                <w:rFonts w:ascii="Times New Roman" w:hAnsi="Times New Roman" w:cs="Times New Roman"/>
                <w:sz w:val="24"/>
                <w:szCs w:val="24"/>
              </w:rPr>
              <w:t>лла –</w:t>
            </w:r>
            <w:r w:rsidRPr="002E48B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04BDF" w:rsidRPr="002E48B3">
              <w:rPr>
                <w:rFonts w:ascii="Times New Roman" w:hAnsi="Times New Roman" w:cs="Times New Roman"/>
                <w:sz w:val="24"/>
                <w:szCs w:val="24"/>
              </w:rPr>
              <w:t>Шымкент</w:t>
            </w:r>
            <w:r w:rsidRPr="002E48B3">
              <w:rPr>
                <w:rFonts w:ascii="Times New Roman" w:hAnsi="Times New Roman" w:cs="Times New Roman"/>
                <w:sz w:val="24"/>
                <w:szCs w:val="24"/>
              </w:rPr>
              <w:t xml:space="preserve"> қ. </w:t>
            </w:r>
            <w:r w:rsidRPr="002E48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әкімі</w:t>
            </w:r>
          </w:p>
        </w:tc>
      </w:tr>
      <w:tr w:rsidR="002E48B3" w:rsidRPr="002E48B3" w:rsidTr="00D200E3">
        <w:tc>
          <w:tcPr>
            <w:tcW w:w="2593" w:type="dxa"/>
          </w:tcPr>
          <w:p w:rsidR="007B3D7F" w:rsidRPr="002E48B3" w:rsidRDefault="007B3D7F" w:rsidP="002E48B3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</w:pPr>
            <w:r w:rsidRPr="002E48B3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586560" behindDoc="0" locked="0" layoutInCell="1" allowOverlap="1" wp14:anchorId="607F923E" wp14:editId="191A4166">
                  <wp:simplePos x="0" y="0"/>
                  <wp:positionH relativeFrom="margin">
                    <wp:posOffset>15240</wp:posOffset>
                  </wp:positionH>
                  <wp:positionV relativeFrom="paragraph">
                    <wp:posOffset>-6985</wp:posOffset>
                  </wp:positionV>
                  <wp:extent cx="1352550" cy="1495425"/>
                  <wp:effectExtent l="19050" t="0" r="0" b="0"/>
                  <wp:wrapSquare wrapText="bothSides"/>
                  <wp:docPr id="9" name="Рисунок 25" descr="Z:\ТРЕНИНГИ 2018 ГОДА\ГОДИЧНОЕ ОБУЧЕНИЕ\фото экспертов\Айсина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Z:\ТРЕНИНГИ 2018 ГОДА\ГОДИЧНОЕ ОБУЧЕНИЕ\фото экспертов\Айсина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0" cy="149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ED4E83" w:rsidRPr="002E48B3" w:rsidRDefault="00ED4E83" w:rsidP="002E48B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E48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Майра Айсина – Қазақстан Республикасы Парламенті Мәжілісінің депутаты</w:t>
            </w:r>
          </w:p>
          <w:p w:rsidR="007B3D7F" w:rsidRPr="002E48B3" w:rsidRDefault="007B3D7F" w:rsidP="002E48B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</w:tc>
      </w:tr>
      <w:tr w:rsidR="002E48B3" w:rsidRPr="002E48B3" w:rsidTr="00D200E3">
        <w:tc>
          <w:tcPr>
            <w:tcW w:w="2593" w:type="dxa"/>
          </w:tcPr>
          <w:p w:rsidR="007B3D7F" w:rsidRPr="002E48B3" w:rsidRDefault="007B3D7F" w:rsidP="002E48B3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</w:pPr>
            <w:r w:rsidRPr="002E48B3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591680" behindDoc="1" locked="0" layoutInCell="1" allowOverlap="1" wp14:anchorId="1F4B969C" wp14:editId="31DDAD1F">
                  <wp:simplePos x="0" y="0"/>
                  <wp:positionH relativeFrom="column">
                    <wp:posOffset>-41910</wp:posOffset>
                  </wp:positionH>
                  <wp:positionV relativeFrom="paragraph">
                    <wp:posOffset>1905</wp:posOffset>
                  </wp:positionV>
                  <wp:extent cx="1143000" cy="1143000"/>
                  <wp:effectExtent l="19050" t="0" r="0" b="0"/>
                  <wp:wrapTight wrapText="bothSides">
                    <wp:wrapPolygon edited="0">
                      <wp:start x="-360" y="0"/>
                      <wp:lineTo x="-360" y="21240"/>
                      <wp:lineTo x="21600" y="21240"/>
                      <wp:lineTo x="21600" y="0"/>
                      <wp:lineTo x="-360" y="0"/>
                    </wp:wrapPolygon>
                  </wp:wrapTight>
                  <wp:docPr id="11" name="Рисунок 5" descr="C:\Users\Абильда Мухит\Desktop\310-310-5f5e87e5298993c0e35e13104699f5b8e5a6113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Абильда Мухит\Desktop\310-310-5f5e87e5298993c0e35e13104699f5b8e5a6113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143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ED4E83" w:rsidRPr="002E48B3" w:rsidRDefault="00ED4E83" w:rsidP="002E48B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E48B3">
              <w:rPr>
                <w:rFonts w:ascii="Times New Roman" w:hAnsi="Times New Roman" w:cs="Times New Roman"/>
                <w:sz w:val="24"/>
                <w:szCs w:val="24"/>
              </w:rPr>
              <w:t>Глеб Архангельский –</w:t>
            </w:r>
            <w:r w:rsidRPr="002E48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</w:t>
            </w:r>
            <w:r w:rsidRPr="002E48B3">
              <w:rPr>
                <w:rFonts w:ascii="Times New Roman" w:hAnsi="Times New Roman" w:cs="Times New Roman"/>
                <w:sz w:val="24"/>
                <w:szCs w:val="24"/>
              </w:rPr>
              <w:t>тайм-менеджмент</w:t>
            </w:r>
            <w:r w:rsidRPr="002E48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саласындағы сарапшы</w:t>
            </w:r>
            <w:r w:rsidRPr="002E48B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2E48B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«Организация времени» консалтинг</w:t>
            </w:r>
            <w:r w:rsidRPr="002E48B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kk-KZ"/>
              </w:rPr>
              <w:t xml:space="preserve">тік </w:t>
            </w:r>
            <w:r w:rsidRPr="002E48B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компани</w:t>
            </w:r>
            <w:r w:rsidRPr="002E48B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kk-KZ"/>
              </w:rPr>
              <w:t xml:space="preserve">ясының негізін салушы және бас </w:t>
            </w:r>
            <w:r w:rsidRPr="002E48B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директор</w:t>
            </w:r>
            <w:r w:rsidRPr="002E48B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kk-KZ"/>
              </w:rPr>
              <w:t>ы</w:t>
            </w:r>
          </w:p>
          <w:p w:rsidR="007B3D7F" w:rsidRPr="002E48B3" w:rsidRDefault="007B3D7F" w:rsidP="002E48B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</w:tc>
      </w:tr>
      <w:tr w:rsidR="002E48B3" w:rsidRPr="002E48B3" w:rsidTr="00D200E3">
        <w:tc>
          <w:tcPr>
            <w:tcW w:w="2593" w:type="dxa"/>
          </w:tcPr>
          <w:p w:rsidR="007B3D7F" w:rsidRPr="002E48B3" w:rsidRDefault="00A77280" w:rsidP="002E48B3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</w:pPr>
            <w:r w:rsidRPr="002E48B3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596800" behindDoc="0" locked="0" layoutInCell="1" allowOverlap="1" wp14:anchorId="20475EEC" wp14:editId="6D114359">
                  <wp:simplePos x="0" y="0"/>
                  <wp:positionH relativeFrom="margin">
                    <wp:posOffset>15240</wp:posOffset>
                  </wp:positionH>
                  <wp:positionV relativeFrom="paragraph">
                    <wp:posOffset>6985</wp:posOffset>
                  </wp:positionV>
                  <wp:extent cx="1219200" cy="1466850"/>
                  <wp:effectExtent l="19050" t="0" r="0" b="0"/>
                  <wp:wrapSquare wrapText="bothSides"/>
                  <wp:docPr id="2" name="Рисунок 11" descr="Z:\ТРЕНИНГИ 2018 ГОДА\ГОДИЧНОЕ ОБУЧЕНИЕ\фото экспертов\Булуктаев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Z:\ТРЕНИНГИ 2018 ГОДА\ГОДИЧНОЕ ОБУЧЕНИЕ\фото экспертов\Булуктаев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46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ED4E83" w:rsidRPr="002E48B3" w:rsidRDefault="00ED4E83" w:rsidP="002E48B3">
            <w:pPr>
              <w:jc w:val="both"/>
              <w:rPr>
                <w:rStyle w:val="a5"/>
                <w:rFonts w:ascii="Times New Roman" w:hAnsi="Times New Roman" w:cs="Times New Roman"/>
                <w:color w:val="auto"/>
                <w:sz w:val="24"/>
                <w:szCs w:val="24"/>
                <w:u w:val="none"/>
                <w:lang w:val="kk-KZ"/>
              </w:rPr>
            </w:pPr>
            <w:r w:rsidRPr="002E48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Юрий </w:t>
            </w:r>
            <w:hyperlink r:id="rId12" w:anchor="0" w:history="1">
              <w:r w:rsidRPr="002E48B3">
                <w:rPr>
                  <w:rStyle w:val="a5"/>
                  <w:rFonts w:ascii="Times New Roman" w:hAnsi="Times New Roman" w:cs="Times New Roman"/>
                  <w:bCs/>
                  <w:color w:val="auto"/>
                  <w:sz w:val="24"/>
                  <w:szCs w:val="24"/>
                  <w:u w:val="none"/>
                  <w:bdr w:val="none" w:sz="0" w:space="0" w:color="auto" w:frame="1"/>
                  <w:lang w:val="kk-KZ"/>
                </w:rPr>
                <w:t xml:space="preserve">Булуктаев </w:t>
              </w:r>
            </w:hyperlink>
            <w:r w:rsidRPr="002E48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– Қазақстан Республикасы Президентінің жанындағы Қазақстан стратегиялық зерттеулер институтының бас ғылыми қызметкері, </w:t>
            </w:r>
            <w:hyperlink r:id="rId13" w:anchor="0" w:history="1">
              <w:r w:rsidRPr="002E48B3">
                <w:rPr>
                  <w:rStyle w:val="a5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  <w:bdr w:val="none" w:sz="0" w:space="0" w:color="auto" w:frame="1"/>
                  <w:lang w:val="kk-KZ"/>
                </w:rPr>
                <w:t xml:space="preserve"> саясаттану ғылымдарының докторы</w:t>
              </w:r>
            </w:hyperlink>
            <w:r w:rsidRPr="002E48B3">
              <w:rPr>
                <w:rStyle w:val="a5"/>
                <w:rFonts w:ascii="Times New Roman" w:hAnsi="Times New Roman" w:cs="Times New Roman"/>
                <w:color w:val="auto"/>
                <w:sz w:val="24"/>
                <w:szCs w:val="24"/>
                <w:u w:val="none"/>
                <w:bdr w:val="none" w:sz="0" w:space="0" w:color="auto" w:frame="1"/>
                <w:lang w:val="kk-KZ"/>
              </w:rPr>
              <w:t xml:space="preserve">  </w:t>
            </w:r>
          </w:p>
          <w:p w:rsidR="00ED4E83" w:rsidRPr="002E48B3" w:rsidRDefault="00ED4E83" w:rsidP="002E48B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</w:tc>
      </w:tr>
      <w:tr w:rsidR="002E48B3" w:rsidRPr="002E48B3" w:rsidTr="00D200E3">
        <w:tc>
          <w:tcPr>
            <w:tcW w:w="2593" w:type="dxa"/>
          </w:tcPr>
          <w:p w:rsidR="007B3D7F" w:rsidRPr="002E48B3" w:rsidRDefault="00A77280" w:rsidP="002E48B3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</w:pPr>
            <w:r w:rsidRPr="002E48B3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lastRenderedPageBreak/>
              <w:drawing>
                <wp:anchor distT="0" distB="0" distL="114300" distR="114300" simplePos="0" relativeHeight="251601920" behindDoc="0" locked="0" layoutInCell="1" allowOverlap="1" wp14:anchorId="4A518F57" wp14:editId="35F4C690">
                  <wp:simplePos x="0" y="0"/>
                  <wp:positionH relativeFrom="margin">
                    <wp:posOffset>15240</wp:posOffset>
                  </wp:positionH>
                  <wp:positionV relativeFrom="paragraph">
                    <wp:posOffset>-635</wp:posOffset>
                  </wp:positionV>
                  <wp:extent cx="1152525" cy="1333500"/>
                  <wp:effectExtent l="19050" t="0" r="9525" b="0"/>
                  <wp:wrapSquare wrapText="bothSides"/>
                  <wp:docPr id="12" name="Рисунок 14" descr="Z:\ТРЕНИНГИ 2018 ГОДА\ГОДИЧНОЕ ОБУЧЕНИЕ\фото экспертов\burbaev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Z:\ТРЕНИНГИ 2018 ГОДА\ГОДИЧНОЕ ОБУЧЕНИЕ\фото экспертов\burbaev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2525" cy="133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ED4E83" w:rsidRPr="002E48B3" w:rsidRDefault="00ED4E83" w:rsidP="002E48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E48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Төлеуғали</w:t>
            </w:r>
            <w:r w:rsidRPr="002E48B3">
              <w:rPr>
                <w:rFonts w:ascii="Times New Roman" w:hAnsi="Times New Roman" w:cs="Times New Roman"/>
                <w:noProof/>
                <w:sz w:val="24"/>
                <w:szCs w:val="24"/>
                <w:lang w:val="kk-KZ" w:eastAsia="ru-RU"/>
              </w:rPr>
              <w:t xml:space="preserve"> </w:t>
            </w:r>
            <w:r w:rsidRPr="002E48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Бөрбаев – Қазақстан Республикасы Жоғарғы сотының жанындағы Сот төрелігі академиясының Әлеуметтік-гуманитарлық пәндер кафедрасының меңгерушісі, философия ғылымдарының докторы, профессор</w:t>
            </w:r>
          </w:p>
        </w:tc>
      </w:tr>
      <w:tr w:rsidR="002E48B3" w:rsidRPr="002E48B3" w:rsidTr="00D200E3">
        <w:tc>
          <w:tcPr>
            <w:tcW w:w="2593" w:type="dxa"/>
          </w:tcPr>
          <w:p w:rsidR="007B3D7F" w:rsidRPr="002E48B3" w:rsidRDefault="00805783" w:rsidP="002E48B3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</w:pPr>
            <w:r w:rsidRPr="002E48B3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07040" behindDoc="1" locked="0" layoutInCell="1" allowOverlap="1" wp14:anchorId="0A724082" wp14:editId="5C21658F">
                  <wp:simplePos x="0" y="0"/>
                  <wp:positionH relativeFrom="column">
                    <wp:posOffset>-41910</wp:posOffset>
                  </wp:positionH>
                  <wp:positionV relativeFrom="paragraph">
                    <wp:posOffset>-420370</wp:posOffset>
                  </wp:positionV>
                  <wp:extent cx="1076325" cy="1228725"/>
                  <wp:effectExtent l="19050" t="0" r="9525" b="0"/>
                  <wp:wrapTight wrapText="bothSides">
                    <wp:wrapPolygon edited="0">
                      <wp:start x="-382" y="0"/>
                      <wp:lineTo x="-382" y="21433"/>
                      <wp:lineTo x="21791" y="21433"/>
                      <wp:lineTo x="21791" y="0"/>
                      <wp:lineTo x="-382" y="0"/>
                    </wp:wrapPolygon>
                  </wp:wrapTight>
                  <wp:docPr id="13" name="Рисунок 9" descr="Фото Гандапас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Фото Гандапас-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4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6325" cy="1228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7B3D7F" w:rsidRPr="002E48B3" w:rsidRDefault="00805783" w:rsidP="002E48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E48B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Гандапас Радислав – </w:t>
            </w:r>
            <w:r w:rsidR="00ED4E83" w:rsidRPr="002E48B3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 xml:space="preserve">бизнес-жаттықтырушы, көшбасшылық бойынша маман </w:t>
            </w:r>
          </w:p>
        </w:tc>
      </w:tr>
      <w:tr w:rsidR="002E48B3" w:rsidRPr="002E48B3" w:rsidTr="00D200E3">
        <w:tc>
          <w:tcPr>
            <w:tcW w:w="2593" w:type="dxa"/>
          </w:tcPr>
          <w:p w:rsidR="007B3D7F" w:rsidRPr="002E48B3" w:rsidRDefault="00805783" w:rsidP="002E48B3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</w:pPr>
            <w:r w:rsidRPr="002E48B3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12160" behindDoc="1" locked="0" layoutInCell="1" allowOverlap="1" wp14:anchorId="084210D8" wp14:editId="698CE58A">
                  <wp:simplePos x="0" y="0"/>
                  <wp:positionH relativeFrom="column">
                    <wp:posOffset>-41910</wp:posOffset>
                  </wp:positionH>
                  <wp:positionV relativeFrom="paragraph">
                    <wp:posOffset>1905</wp:posOffset>
                  </wp:positionV>
                  <wp:extent cx="1123950" cy="1438275"/>
                  <wp:effectExtent l="19050" t="0" r="0" b="0"/>
                  <wp:wrapSquare wrapText="bothSides"/>
                  <wp:docPr id="14" name="Рисунок 7" descr="Похожее изображе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Похожее изображе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1438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7B3D7F" w:rsidRPr="002E48B3" w:rsidRDefault="002E48B3" w:rsidP="002E48B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Дж</w:t>
            </w:r>
            <w:r w:rsidR="00805783" w:rsidRPr="002E48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ал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ки</w:t>
            </w:r>
            <w:bookmarkStart w:id="0" w:name="_GoBack"/>
            <w:bookmarkEnd w:id="0"/>
            <w:r w:rsidR="00805783" w:rsidRPr="002E48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баев Жексен - </w:t>
            </w:r>
            <w:r w:rsidR="00ED4E83" w:rsidRPr="002E48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Ernst&amp;Young жобасының бизнес-процестерді басқару жүйесін дамыту жөніндегі кеңесшісі</w:t>
            </w:r>
          </w:p>
        </w:tc>
      </w:tr>
      <w:tr w:rsidR="002E48B3" w:rsidRPr="002E48B3" w:rsidTr="00D200E3">
        <w:tc>
          <w:tcPr>
            <w:tcW w:w="2593" w:type="dxa"/>
          </w:tcPr>
          <w:p w:rsidR="00805783" w:rsidRPr="002E48B3" w:rsidRDefault="00805783" w:rsidP="002E48B3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kk-KZ" w:eastAsia="ru-RU"/>
              </w:rPr>
            </w:pPr>
            <w:r w:rsidRPr="002E48B3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17280" behindDoc="0" locked="0" layoutInCell="1" allowOverlap="1" wp14:anchorId="5D4ECC60" wp14:editId="330378A2">
                  <wp:simplePos x="0" y="0"/>
                  <wp:positionH relativeFrom="column">
                    <wp:posOffset>-32385</wp:posOffset>
                  </wp:positionH>
                  <wp:positionV relativeFrom="paragraph">
                    <wp:posOffset>-5845175</wp:posOffset>
                  </wp:positionV>
                  <wp:extent cx="1314450" cy="1209675"/>
                  <wp:effectExtent l="19050" t="0" r="0" b="0"/>
                  <wp:wrapSquare wrapText="bothSides"/>
                  <wp:docPr id="15" name="Рисунок 22" descr="Z:\ТРЕНИНГИ 2018 ГОДА\ГОДИЧНОЕ ОБУЧЕНИЕ\фото экспертов\Дорофеев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Z:\ТРЕНИНГИ 2018 ГОДА\ГОДИЧНОЕ ОБУЧЕНИЕ\фото экспертов\Дорофеев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450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805783" w:rsidRPr="002E48B3" w:rsidRDefault="00805783" w:rsidP="002E48B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E48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Дорофеев Михаил – </w:t>
            </w:r>
            <w:r w:rsidR="0013188E" w:rsidRPr="002E48B3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>informburo.kz ақпараттық-аналитикалық порталының және «InformБЮРО Мегаполис» республикалық газетінің</w:t>
            </w:r>
            <w:r w:rsidR="0013188E" w:rsidRPr="002E48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бас</w:t>
            </w:r>
            <w:r w:rsidR="0013188E" w:rsidRPr="002E48B3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 xml:space="preserve"> редакторы  </w:t>
            </w:r>
          </w:p>
        </w:tc>
      </w:tr>
      <w:tr w:rsidR="002E48B3" w:rsidRPr="002E48B3" w:rsidTr="00D200E3">
        <w:tc>
          <w:tcPr>
            <w:tcW w:w="2593" w:type="dxa"/>
          </w:tcPr>
          <w:p w:rsidR="00805783" w:rsidRPr="002E48B3" w:rsidRDefault="00805783" w:rsidP="002E48B3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</w:pPr>
            <w:r w:rsidRPr="002E48B3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737BF10" wp14:editId="20A984FB">
                  <wp:extent cx="1489925" cy="990600"/>
                  <wp:effectExtent l="19050" t="0" r="0" b="0"/>
                  <wp:docPr id="16" name="Рисунок 2" descr="C:\Users\Абильда Мухит\Desktop\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Абильда Мухит\Desktop\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9989" cy="9906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78" w:type="dxa"/>
          </w:tcPr>
          <w:p w:rsidR="00805783" w:rsidRPr="002E48B3" w:rsidRDefault="00805783" w:rsidP="002E48B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E48B3">
              <w:rPr>
                <w:rFonts w:ascii="Times New Roman" w:hAnsi="Times New Roman" w:cs="Times New Roman"/>
                <w:sz w:val="24"/>
                <w:szCs w:val="24"/>
              </w:rPr>
              <w:t>Д</w:t>
            </w:r>
            <w:r w:rsidR="00ED4E83" w:rsidRPr="002E48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ү</w:t>
            </w:r>
            <w:r w:rsidRPr="002E48B3">
              <w:rPr>
                <w:rFonts w:ascii="Times New Roman" w:hAnsi="Times New Roman" w:cs="Times New Roman"/>
                <w:sz w:val="24"/>
                <w:szCs w:val="24"/>
              </w:rPr>
              <w:t>йсенова Тамара – «Нұр Отан»</w:t>
            </w:r>
            <w:r w:rsidR="00ED4E83" w:rsidRPr="002E48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партиясының Хатшысы</w:t>
            </w:r>
          </w:p>
        </w:tc>
      </w:tr>
      <w:tr w:rsidR="002E48B3" w:rsidRPr="002E48B3" w:rsidTr="00D200E3">
        <w:tc>
          <w:tcPr>
            <w:tcW w:w="2593" w:type="dxa"/>
          </w:tcPr>
          <w:p w:rsidR="00805783" w:rsidRPr="002E48B3" w:rsidRDefault="00805783" w:rsidP="002E48B3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</w:pPr>
            <w:r w:rsidRPr="002E48B3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23424" behindDoc="0" locked="0" layoutInCell="1" allowOverlap="1" wp14:anchorId="225F658E" wp14:editId="40C7C04B">
                  <wp:simplePos x="0" y="0"/>
                  <wp:positionH relativeFrom="margin">
                    <wp:posOffset>-41910</wp:posOffset>
                  </wp:positionH>
                  <wp:positionV relativeFrom="paragraph">
                    <wp:posOffset>-3842385</wp:posOffset>
                  </wp:positionV>
                  <wp:extent cx="1171575" cy="1447800"/>
                  <wp:effectExtent l="19050" t="0" r="9525" b="0"/>
                  <wp:wrapSquare wrapText="bothSides"/>
                  <wp:docPr id="17" name="Рисунок 13" descr="Z:\ТРЕНИНГИ 2018 ГОДА\ГОДИЧНОЕ ОБУЧЕНИЕ\фото экспертов\Жолдыбалина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Z:\ТРЕНИНГИ 2018 ГОДА\ГОДИЧНОЕ ОБУЧЕНИЕ\фото экспертов\Жолдыбалина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1575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805783" w:rsidRPr="002E48B3" w:rsidRDefault="00805783" w:rsidP="002E48B3">
            <w:pPr>
              <w:jc w:val="both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 w:rsidRPr="002E48B3">
              <w:rPr>
                <w:rFonts w:ascii="Times New Roman" w:hAnsi="Times New Roman" w:cs="Times New Roman"/>
                <w:sz w:val="24"/>
                <w:szCs w:val="24"/>
              </w:rPr>
              <w:t>Жолдыбалина Алуа –</w:t>
            </w:r>
            <w:r w:rsidR="00E345D0" w:rsidRPr="002E48B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345D0" w:rsidRPr="002E48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Қазақстан Республикасы Президентінің жанындағы Қазақстан стратегиялық зерттеулер институтының Әлеуметтік-саяси зерттеулер </w:t>
            </w:r>
            <w:hyperlink r:id="rId20" w:history="1">
              <w:r w:rsidR="00E345D0" w:rsidRPr="002E48B3">
                <w:rPr>
                  <w:rStyle w:val="a5"/>
                  <w:rFonts w:ascii="Times New Roman" w:eastAsia="Times New Roman" w:hAnsi="Times New Roman" w:cs="Times New Roman"/>
                  <w:color w:val="auto"/>
                  <w:sz w:val="24"/>
                  <w:szCs w:val="24"/>
                  <w:u w:val="none"/>
                  <w:lang w:val="kk-KZ" w:eastAsia="ru-RU"/>
                </w:rPr>
                <w:t xml:space="preserve">бөлімінің меңгерушісі, саясаттану бойынша PhD </w:t>
              </w:r>
            </w:hyperlink>
          </w:p>
          <w:p w:rsidR="00805783" w:rsidRPr="002E48B3" w:rsidRDefault="00805783" w:rsidP="002E48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E48B3" w:rsidRPr="002E48B3" w:rsidTr="00D200E3">
        <w:tc>
          <w:tcPr>
            <w:tcW w:w="2593" w:type="dxa"/>
          </w:tcPr>
          <w:p w:rsidR="00805783" w:rsidRPr="002E48B3" w:rsidRDefault="00805783" w:rsidP="002E48B3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</w:pPr>
            <w:r w:rsidRPr="002E48B3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A28D091" wp14:editId="1AD623EB">
                  <wp:extent cx="1400175" cy="930928"/>
                  <wp:effectExtent l="19050" t="0" r="9525" b="0"/>
                  <wp:docPr id="18" name="Рисунок 3" descr="C:\Users\Абильда Мухит\Desktop\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Абильда Мухит\Desktop\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4256" cy="9336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78" w:type="dxa"/>
          </w:tcPr>
          <w:p w:rsidR="00805783" w:rsidRPr="002E48B3" w:rsidRDefault="00805783" w:rsidP="002E48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E48B3">
              <w:rPr>
                <w:rFonts w:ascii="Times New Roman" w:hAnsi="Times New Roman" w:cs="Times New Roman"/>
                <w:sz w:val="24"/>
                <w:szCs w:val="24"/>
              </w:rPr>
              <w:t>Ж</w:t>
            </w:r>
            <w:r w:rsidR="00ED4E83" w:rsidRPr="002E48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ұ</w:t>
            </w:r>
            <w:r w:rsidRPr="002E48B3">
              <w:rPr>
                <w:rFonts w:ascii="Times New Roman" w:hAnsi="Times New Roman" w:cs="Times New Roman"/>
                <w:sz w:val="24"/>
                <w:szCs w:val="24"/>
              </w:rPr>
              <w:t xml:space="preserve">машев </w:t>
            </w:r>
            <w:r w:rsidR="00ED4E83" w:rsidRPr="002E48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Қ</w:t>
            </w:r>
            <w:r w:rsidRPr="002E48B3">
              <w:rPr>
                <w:rFonts w:ascii="Times New Roman" w:hAnsi="Times New Roman" w:cs="Times New Roman"/>
                <w:sz w:val="24"/>
                <w:szCs w:val="24"/>
              </w:rPr>
              <w:t xml:space="preserve">аныбек – </w:t>
            </w:r>
            <w:r w:rsidR="00ED4E83" w:rsidRPr="002E48B3">
              <w:rPr>
                <w:rFonts w:ascii="Times New Roman" w:hAnsi="Times New Roman" w:cs="Times New Roman"/>
                <w:sz w:val="24"/>
                <w:szCs w:val="24"/>
              </w:rPr>
              <w:t>«Нұр Отан»</w:t>
            </w:r>
            <w:r w:rsidR="00ED4E83" w:rsidRPr="002E48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партиясының Хатшысы</w:t>
            </w:r>
          </w:p>
        </w:tc>
      </w:tr>
      <w:tr w:rsidR="002E48B3" w:rsidRPr="002E48B3" w:rsidTr="00D200E3">
        <w:tc>
          <w:tcPr>
            <w:tcW w:w="2593" w:type="dxa"/>
          </w:tcPr>
          <w:p w:rsidR="00805783" w:rsidRPr="002E48B3" w:rsidRDefault="00805783" w:rsidP="002E48B3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</w:pPr>
            <w:r w:rsidRPr="002E48B3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lastRenderedPageBreak/>
              <w:drawing>
                <wp:anchor distT="0" distB="0" distL="114300" distR="114300" simplePos="0" relativeHeight="251628544" behindDoc="1" locked="0" layoutInCell="1" allowOverlap="1" wp14:anchorId="242CAEA9" wp14:editId="61355D63">
                  <wp:simplePos x="0" y="0"/>
                  <wp:positionH relativeFrom="column">
                    <wp:posOffset>-13335</wp:posOffset>
                  </wp:positionH>
                  <wp:positionV relativeFrom="paragraph">
                    <wp:posOffset>-3175</wp:posOffset>
                  </wp:positionV>
                  <wp:extent cx="1066800" cy="1314450"/>
                  <wp:effectExtent l="19050" t="0" r="0" b="0"/>
                  <wp:wrapTight wrapText="bothSides">
                    <wp:wrapPolygon edited="0">
                      <wp:start x="-386" y="0"/>
                      <wp:lineTo x="-386" y="21287"/>
                      <wp:lineTo x="21600" y="21287"/>
                      <wp:lineTo x="21600" y="0"/>
                      <wp:lineTo x="-386" y="0"/>
                    </wp:wrapPolygon>
                  </wp:wrapTight>
                  <wp:docPr id="20" name="Рисунок 1" descr="C:\Users\Абильда Мухит\Desktop\jdegTCVBBG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Абильда Мухит\Desktop\jdegTCVBBG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2E48B3" w:rsidRPr="002E48B3" w:rsidRDefault="00805783" w:rsidP="002E48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E48B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Зеленин Всеволод - </w:t>
            </w:r>
            <w:r w:rsidR="002E48B3" w:rsidRPr="002E48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Интернационалдық НЛБ (IAT NLP) жаттықтырушылары қауымдастығының үйлестіру кеңесінің мүшесі, Еуропалық психотерапия қауымдастығының мүшесі, практикалық психолог, саяси технолог, ұйымдастырушылық дамыту бойынша жаттықтырушы-консультант</w:t>
            </w:r>
          </w:p>
        </w:tc>
      </w:tr>
      <w:tr w:rsidR="002E48B3" w:rsidRPr="002E48B3" w:rsidTr="00D200E3">
        <w:tc>
          <w:tcPr>
            <w:tcW w:w="2593" w:type="dxa"/>
          </w:tcPr>
          <w:p w:rsidR="00805783" w:rsidRPr="002E48B3" w:rsidRDefault="00805783" w:rsidP="002E48B3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</w:pPr>
            <w:r w:rsidRPr="002E48B3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33664" behindDoc="0" locked="0" layoutInCell="1" allowOverlap="1" wp14:anchorId="574C908E" wp14:editId="2F527F83">
                  <wp:simplePos x="0" y="0"/>
                  <wp:positionH relativeFrom="column">
                    <wp:posOffset>-32385</wp:posOffset>
                  </wp:positionH>
                  <wp:positionV relativeFrom="paragraph">
                    <wp:posOffset>-552450</wp:posOffset>
                  </wp:positionV>
                  <wp:extent cx="1314450" cy="1362075"/>
                  <wp:effectExtent l="19050" t="0" r="0" b="0"/>
                  <wp:wrapSquare wrapText="bothSides"/>
                  <wp:docPr id="21" name="Рисунок 15" descr="Z:\ТРЕНИНГИ 2018 ГОДА\ГОДИЧНОЕ ОБУЧЕНИЕ\фото экспертов\img_1718_kalashnikova_natalya_novyy_razm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Z:\ТРЕНИНГИ 2018 ГОДА\ГОДИЧНОЕ ОБУЧЕНИЕ\фото экспертов\img_1718_kalashnikova_natalya_novyy_razm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450" cy="1362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805783" w:rsidRPr="002E48B3" w:rsidRDefault="00ED4E83" w:rsidP="002E48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E48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Наталья Калашникова – саясаттану ғылымдарының докторы, </w:t>
            </w:r>
            <w:r w:rsidRPr="002E48B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kk-KZ"/>
              </w:rPr>
              <w:t>Л</w:t>
            </w:r>
            <w:r w:rsidR="00E345D0" w:rsidRPr="002E48B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kk-KZ"/>
              </w:rPr>
              <w:t>.Н.</w:t>
            </w:r>
            <w:r w:rsidRPr="002E48B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kk-KZ"/>
              </w:rPr>
              <w:t xml:space="preserve"> Гумилев атындағы ЕҰУ</w:t>
            </w:r>
            <w:r w:rsidRPr="002E48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</w:t>
            </w:r>
            <w:r w:rsidRPr="002E48B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kk-KZ"/>
              </w:rPr>
              <w:t>саясаттану және әлеуметтану бойынша Диссертациялық кеңестің ғалым хатшысы</w:t>
            </w:r>
          </w:p>
        </w:tc>
      </w:tr>
      <w:tr w:rsidR="002E48B3" w:rsidRPr="002E48B3" w:rsidTr="00D200E3">
        <w:tc>
          <w:tcPr>
            <w:tcW w:w="2593" w:type="dxa"/>
          </w:tcPr>
          <w:p w:rsidR="00805783" w:rsidRPr="002E48B3" w:rsidRDefault="00805783" w:rsidP="002E48B3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</w:pPr>
            <w:r w:rsidRPr="002E48B3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39808" behindDoc="1" locked="0" layoutInCell="1" allowOverlap="1" wp14:anchorId="0AF29BF6" wp14:editId="1855D7E7">
                  <wp:simplePos x="0" y="0"/>
                  <wp:positionH relativeFrom="margin">
                    <wp:posOffset>-60960</wp:posOffset>
                  </wp:positionH>
                  <wp:positionV relativeFrom="paragraph">
                    <wp:posOffset>-635</wp:posOffset>
                  </wp:positionV>
                  <wp:extent cx="1190625" cy="1123950"/>
                  <wp:effectExtent l="19050" t="0" r="9525" b="0"/>
                  <wp:wrapTight wrapText="bothSides">
                    <wp:wrapPolygon edited="0">
                      <wp:start x="-346" y="0"/>
                      <wp:lineTo x="-346" y="21234"/>
                      <wp:lineTo x="21773" y="21234"/>
                      <wp:lineTo x="21773" y="0"/>
                      <wp:lineTo x="-346" y="0"/>
                    </wp:wrapPolygon>
                  </wp:wrapTight>
                  <wp:docPr id="22" name="Рисунок 6" descr="Z:\ТРЕНИНГИ 2018 ГОДА\ГОДИЧНОЕ ОБУЧЕНИЕ\фото экспертов\Yerlan_Karin_201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Z:\ТРЕНИНГИ 2018 ГОДА\ГОДИЧНОЕ ОБУЧЕНИЕ\фото экспертов\Yerlan_Karin_201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25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805783" w:rsidRPr="002E48B3" w:rsidRDefault="00805783" w:rsidP="002E48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E48B3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>Карин Ерлан</w:t>
            </w:r>
            <w:r w:rsidRPr="002E48B3">
              <w:rPr>
                <w:rStyle w:val="apple-converted-space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</w:t>
            </w:r>
            <w:r w:rsidRPr="002E48B3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="002E48B3" w:rsidRPr="002E48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</w:t>
            </w:r>
            <w:r w:rsidR="002E48B3" w:rsidRPr="002E48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қазақстандық саяси және</w:t>
            </w:r>
            <w:r w:rsidR="002E48B3" w:rsidRPr="002E48B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kk-KZ"/>
              </w:rPr>
              <w:t xml:space="preserve"> қоғам қайраткері, саясаттанушы, ғалым, публицист,</w:t>
            </w:r>
            <w:r w:rsidR="002E48B3" w:rsidRPr="002E48B3">
              <w:rPr>
                <w:rStyle w:val="apple-converted-space"/>
                <w:rFonts w:ascii="Times New Roman" w:hAnsi="Times New Roman" w:cs="Times New Roman"/>
                <w:sz w:val="24"/>
                <w:szCs w:val="24"/>
                <w:shd w:val="clear" w:color="auto" w:fill="FFFFFF"/>
                <w:lang w:val="kk-KZ"/>
              </w:rPr>
              <w:t> </w:t>
            </w:r>
            <w:hyperlink r:id="rId25" w:tooltip="Казахстан (телеканал)" w:history="1">
              <w:r w:rsidR="002E48B3" w:rsidRPr="002E48B3">
                <w:rPr>
                  <w:rStyle w:val="a5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  <w:shd w:val="clear" w:color="auto" w:fill="FFFFFF"/>
                  <w:lang w:val="kk-KZ"/>
                </w:rPr>
                <w:t>«Қазақстан»</w:t>
              </w:r>
            </w:hyperlink>
            <w:r w:rsidR="002E48B3" w:rsidRPr="002E48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</w:t>
            </w:r>
            <w:r w:rsidR="002E48B3" w:rsidRPr="002E48B3">
              <w:rPr>
                <w:rStyle w:val="a5"/>
                <w:rFonts w:ascii="Times New Roman" w:hAnsi="Times New Roman" w:cs="Times New Roman"/>
                <w:color w:val="auto"/>
                <w:sz w:val="24"/>
                <w:szCs w:val="24"/>
                <w:u w:val="none"/>
                <w:shd w:val="clear" w:color="auto" w:fill="FFFFFF"/>
                <w:lang w:val="kk-KZ"/>
              </w:rPr>
              <w:t xml:space="preserve">РТРК» АҚ </w:t>
            </w:r>
            <w:r w:rsidR="002E48B3" w:rsidRPr="002E48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Басқарма төрағасы</w:t>
            </w:r>
          </w:p>
        </w:tc>
      </w:tr>
      <w:tr w:rsidR="002E48B3" w:rsidRPr="002E48B3" w:rsidTr="00D200E3">
        <w:tc>
          <w:tcPr>
            <w:tcW w:w="2593" w:type="dxa"/>
          </w:tcPr>
          <w:p w:rsidR="00805783" w:rsidRPr="002E48B3" w:rsidRDefault="00805783" w:rsidP="002E48B3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</w:pPr>
            <w:r w:rsidRPr="002E48B3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44928" behindDoc="1" locked="0" layoutInCell="1" allowOverlap="1" wp14:anchorId="304880DA" wp14:editId="6883ED0E">
                  <wp:simplePos x="0" y="0"/>
                  <wp:positionH relativeFrom="column">
                    <wp:posOffset>-32385</wp:posOffset>
                  </wp:positionH>
                  <wp:positionV relativeFrom="paragraph">
                    <wp:posOffset>2540</wp:posOffset>
                  </wp:positionV>
                  <wp:extent cx="1019810" cy="1152525"/>
                  <wp:effectExtent l="19050" t="0" r="8890" b="0"/>
                  <wp:wrapSquare wrapText="bothSides"/>
                  <wp:docPr id="23" name="Рисунок 49" descr="вррапраппо - копи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вррапраппо - копия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810" cy="1152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805783" w:rsidRPr="002E48B3" w:rsidRDefault="00805783" w:rsidP="002E48B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E48B3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 xml:space="preserve">Кенжебек Өркен </w:t>
            </w:r>
            <w:r w:rsidRPr="002E48B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– </w:t>
            </w:r>
            <w:r w:rsidRPr="002E48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журналист,  блогер, медиалектор</w:t>
            </w:r>
          </w:p>
          <w:p w:rsidR="00805783" w:rsidRPr="002E48B3" w:rsidRDefault="00805783" w:rsidP="002E48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E48B3" w:rsidRPr="002E48B3" w:rsidTr="00D200E3">
        <w:tc>
          <w:tcPr>
            <w:tcW w:w="2593" w:type="dxa"/>
          </w:tcPr>
          <w:p w:rsidR="00805783" w:rsidRPr="002E48B3" w:rsidRDefault="00805783" w:rsidP="002E48B3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</w:pPr>
            <w:r w:rsidRPr="002E48B3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1072" behindDoc="1" locked="0" layoutInCell="1" allowOverlap="1" wp14:anchorId="282A2554" wp14:editId="73E6C8ED">
                  <wp:simplePos x="0" y="0"/>
                  <wp:positionH relativeFrom="margin">
                    <wp:posOffset>-60960</wp:posOffset>
                  </wp:positionH>
                  <wp:positionV relativeFrom="paragraph">
                    <wp:posOffset>3175</wp:posOffset>
                  </wp:positionV>
                  <wp:extent cx="1190625" cy="1171575"/>
                  <wp:effectExtent l="19050" t="0" r="9525" b="0"/>
                  <wp:wrapTight wrapText="bothSides">
                    <wp:wrapPolygon edited="0">
                      <wp:start x="-346" y="0"/>
                      <wp:lineTo x="-346" y="21424"/>
                      <wp:lineTo x="21773" y="21424"/>
                      <wp:lineTo x="21773" y="0"/>
                      <wp:lineTo x="-346" y="0"/>
                    </wp:wrapPolygon>
                  </wp:wrapTight>
                  <wp:docPr id="25" name="Рисунок 16" descr="Z:\ТРЕНИНГИ 2018 ГОДА\ГОДИЧНОЕ ОБУЧЕНИЕ\фото экспертов\Кочетов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Z:\ТРЕНИНГИ 2018 ГОДА\ГОДИЧНОЕ ОБУЧЕНИЕ\фото экспертов\Кочетов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25" cy="117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805783" w:rsidRPr="002E48B3" w:rsidRDefault="00805783" w:rsidP="002E48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E48B3">
              <w:rPr>
                <w:rFonts w:ascii="Times New Roman" w:hAnsi="Times New Roman" w:cs="Times New Roman"/>
                <w:sz w:val="24"/>
                <w:szCs w:val="24"/>
              </w:rPr>
              <w:t>Кочетов Евгений</w:t>
            </w:r>
            <w:r w:rsidRPr="002E48B3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Pr="002E48B3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  <w:r w:rsidR="002E48B3" w:rsidRPr="002E48B3">
              <w:rPr>
                <w:rFonts w:ascii="Times New Roman" w:hAnsi="Times New Roman" w:cs="Times New Roman"/>
                <w:sz w:val="24"/>
                <w:szCs w:val="24"/>
              </w:rPr>
              <w:t>Стратегиялық бастамалар институты директорының орынбасары</w:t>
            </w:r>
          </w:p>
          <w:p w:rsidR="00805783" w:rsidRPr="002E48B3" w:rsidRDefault="00805783" w:rsidP="002E48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E48B3" w:rsidRPr="002E48B3" w:rsidTr="00D200E3">
        <w:tc>
          <w:tcPr>
            <w:tcW w:w="2593" w:type="dxa"/>
          </w:tcPr>
          <w:p w:rsidR="00805783" w:rsidRPr="002E48B3" w:rsidRDefault="00D200E3" w:rsidP="002E48B3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</w:pPr>
            <w:r w:rsidRPr="002E48B3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7B71BE3" wp14:editId="46B5D3F7">
                  <wp:extent cx="1461274" cy="971550"/>
                  <wp:effectExtent l="19050" t="0" r="5576" b="0"/>
                  <wp:docPr id="26" name="Рисунок 4" descr="C:\Users\Абильда Мухит\Desktop\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Абильда Мухит\Desktop\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5234" cy="9741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78" w:type="dxa"/>
          </w:tcPr>
          <w:p w:rsidR="00805783" w:rsidRPr="002E48B3" w:rsidRDefault="00ED4E83" w:rsidP="002E48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E48B3">
              <w:rPr>
                <w:rFonts w:ascii="Times New Roman" w:hAnsi="Times New Roman" w:cs="Times New Roman"/>
                <w:sz w:val="24"/>
                <w:szCs w:val="24"/>
              </w:rPr>
              <w:t xml:space="preserve">Фархад </w:t>
            </w:r>
            <w:r w:rsidRPr="002E48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Қ</w:t>
            </w:r>
            <w:r w:rsidRPr="002E48B3">
              <w:rPr>
                <w:rFonts w:ascii="Times New Roman" w:hAnsi="Times New Roman" w:cs="Times New Roman"/>
                <w:sz w:val="24"/>
                <w:szCs w:val="24"/>
              </w:rPr>
              <w:t>уан</w:t>
            </w:r>
            <w:r w:rsidRPr="002E48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ғ</w:t>
            </w:r>
            <w:r w:rsidRPr="002E48B3">
              <w:rPr>
                <w:rFonts w:ascii="Times New Roman" w:hAnsi="Times New Roman" w:cs="Times New Roman"/>
                <w:sz w:val="24"/>
                <w:szCs w:val="24"/>
              </w:rPr>
              <w:t xml:space="preserve">анов – «Нұр Отан» партиясының </w:t>
            </w:r>
            <w:r w:rsidRPr="002E48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Х</w:t>
            </w:r>
            <w:r w:rsidRPr="002E48B3">
              <w:rPr>
                <w:rFonts w:ascii="Times New Roman" w:hAnsi="Times New Roman" w:cs="Times New Roman"/>
                <w:sz w:val="24"/>
                <w:szCs w:val="24"/>
              </w:rPr>
              <w:t>атшысы</w:t>
            </w:r>
          </w:p>
        </w:tc>
      </w:tr>
      <w:tr w:rsidR="002E48B3" w:rsidRPr="002E48B3" w:rsidTr="00D200E3">
        <w:tc>
          <w:tcPr>
            <w:tcW w:w="2593" w:type="dxa"/>
          </w:tcPr>
          <w:p w:rsidR="00805783" w:rsidRPr="002E48B3" w:rsidRDefault="00D200E3" w:rsidP="002E48B3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</w:pPr>
            <w:r w:rsidRPr="002E48B3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4891985A" wp14:editId="148E8492">
                  <wp:simplePos x="0" y="0"/>
                  <wp:positionH relativeFrom="column">
                    <wp:posOffset>-13335</wp:posOffset>
                  </wp:positionH>
                  <wp:positionV relativeFrom="paragraph">
                    <wp:posOffset>-8890</wp:posOffset>
                  </wp:positionV>
                  <wp:extent cx="952500" cy="990600"/>
                  <wp:effectExtent l="19050" t="0" r="0" b="0"/>
                  <wp:wrapSquare wrapText="bothSides"/>
                  <wp:docPr id="34" name="Рисунок 48" descr="Z:\ТРЕНИНГИ 2018 ГОДА\ГОДИЧНОЕ ОБУЧЕНИЕ\фото экспертов\игорь минтусов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Z:\ТРЕНИНГИ 2018 ГОДА\ГОДИЧНОЕ ОБУЧЕНИЕ\фото экспертов\игорь минтусов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805783" w:rsidRPr="002E48B3" w:rsidRDefault="00D200E3" w:rsidP="002E48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E48B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Минтусов Игорь – </w:t>
            </w:r>
            <w:r w:rsidR="0013188E" w:rsidRPr="002E48B3">
              <w:rPr>
                <w:rFonts w:ascii="Times New Roman" w:hAnsi="Times New Roman" w:cs="Times New Roman"/>
                <w:sz w:val="24"/>
                <w:szCs w:val="24"/>
              </w:rPr>
              <w:t>«Никколо М»</w:t>
            </w:r>
            <w:r w:rsidR="0013188E" w:rsidRPr="002E48B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13188E" w:rsidRPr="002E48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Д</w:t>
            </w:r>
            <w:r w:rsidR="0013188E" w:rsidRPr="002E48B3">
              <w:rPr>
                <w:rFonts w:ascii="Times New Roman" w:hAnsi="Times New Roman" w:cs="Times New Roman"/>
                <w:sz w:val="24"/>
                <w:szCs w:val="24"/>
              </w:rPr>
              <w:t>иректор</w:t>
            </w:r>
            <w:r w:rsidR="0013188E" w:rsidRPr="002E48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лар кеңесінің төрағасы </w:t>
            </w:r>
            <w:r w:rsidR="0013188E" w:rsidRPr="002E48B3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r w:rsidR="0013188E" w:rsidRPr="002E48B3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>Ресей</w:t>
            </w:r>
            <w:r w:rsidR="0013188E" w:rsidRPr="002E48B3">
              <w:rPr>
                <w:rFonts w:ascii="Times New Roman" w:hAnsi="Times New Roman" w:cs="Times New Roman"/>
                <w:bCs/>
                <w:sz w:val="24"/>
                <w:szCs w:val="24"/>
              </w:rPr>
              <w:t>)</w:t>
            </w:r>
          </w:p>
        </w:tc>
      </w:tr>
      <w:tr w:rsidR="002E48B3" w:rsidRPr="002E48B3" w:rsidTr="00D200E3">
        <w:tc>
          <w:tcPr>
            <w:tcW w:w="2593" w:type="dxa"/>
          </w:tcPr>
          <w:p w:rsidR="00D200E3" w:rsidRPr="002E48B3" w:rsidRDefault="00D200E3" w:rsidP="002E48B3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</w:pPr>
            <w:r w:rsidRPr="002E48B3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lastRenderedPageBreak/>
              <w:drawing>
                <wp:anchor distT="0" distB="0" distL="114300" distR="114300" simplePos="0" relativeHeight="251661312" behindDoc="0" locked="0" layoutInCell="1" allowOverlap="1" wp14:anchorId="3A80A0A4" wp14:editId="739F97FB">
                  <wp:simplePos x="0" y="0"/>
                  <wp:positionH relativeFrom="column">
                    <wp:posOffset>-13335</wp:posOffset>
                  </wp:positionH>
                  <wp:positionV relativeFrom="paragraph">
                    <wp:posOffset>-5715</wp:posOffset>
                  </wp:positionV>
                  <wp:extent cx="1390650" cy="1247775"/>
                  <wp:effectExtent l="19050" t="0" r="0" b="0"/>
                  <wp:wrapSquare wrapText="bothSides"/>
                  <wp:docPr id="36" name="Рисунок 37" descr="Z:\ТРЕНИНГИ 2018 ГОДА\ГОДИЧНОЕ ОБУЧЕНИЕ\фото экспертов\Мынбай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Z:\ТРЕНИНГИ 2018 ГОДА\ГОДИЧНОЕ ОБУЧЕНИЕ\фото экспертов\Мынбай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D200E3" w:rsidRPr="002E48B3" w:rsidRDefault="00E35530" w:rsidP="002E48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E48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Дархан</w:t>
            </w:r>
            <w:r w:rsidRPr="002E48B3">
              <w:rPr>
                <w:rFonts w:ascii="Times New Roman" w:hAnsi="Times New Roman" w:cs="Times New Roman"/>
                <w:noProof/>
                <w:sz w:val="24"/>
                <w:szCs w:val="24"/>
                <w:lang w:val="kk-KZ" w:eastAsia="ru-RU"/>
              </w:rPr>
              <w:t xml:space="preserve"> </w:t>
            </w:r>
            <w:r w:rsidRPr="002E48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Мынбай – Қазақстан Республикасы Парламенті Мәжілісінің депутаты</w:t>
            </w:r>
          </w:p>
        </w:tc>
      </w:tr>
      <w:tr w:rsidR="002E48B3" w:rsidRPr="002E48B3" w:rsidTr="00D200E3">
        <w:tc>
          <w:tcPr>
            <w:tcW w:w="2593" w:type="dxa"/>
          </w:tcPr>
          <w:p w:rsidR="00D200E3" w:rsidRPr="002E48B3" w:rsidRDefault="00D200E3" w:rsidP="002E48B3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</w:pPr>
            <w:r w:rsidRPr="002E48B3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6432" behindDoc="0" locked="0" layoutInCell="1" allowOverlap="1" wp14:anchorId="4C96614F" wp14:editId="401FE78B">
                  <wp:simplePos x="0" y="0"/>
                  <wp:positionH relativeFrom="column">
                    <wp:posOffset>15240</wp:posOffset>
                  </wp:positionH>
                  <wp:positionV relativeFrom="paragraph">
                    <wp:posOffset>22225</wp:posOffset>
                  </wp:positionV>
                  <wp:extent cx="1276350" cy="1162050"/>
                  <wp:effectExtent l="19050" t="0" r="0" b="0"/>
                  <wp:wrapSquare wrapText="bothSides"/>
                  <wp:docPr id="37" name="Рисунок 1" descr="C:\Users\Администратор\Desktop\bdb0d3d19164ad9155b076157f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Администратор\Desktop\bdb0d3d19164ad9155b076157f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6350" cy="116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D200E3" w:rsidRPr="002E48B3" w:rsidRDefault="00B67622" w:rsidP="002E48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E48B3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>Рах</w:t>
            </w:r>
            <w:r w:rsidRPr="002E48B3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kk-KZ"/>
              </w:rPr>
              <w:t>ы</w:t>
            </w:r>
            <w:r w:rsidRPr="002E48B3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>м Оша</w:t>
            </w:r>
            <w:r w:rsidRPr="002E48B3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kk-KZ"/>
              </w:rPr>
              <w:t>қ</w:t>
            </w:r>
            <w:r w:rsidRPr="002E48B3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 xml:space="preserve">баев </w:t>
            </w:r>
            <w:r w:rsidRPr="002E48B3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Pr="002E48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«</w:t>
            </w:r>
            <w:r w:rsidRPr="002E48B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ТАЛАП</w:t>
            </w:r>
            <w:r w:rsidRPr="002E48B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kk-KZ"/>
              </w:rPr>
              <w:t xml:space="preserve">» қолданбалы зерттеулер орталығының </w:t>
            </w:r>
            <w:r w:rsidRPr="002E48B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директор</w:t>
            </w:r>
            <w:r w:rsidRPr="002E48B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kk-KZ"/>
              </w:rPr>
              <w:t>ы</w:t>
            </w:r>
            <w:r w:rsidRPr="002E48B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</w:t>
            </w:r>
          </w:p>
        </w:tc>
      </w:tr>
      <w:tr w:rsidR="002E48B3" w:rsidRPr="002E48B3" w:rsidTr="00D200E3">
        <w:tc>
          <w:tcPr>
            <w:tcW w:w="2593" w:type="dxa"/>
          </w:tcPr>
          <w:p w:rsidR="00D200E3" w:rsidRPr="002E48B3" w:rsidRDefault="00D200E3" w:rsidP="002E48B3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</w:pPr>
            <w:r w:rsidRPr="002E48B3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1552" behindDoc="1" locked="0" layoutInCell="1" allowOverlap="1" wp14:anchorId="2302A327" wp14:editId="3739D8F9">
                  <wp:simplePos x="0" y="0"/>
                  <wp:positionH relativeFrom="column">
                    <wp:posOffset>-41910</wp:posOffset>
                  </wp:positionH>
                  <wp:positionV relativeFrom="paragraph">
                    <wp:posOffset>2540</wp:posOffset>
                  </wp:positionV>
                  <wp:extent cx="1209675" cy="1295400"/>
                  <wp:effectExtent l="19050" t="0" r="9525" b="0"/>
                  <wp:wrapTight wrapText="bothSides">
                    <wp:wrapPolygon edited="0">
                      <wp:start x="-340" y="0"/>
                      <wp:lineTo x="-340" y="21282"/>
                      <wp:lineTo x="21770" y="21282"/>
                      <wp:lineTo x="21770" y="0"/>
                      <wp:lineTo x="-340" y="0"/>
                    </wp:wrapPolygon>
                  </wp:wrapTight>
                  <wp:docPr id="39" name="Рисунок 12" descr="Z:\ТРЕНИНГИ 2018 ГОДА\ГОДИЧНОЕ ОБУЧЕНИЕ\фото экспертов\Садвокасова-283x3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Z:\ТРЕНИНГИ 2018 ГОДА\ГОДИЧНОЕ ОБУЧЕНИЕ\фото экспертов\Садвокасова-283x3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B67622" w:rsidRPr="002E48B3" w:rsidRDefault="00B67622" w:rsidP="002E48B3">
            <w:pPr>
              <w:pStyle w:val="1"/>
              <w:spacing w:before="0"/>
              <w:jc w:val="both"/>
              <w:outlineLvl w:val="0"/>
              <w:rPr>
                <w:rFonts w:ascii="Times New Roman" w:hAnsi="Times New Roman" w:cs="Times New Roman"/>
                <w:color w:val="auto"/>
                <w:sz w:val="24"/>
                <w:szCs w:val="24"/>
                <w:lang w:val="kk-KZ"/>
              </w:rPr>
            </w:pPr>
            <w:r w:rsidRPr="002E48B3">
              <w:rPr>
                <w:rFonts w:ascii="Times New Roman" w:hAnsi="Times New Roman" w:cs="Times New Roman"/>
                <w:color w:val="auto"/>
                <w:sz w:val="24"/>
                <w:szCs w:val="24"/>
                <w:lang w:val="kk-KZ"/>
              </w:rPr>
              <w:t>Айгүл Садвокасова – Қазақстан Республикасы Президентінің жанындағы Мемлекеттік басқару академиясы жанындағы Орталық Азия өңіріндегі этносаралық және конфессияаралық қатынастарды зерттеу орталығының басшысы, әлеуметтану ғылымдарының докторы</w:t>
            </w:r>
          </w:p>
          <w:p w:rsidR="00D200E3" w:rsidRPr="002E48B3" w:rsidRDefault="00D200E3" w:rsidP="002E48B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</w:tc>
      </w:tr>
      <w:tr w:rsidR="002E48B3" w:rsidRPr="002E48B3" w:rsidTr="00D200E3">
        <w:tc>
          <w:tcPr>
            <w:tcW w:w="2593" w:type="dxa"/>
          </w:tcPr>
          <w:p w:rsidR="00D200E3" w:rsidRPr="002E48B3" w:rsidRDefault="00D200E3" w:rsidP="002E48B3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</w:pPr>
            <w:r w:rsidRPr="002E48B3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576320" behindDoc="0" locked="0" layoutInCell="1" allowOverlap="1" wp14:anchorId="41459F13" wp14:editId="26F474D8">
                  <wp:simplePos x="0" y="0"/>
                  <wp:positionH relativeFrom="column">
                    <wp:posOffset>-13335</wp:posOffset>
                  </wp:positionH>
                  <wp:positionV relativeFrom="paragraph">
                    <wp:posOffset>-6350</wp:posOffset>
                  </wp:positionV>
                  <wp:extent cx="1152525" cy="1285875"/>
                  <wp:effectExtent l="19050" t="0" r="9525" b="0"/>
                  <wp:wrapSquare wrapText="bothSides"/>
                  <wp:docPr id="1" name="Рисунок 17" descr="Z:\ТРЕНИНГИ 2018 ГОДА\ГОДИЧНОЕ ОБУЧЕНИЕ\фото экспертов\Сарым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Z:\ТРЕНИНГИ 2018 ГОДА\ГОДИЧНОЕ ОБУЧЕНИЕ\фото экспертов\Сарым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2525" cy="1285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B67622" w:rsidRPr="002E48B3" w:rsidRDefault="00B67622" w:rsidP="002E48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E48B3">
              <w:rPr>
                <w:rFonts w:ascii="Times New Roman" w:hAnsi="Times New Roman" w:cs="Times New Roman"/>
                <w:sz w:val="24"/>
                <w:szCs w:val="24"/>
              </w:rPr>
              <w:t xml:space="preserve">Айдос Сарым – қоғам қайраткері, саясаттанушы </w:t>
            </w:r>
          </w:p>
          <w:p w:rsidR="00B67622" w:rsidRPr="002E48B3" w:rsidRDefault="00B67622" w:rsidP="002E48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200E3" w:rsidRPr="002E48B3" w:rsidRDefault="00D200E3" w:rsidP="002E48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E48B3" w:rsidRPr="002E48B3" w:rsidTr="00D200E3">
        <w:tc>
          <w:tcPr>
            <w:tcW w:w="2593" w:type="dxa"/>
          </w:tcPr>
          <w:p w:rsidR="00D200E3" w:rsidRPr="002E48B3" w:rsidRDefault="00D200E3" w:rsidP="002E48B3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</w:pPr>
            <w:r w:rsidRPr="002E48B3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6672" behindDoc="0" locked="0" layoutInCell="1" allowOverlap="1" wp14:anchorId="0B334D40" wp14:editId="4A274E5E">
                  <wp:simplePos x="0" y="0"/>
                  <wp:positionH relativeFrom="column">
                    <wp:posOffset>-41910</wp:posOffset>
                  </wp:positionH>
                  <wp:positionV relativeFrom="paragraph">
                    <wp:posOffset>-5384800</wp:posOffset>
                  </wp:positionV>
                  <wp:extent cx="1390650" cy="1323975"/>
                  <wp:effectExtent l="19050" t="0" r="0" b="0"/>
                  <wp:wrapSquare wrapText="bothSides"/>
                  <wp:docPr id="40" name="Рисунок 40" descr="Z:\ТРЕНИНГИ 2018 ГОДА\ГОДИЧНОЕ ОБУЧЕНИЕ\фото экспертов\Сейдуманов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Z:\ТРЕНИНГИ 2018 ГОДА\ГОДИЧНОЕ ОБУЧЕНИЕ\фото экспертов\Сейдуманов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D200E3" w:rsidRPr="002E48B3" w:rsidRDefault="00B67622" w:rsidP="002E48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E48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Қазақстан Республикасы Парламенті Мәжілісінің депутаты</w:t>
            </w:r>
            <w:r w:rsidRPr="002E48B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2E48B3" w:rsidRPr="002E48B3" w:rsidTr="00D200E3">
        <w:tc>
          <w:tcPr>
            <w:tcW w:w="2593" w:type="dxa"/>
          </w:tcPr>
          <w:p w:rsidR="00D200E3" w:rsidRPr="002E48B3" w:rsidRDefault="00D200E3" w:rsidP="002E48B3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</w:pPr>
            <w:r w:rsidRPr="002E48B3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1792" behindDoc="0" locked="0" layoutInCell="1" allowOverlap="1" wp14:anchorId="60F635E0" wp14:editId="607DC863">
                  <wp:simplePos x="0" y="0"/>
                  <wp:positionH relativeFrom="margin">
                    <wp:posOffset>-41910</wp:posOffset>
                  </wp:positionH>
                  <wp:positionV relativeFrom="margin">
                    <wp:posOffset>-2232660</wp:posOffset>
                  </wp:positionV>
                  <wp:extent cx="1177290" cy="1314450"/>
                  <wp:effectExtent l="19050" t="0" r="3810" b="0"/>
                  <wp:wrapSquare wrapText="bothSides"/>
                  <wp:docPr id="41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7290" cy="1314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D200E3" w:rsidRPr="002E48B3" w:rsidRDefault="007E31A3" w:rsidP="002E48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E48B3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 xml:space="preserve">Людмила Серекбаева - </w:t>
            </w:r>
            <w:r w:rsidRPr="002E48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сертификатталған бизнес – жаттықтырушы, «Харизма» оқыту және дамыту орталығының жетекшісі, Қазақстандағы халықаралық ICBT мектебінің өкілі</w:t>
            </w:r>
          </w:p>
        </w:tc>
      </w:tr>
      <w:tr w:rsidR="002E48B3" w:rsidRPr="002E48B3" w:rsidTr="00D200E3">
        <w:tc>
          <w:tcPr>
            <w:tcW w:w="2593" w:type="dxa"/>
          </w:tcPr>
          <w:p w:rsidR="00D200E3" w:rsidRPr="002E48B3" w:rsidRDefault="00D200E3" w:rsidP="002E48B3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</w:pPr>
            <w:r w:rsidRPr="002E48B3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lastRenderedPageBreak/>
              <w:drawing>
                <wp:anchor distT="0" distB="0" distL="114300" distR="114300" simplePos="0" relativeHeight="251686912" behindDoc="0" locked="0" layoutInCell="1" allowOverlap="1" wp14:anchorId="547D5B06" wp14:editId="6819E5F2">
                  <wp:simplePos x="0" y="0"/>
                  <wp:positionH relativeFrom="column">
                    <wp:posOffset>-41910</wp:posOffset>
                  </wp:positionH>
                  <wp:positionV relativeFrom="paragraph">
                    <wp:posOffset>-6639560</wp:posOffset>
                  </wp:positionV>
                  <wp:extent cx="1085850" cy="1162050"/>
                  <wp:effectExtent l="19050" t="0" r="0" b="0"/>
                  <wp:wrapSquare wrapText="bothSides"/>
                  <wp:docPr id="45" name="Рисунок 72" descr="6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6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116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D200E3" w:rsidRPr="002E48B3" w:rsidRDefault="00D200E3" w:rsidP="002E48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E48B3">
              <w:rPr>
                <w:rFonts w:ascii="Times New Roman" w:hAnsi="Times New Roman" w:cs="Times New Roman"/>
                <w:sz w:val="24"/>
                <w:szCs w:val="24"/>
              </w:rPr>
              <w:t xml:space="preserve">Ситников Алексей - </w:t>
            </w:r>
            <w:r w:rsidR="00B93E34" w:rsidRPr="002E48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психология ғылымдарының докторы, экономика ғылымдарының докторы, ІӘШ, НЛБ сертификатталған жаттықтырушысы</w:t>
            </w:r>
          </w:p>
          <w:p w:rsidR="00D200E3" w:rsidRPr="002E48B3" w:rsidRDefault="00D200E3" w:rsidP="002E48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E48B3" w:rsidRPr="002E48B3" w:rsidTr="00D200E3">
        <w:tc>
          <w:tcPr>
            <w:tcW w:w="2593" w:type="dxa"/>
          </w:tcPr>
          <w:p w:rsidR="00D200E3" w:rsidRPr="002E48B3" w:rsidRDefault="00D200E3" w:rsidP="002E48B3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</w:pPr>
            <w:r w:rsidRPr="002E48B3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566080" behindDoc="0" locked="0" layoutInCell="1" allowOverlap="1" wp14:anchorId="44975CEA" wp14:editId="7DD45B57">
                  <wp:simplePos x="0" y="0"/>
                  <wp:positionH relativeFrom="column">
                    <wp:posOffset>-41910</wp:posOffset>
                  </wp:positionH>
                  <wp:positionV relativeFrom="paragraph">
                    <wp:posOffset>-8890</wp:posOffset>
                  </wp:positionV>
                  <wp:extent cx="1209675" cy="1219200"/>
                  <wp:effectExtent l="19050" t="0" r="9525" b="0"/>
                  <wp:wrapSquare wrapText="bothSides"/>
                  <wp:docPr id="10" name="Рисунок 41" descr="Z:\ТРЕНИНГИ 2018 ГОДА\ГОДИЧНОЕ ОБУЧЕНИЕ\фото экспертов\Соловьева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Z:\ТРЕНИНГИ 2018 ГОДА\ГОДИЧНОЕ ОБУЧЕНИЕ\фото экспертов\Соловьева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D200E3" w:rsidRPr="002E48B3" w:rsidRDefault="00D200E3" w:rsidP="002E48B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E48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Соловьева Айгуль – </w:t>
            </w:r>
            <w:r w:rsidR="00B93E34" w:rsidRPr="002E48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«Аймақ» жергілікті өзін-өзі басқару қорының төрағасы</w:t>
            </w:r>
          </w:p>
          <w:p w:rsidR="00D200E3" w:rsidRPr="002E48B3" w:rsidRDefault="00D200E3" w:rsidP="002E48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E48B3" w:rsidRPr="002E48B3" w:rsidTr="00D200E3">
        <w:tc>
          <w:tcPr>
            <w:tcW w:w="2593" w:type="dxa"/>
          </w:tcPr>
          <w:p w:rsidR="00CD4D44" w:rsidRPr="002E48B3" w:rsidRDefault="00D200E3" w:rsidP="002E48B3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2E48B3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92032" behindDoc="0" locked="0" layoutInCell="1" allowOverlap="1" wp14:anchorId="56C10CBE" wp14:editId="4712C3D8">
                  <wp:simplePos x="0" y="0"/>
                  <wp:positionH relativeFrom="margin">
                    <wp:posOffset>-32385</wp:posOffset>
                  </wp:positionH>
                  <wp:positionV relativeFrom="paragraph">
                    <wp:posOffset>-2562225</wp:posOffset>
                  </wp:positionV>
                  <wp:extent cx="1333500" cy="1181100"/>
                  <wp:effectExtent l="19050" t="0" r="0" b="0"/>
                  <wp:wrapSquare wrapText="bothSides"/>
                  <wp:docPr id="46" name="Рисунок 21" descr="Z:\ТРЕНИНГИ 2018 ГОДА\ГОДИЧНОЕ ОБУЧЕНИЕ\фото экспертов\Сыдыкназаров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Z:\ТРЕНИНГИ 2018 ГОДА\ГОДИЧНОЕ ОБУЧЕНИЕ\фото экспертов\Сыдыкназаров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0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D200E3" w:rsidRPr="002E48B3" w:rsidRDefault="00D200E3" w:rsidP="002E48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E48B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Сыдыкназаров Мухит </w:t>
            </w:r>
            <w:r w:rsidRPr="002E48B3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  <w:r w:rsidR="00B93E34" w:rsidRPr="002E48B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kk-KZ"/>
              </w:rPr>
              <w:t>саясаттану докторы, Л.Н. Гумилев атындағы ЕҰУ Заманауи зерттеулер институтының директоры</w:t>
            </w:r>
          </w:p>
          <w:p w:rsidR="00CD4D44" w:rsidRPr="002E48B3" w:rsidRDefault="00CD4D44" w:rsidP="002E48B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</w:p>
        </w:tc>
      </w:tr>
      <w:tr w:rsidR="002E48B3" w:rsidRPr="002E48B3" w:rsidTr="00D200E3">
        <w:tc>
          <w:tcPr>
            <w:tcW w:w="2593" w:type="dxa"/>
          </w:tcPr>
          <w:p w:rsidR="008D7AEA" w:rsidRPr="002E48B3" w:rsidRDefault="00D200E3" w:rsidP="002E48B3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</w:pPr>
            <w:r w:rsidRPr="002E48B3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571200" behindDoc="1" locked="0" layoutInCell="1" allowOverlap="1" wp14:anchorId="35F001BF" wp14:editId="537FD2C7">
                  <wp:simplePos x="0" y="0"/>
                  <wp:positionH relativeFrom="column">
                    <wp:posOffset>15240</wp:posOffset>
                  </wp:positionH>
                  <wp:positionV relativeFrom="paragraph">
                    <wp:posOffset>-10160</wp:posOffset>
                  </wp:positionV>
                  <wp:extent cx="1152525" cy="1314450"/>
                  <wp:effectExtent l="19050" t="0" r="9525" b="0"/>
                  <wp:wrapTight wrapText="bothSides">
                    <wp:wrapPolygon edited="0">
                      <wp:start x="-357" y="0"/>
                      <wp:lineTo x="-357" y="21287"/>
                      <wp:lineTo x="21779" y="21287"/>
                      <wp:lineTo x="21779" y="0"/>
                      <wp:lineTo x="-357" y="0"/>
                    </wp:wrapPolygon>
                  </wp:wrapTight>
                  <wp:docPr id="32" name="Рисунок 45" descr="Z:\ТРЕНИНГИ 2018 ГОДА\ГОДИЧНОЕ ОБУЧЕНИЕ\фото экспертов\Шаукенова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Z:\ТРЕНИНГИ 2018 ГОДА\ГОДИЧНОЕ ОБУЧЕНИЕ\фото экспертов\Шаукенова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2525" cy="1314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8D7AEA" w:rsidRPr="002E48B3" w:rsidRDefault="00D200E3" w:rsidP="002E48B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E48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Шаукенова Зарема – </w:t>
            </w:r>
            <w:r w:rsidR="00B93E34" w:rsidRPr="002E48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Қазақстан Республикасы Президентінің жанындағы Қазақстан стратегиялық зерттеулер институтының директоры</w:t>
            </w:r>
          </w:p>
        </w:tc>
      </w:tr>
      <w:tr w:rsidR="002E48B3" w:rsidRPr="002E48B3" w:rsidTr="00D200E3">
        <w:tc>
          <w:tcPr>
            <w:tcW w:w="2593" w:type="dxa"/>
          </w:tcPr>
          <w:p w:rsidR="00CD4D44" w:rsidRPr="002E48B3" w:rsidRDefault="00D200E3" w:rsidP="002E48B3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2E48B3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97152" behindDoc="0" locked="0" layoutInCell="1" allowOverlap="1" wp14:anchorId="69C606B0" wp14:editId="6CFB8B71">
                  <wp:simplePos x="0" y="0"/>
                  <wp:positionH relativeFrom="margin">
                    <wp:posOffset>-41910</wp:posOffset>
                  </wp:positionH>
                  <wp:positionV relativeFrom="paragraph">
                    <wp:posOffset>-5255260</wp:posOffset>
                  </wp:positionV>
                  <wp:extent cx="1333500" cy="1247775"/>
                  <wp:effectExtent l="19050" t="0" r="0" b="0"/>
                  <wp:wrapSquare wrapText="bothSides"/>
                  <wp:docPr id="48" name="Рисунок 18" descr="Z:\ТРЕНИНГИ 2018 ГОДА\ГОДИЧНОЕ ОБУЧЕНИЕ\фото экспертов\Shibutov-headline.kz_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Z:\ТРЕНИНГИ 2018 ГОДА\ГОДИЧНОЕ ОБУЧЕНИЕ\фото экспертов\Shibutov-headline.kz_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0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CD4D44" w:rsidRPr="002E48B3" w:rsidRDefault="00D200E3" w:rsidP="002E48B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E48B3">
              <w:rPr>
                <w:rStyle w:val="j21"/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kk-KZ"/>
              </w:rPr>
              <w:t xml:space="preserve">Шибутов Марат – </w:t>
            </w:r>
            <w:r w:rsidR="00B93E34" w:rsidRPr="002E48B3">
              <w:rPr>
                <w:rStyle w:val="j21"/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kk-KZ"/>
              </w:rPr>
              <w:t xml:space="preserve">тәуелсіз саясаттанушы, </w:t>
            </w:r>
            <w:r w:rsidR="00B93E34" w:rsidRPr="002E48B3">
              <w:rPr>
                <w:rStyle w:val="s0"/>
                <w:color w:val="auto"/>
                <w:sz w:val="24"/>
                <w:szCs w:val="24"/>
                <w:lang w:val="kk-KZ"/>
              </w:rPr>
              <w:t>Алматы қ. Қоғамдық кеңестің мүшесі</w:t>
            </w:r>
            <w:r w:rsidR="00B93E34" w:rsidRPr="002E48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</w:t>
            </w:r>
          </w:p>
        </w:tc>
      </w:tr>
      <w:tr w:rsidR="002E48B3" w:rsidRPr="002E48B3" w:rsidTr="00D200E3">
        <w:tc>
          <w:tcPr>
            <w:tcW w:w="2593" w:type="dxa"/>
          </w:tcPr>
          <w:p w:rsidR="00B93E34" w:rsidRPr="002E48B3" w:rsidRDefault="00B93E34" w:rsidP="002E48B3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2E48B3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702272" behindDoc="0" locked="0" layoutInCell="1" allowOverlap="1" wp14:anchorId="09215169" wp14:editId="5E3CD739">
                  <wp:simplePos x="0" y="0"/>
                  <wp:positionH relativeFrom="column">
                    <wp:posOffset>-41910</wp:posOffset>
                  </wp:positionH>
                  <wp:positionV relativeFrom="paragraph">
                    <wp:posOffset>5715</wp:posOffset>
                  </wp:positionV>
                  <wp:extent cx="981075" cy="1371600"/>
                  <wp:effectExtent l="19050" t="0" r="9525" b="0"/>
                  <wp:wrapSquare wrapText="bothSides"/>
                  <wp:docPr id="66" name="Рисунок 58" descr="Z:\ТРЕНИНГИ 2018 ГОДА\ГОДИЧНОЕ ОБУЧЕНИЕ\фото экспертов\Heinen_Guid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Z:\ТРЕНИНГИ 2018 ГОДА\ГОДИЧНОЕ ОБУЧЕНИЕ\фото экспертов\Heinen_Guid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075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B93E34" w:rsidRPr="002E48B3" w:rsidRDefault="00B93E34" w:rsidP="002E48B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E48B3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>Гидо Хайнен (</w:t>
            </w:r>
            <w:r w:rsidRPr="002E48B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kk-KZ"/>
              </w:rPr>
              <w:t>Dr. Guido Heinen</w:t>
            </w:r>
            <w:r w:rsidRPr="002E48B3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 xml:space="preserve">) – </w:t>
            </w:r>
            <w:r w:rsidRPr="002E48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Герман Бундестагы </w:t>
            </w:r>
            <w:r w:rsidRPr="002E48B3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 xml:space="preserve"> </w:t>
            </w:r>
            <w:r w:rsidRPr="002E48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ғылым департаментінің басшысы </w:t>
            </w:r>
            <w:r w:rsidRPr="002E48B3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 xml:space="preserve">(Германия) </w:t>
            </w:r>
          </w:p>
          <w:p w:rsidR="00B93E34" w:rsidRPr="002E48B3" w:rsidRDefault="00B93E34" w:rsidP="002E48B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</w:p>
        </w:tc>
      </w:tr>
      <w:tr w:rsidR="002E48B3" w:rsidRPr="002E48B3" w:rsidTr="00D200E3">
        <w:tc>
          <w:tcPr>
            <w:tcW w:w="2593" w:type="dxa"/>
          </w:tcPr>
          <w:p w:rsidR="00B93E34" w:rsidRPr="002E48B3" w:rsidRDefault="00B93E34" w:rsidP="002E48B3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2E48B3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707392" behindDoc="0" locked="0" layoutInCell="1" allowOverlap="1" wp14:anchorId="5F199ABE" wp14:editId="74526095">
                  <wp:simplePos x="0" y="0"/>
                  <wp:positionH relativeFrom="column">
                    <wp:posOffset>-41910</wp:posOffset>
                  </wp:positionH>
                  <wp:positionV relativeFrom="paragraph">
                    <wp:posOffset>-6350</wp:posOffset>
                  </wp:positionV>
                  <wp:extent cx="1104900" cy="962025"/>
                  <wp:effectExtent l="19050" t="0" r="0" b="0"/>
                  <wp:wrapSquare wrapText="bothSides"/>
                  <wp:docPr id="67" name="Рисунок 57" descr="Z:\ТРЕНИНГИ 2018 ГОДА\ГОДИЧНОЕ ОБУЧЕНИЕ\фото экспертов\kleeman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Z:\ТРЕНИНГИ 2018 ГОДА\ГОДИЧНОЕ ОБУЧЕНИЕ\фото экспертов\kleeman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4900" cy="96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B93E34" w:rsidRPr="002E48B3" w:rsidRDefault="00B93E34" w:rsidP="002E48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E48B3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>Георг Клеманн</w:t>
            </w:r>
            <w:r w:rsidRPr="002E48B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(</w:t>
            </w:r>
            <w:r w:rsidRPr="002E48B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Dr</w:t>
            </w:r>
            <w:r w:rsidRPr="002E48B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. </w:t>
            </w:r>
            <w:r w:rsidRPr="002E48B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Georg</w:t>
            </w:r>
            <w:r w:rsidRPr="002E48B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2E48B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Kleemann</w:t>
            </w:r>
            <w:r w:rsidRPr="002E48B3">
              <w:rPr>
                <w:rFonts w:ascii="Times New Roman" w:hAnsi="Times New Roman" w:cs="Times New Roman"/>
                <w:bCs/>
                <w:sz w:val="24"/>
                <w:szCs w:val="24"/>
              </w:rPr>
              <w:t>) –</w:t>
            </w:r>
            <w:r w:rsidRPr="002E48B3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 xml:space="preserve"> </w:t>
            </w:r>
            <w:r w:rsidRPr="002E48B3">
              <w:rPr>
                <w:rFonts w:ascii="Times New Roman" w:hAnsi="Times New Roman" w:cs="Times New Roman"/>
                <w:sz w:val="24"/>
                <w:szCs w:val="24"/>
              </w:rPr>
              <w:t>Германия Федеративтік Республикасы Бундесрат</w:t>
            </w:r>
            <w:r w:rsidRPr="002E48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ы</w:t>
            </w:r>
            <w:r w:rsidRPr="002E48B3">
              <w:rPr>
                <w:rFonts w:ascii="Times New Roman" w:hAnsi="Times New Roman" w:cs="Times New Roman"/>
                <w:sz w:val="24"/>
                <w:szCs w:val="24"/>
              </w:rPr>
              <w:t xml:space="preserve"> директорының орынбасары (Германия)</w:t>
            </w:r>
          </w:p>
          <w:p w:rsidR="00B93E34" w:rsidRPr="002E48B3" w:rsidRDefault="00B93E34" w:rsidP="002E48B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2E48B3" w:rsidRPr="002E48B3" w:rsidTr="00D200E3">
        <w:tc>
          <w:tcPr>
            <w:tcW w:w="2593" w:type="dxa"/>
          </w:tcPr>
          <w:p w:rsidR="00B93E34" w:rsidRPr="002E48B3" w:rsidRDefault="00B93E34" w:rsidP="002E48B3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2E48B3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lastRenderedPageBreak/>
              <w:drawing>
                <wp:anchor distT="0" distB="0" distL="114300" distR="114300" simplePos="0" relativeHeight="251712512" behindDoc="0" locked="0" layoutInCell="1" allowOverlap="1" wp14:anchorId="1750341C" wp14:editId="7AEBD2EF">
                  <wp:simplePos x="0" y="0"/>
                  <wp:positionH relativeFrom="column">
                    <wp:posOffset>-41910</wp:posOffset>
                  </wp:positionH>
                  <wp:positionV relativeFrom="paragraph">
                    <wp:posOffset>-3175</wp:posOffset>
                  </wp:positionV>
                  <wp:extent cx="1276350" cy="1095375"/>
                  <wp:effectExtent l="19050" t="0" r="0" b="0"/>
                  <wp:wrapSquare wrapText="bothSides"/>
                  <wp:docPr id="68" name="Рисунок 59" descr="Z:\ТРЕНИНГИ 2018 ГОДА\ГОДИЧНОЕ ОБУЧЕНИЕ\фото экспертов\Donald-Low_we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Z:\ТРЕНИНГИ 2018 ГОДА\ГОДИЧНОЕ ОБУЧЕНИЕ\фото экспертов\Donald-Low_we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6350" cy="1095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B93E34" w:rsidRPr="002E48B3" w:rsidRDefault="00B93E34" w:rsidP="002E48B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2E48B3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>Дональд Лоу (</w:t>
            </w:r>
            <w:r w:rsidRPr="002E48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Donald Low)</w:t>
            </w:r>
            <w:r w:rsidRPr="002E48B3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 xml:space="preserve"> – </w:t>
            </w:r>
            <w:r w:rsidRPr="002E48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Ли Куан Ю атындағы Сингапур Ұлттық университетінің</w:t>
            </w:r>
            <w:r w:rsidRPr="002E48B3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 xml:space="preserve"> </w:t>
            </w:r>
            <w:r w:rsidRPr="002E48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Мемлекеттік саясат мектебінің қауымдастырылған деканы және профессоры </w:t>
            </w:r>
            <w:r w:rsidRPr="002E48B3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>(Сингапур)</w:t>
            </w:r>
          </w:p>
        </w:tc>
      </w:tr>
      <w:tr w:rsidR="002E48B3" w:rsidRPr="002E48B3" w:rsidTr="00D200E3">
        <w:tc>
          <w:tcPr>
            <w:tcW w:w="2593" w:type="dxa"/>
          </w:tcPr>
          <w:p w:rsidR="00B93E34" w:rsidRPr="002E48B3" w:rsidRDefault="00B93E34" w:rsidP="002E48B3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2E48B3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717632" behindDoc="1" locked="0" layoutInCell="1" allowOverlap="1" wp14:anchorId="440826F1" wp14:editId="07CAB8CE">
                  <wp:simplePos x="0" y="0"/>
                  <wp:positionH relativeFrom="column">
                    <wp:posOffset>-41910</wp:posOffset>
                  </wp:positionH>
                  <wp:positionV relativeFrom="paragraph">
                    <wp:posOffset>-3810</wp:posOffset>
                  </wp:positionV>
                  <wp:extent cx="828675" cy="762000"/>
                  <wp:effectExtent l="19050" t="0" r="9525" b="0"/>
                  <wp:wrapTight wrapText="bothSides">
                    <wp:wrapPolygon edited="0">
                      <wp:start x="-497" y="0"/>
                      <wp:lineTo x="-497" y="21060"/>
                      <wp:lineTo x="21848" y="21060"/>
                      <wp:lineTo x="21848" y="0"/>
                      <wp:lineTo x="-497" y="0"/>
                    </wp:wrapPolygon>
                  </wp:wrapTight>
                  <wp:docPr id="69" name="Рисунок 51" descr="Z:\ТРЕНИНГИ 2018 ГОДА\ГОДИЧНОЕ ОБУЧЕНИЕ\фото экспертов\Colin-Know-2 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Z:\ТРЕНИНГИ 2018 ГОДА\ГОДИЧНОЕ ОБУЧЕНИЕ\фото экспертов\Colin-Know-2 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867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B93E34" w:rsidRPr="002E48B3" w:rsidRDefault="00B93E34" w:rsidP="002E48B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2E48B3">
              <w:rPr>
                <w:rFonts w:ascii="Times New Roman" w:hAnsi="Times New Roman" w:cs="Times New Roman"/>
                <w:bCs/>
                <w:sz w:val="24"/>
                <w:szCs w:val="24"/>
              </w:rPr>
              <w:t>Колин Нокс (</w:t>
            </w:r>
            <w:r w:rsidRPr="002E48B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Colin</w:t>
            </w:r>
            <w:r w:rsidRPr="002E48B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2E48B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Knox</w:t>
            </w:r>
            <w:r w:rsidRPr="002E48B3">
              <w:rPr>
                <w:rFonts w:ascii="Times New Roman" w:hAnsi="Times New Roman" w:cs="Times New Roman"/>
                <w:bCs/>
                <w:sz w:val="24"/>
                <w:szCs w:val="24"/>
              </w:rPr>
              <w:t>) –</w:t>
            </w:r>
            <w:r w:rsidRPr="002E48B3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 xml:space="preserve"> </w:t>
            </w:r>
            <w:r w:rsidRPr="002E48B3">
              <w:rPr>
                <w:rFonts w:ascii="Times New Roman" w:hAnsi="Times New Roman" w:cs="Times New Roman"/>
                <w:sz w:val="24"/>
                <w:szCs w:val="24"/>
              </w:rPr>
              <w:t>Назарбаев</w:t>
            </w:r>
            <w:r w:rsidRPr="002E48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</w:t>
            </w:r>
            <w:r w:rsidR="00542A4B" w:rsidRPr="002E48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У</w:t>
            </w:r>
            <w:r w:rsidRPr="002E48B3">
              <w:rPr>
                <w:rFonts w:ascii="Times New Roman" w:hAnsi="Times New Roman" w:cs="Times New Roman"/>
                <w:sz w:val="24"/>
                <w:szCs w:val="24"/>
              </w:rPr>
              <w:t>ниверситет</w:t>
            </w:r>
            <w:r w:rsidRPr="002E48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інің</w:t>
            </w:r>
            <w:r w:rsidRPr="002E48B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2E48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п</w:t>
            </w:r>
            <w:r w:rsidRPr="002E48B3">
              <w:rPr>
                <w:rFonts w:ascii="Times New Roman" w:hAnsi="Times New Roman" w:cs="Times New Roman"/>
                <w:sz w:val="24"/>
                <w:szCs w:val="24"/>
              </w:rPr>
              <w:t>рофессор</w:t>
            </w:r>
            <w:r w:rsidRPr="002E48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ы</w:t>
            </w:r>
            <w:r w:rsidRPr="002E48B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(</w:t>
            </w:r>
            <w:r w:rsidRPr="002E48B3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>Ұлы</w:t>
            </w:r>
            <w:r w:rsidRPr="002E48B3">
              <w:rPr>
                <w:rFonts w:ascii="Times New Roman" w:hAnsi="Times New Roman" w:cs="Times New Roman"/>
                <w:bCs/>
                <w:sz w:val="24"/>
                <w:szCs w:val="24"/>
              </w:rPr>
              <w:t>британия)</w:t>
            </w:r>
            <w:r w:rsidRPr="002E48B3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 xml:space="preserve"> </w:t>
            </w:r>
          </w:p>
        </w:tc>
      </w:tr>
      <w:tr w:rsidR="002E48B3" w:rsidRPr="002E48B3" w:rsidTr="00D200E3">
        <w:tc>
          <w:tcPr>
            <w:tcW w:w="2593" w:type="dxa"/>
          </w:tcPr>
          <w:p w:rsidR="00B93E34" w:rsidRPr="002E48B3" w:rsidRDefault="00B93E34" w:rsidP="002E48B3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2E48B3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727872" behindDoc="0" locked="0" layoutInCell="1" allowOverlap="1" wp14:anchorId="072074BB" wp14:editId="032ADEC3">
                  <wp:simplePos x="0" y="0"/>
                  <wp:positionH relativeFrom="column">
                    <wp:posOffset>-41910</wp:posOffset>
                  </wp:positionH>
                  <wp:positionV relativeFrom="paragraph">
                    <wp:posOffset>6985</wp:posOffset>
                  </wp:positionV>
                  <wp:extent cx="933450" cy="1085850"/>
                  <wp:effectExtent l="19050" t="0" r="0" b="0"/>
                  <wp:wrapSquare wrapText="bothSides"/>
                  <wp:docPr id="71" name="Рисунок 49" descr="Z:\ТРЕНИНГИ 2018 ГОДА\ГОДИЧНОЕ ОБУЧЕНИЕ\фото экспертов\necati-ozka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Z:\ТРЕНИНГИ 2018 ГОДА\ГОДИЧНОЕ ОБУЧЕНИЕ\фото экспертов\necati-ozka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3450" cy="108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B93E34" w:rsidRPr="002E48B3" w:rsidRDefault="00B93E34" w:rsidP="002E48B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E48B3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 xml:space="preserve">Нечати Озкан (Necati Özkan) – </w:t>
            </w:r>
            <w:r w:rsidRPr="002E48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OYKU</w:t>
            </w:r>
            <w:r w:rsidRPr="002E48B3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 xml:space="preserve"> </w:t>
            </w:r>
            <w:r w:rsidRPr="002E48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негізін салушы және президенті</w:t>
            </w:r>
            <w:r w:rsidRPr="002E48B3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 xml:space="preserve"> (Турция)</w:t>
            </w:r>
          </w:p>
          <w:p w:rsidR="00B93E34" w:rsidRPr="002E48B3" w:rsidRDefault="00B93E34" w:rsidP="002E48B3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</w:pPr>
          </w:p>
        </w:tc>
      </w:tr>
      <w:tr w:rsidR="002E48B3" w:rsidRPr="002E48B3" w:rsidTr="00D200E3">
        <w:tc>
          <w:tcPr>
            <w:tcW w:w="2593" w:type="dxa"/>
          </w:tcPr>
          <w:p w:rsidR="00B93E34" w:rsidRPr="002E48B3" w:rsidRDefault="00B93E34" w:rsidP="002E48B3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2E48B3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753472" behindDoc="0" locked="0" layoutInCell="1" allowOverlap="1" wp14:anchorId="1EB0947E" wp14:editId="773D5B59">
                  <wp:simplePos x="0" y="0"/>
                  <wp:positionH relativeFrom="column">
                    <wp:posOffset>-60960</wp:posOffset>
                  </wp:positionH>
                  <wp:positionV relativeFrom="paragraph">
                    <wp:posOffset>88900</wp:posOffset>
                  </wp:positionV>
                  <wp:extent cx="1238250" cy="1362075"/>
                  <wp:effectExtent l="19050" t="0" r="0" b="0"/>
                  <wp:wrapSquare wrapText="bothSides"/>
                  <wp:docPr id="77" name="Рисунок 60" descr="Z:\ТРЕНИНГИ 2018 ГОДА\ГОДИЧНОЕ ОБУЧЕНИЕ\фото экспертов\Omer-Baris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Z:\ТРЕНИНГИ 2018 ГОДА\ГОДИЧНОЕ ОБУЧЕНИЕ\фото экспертов\Omer-Baris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0" cy="1362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B93E34" w:rsidRPr="002E48B3" w:rsidRDefault="00B93E34" w:rsidP="002E48B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E48B3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>Омер Барыш (</w:t>
            </w:r>
            <w:r w:rsidRPr="002E48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Omer F. Baris)</w:t>
            </w:r>
            <w:r w:rsidRPr="002E48B3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 xml:space="preserve"> – </w:t>
            </w:r>
            <w:r w:rsidRPr="002E48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Назарбаев Университетінің</w:t>
            </w:r>
            <w:r w:rsidRPr="002E48B3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 xml:space="preserve"> </w:t>
            </w:r>
            <w:r w:rsidRPr="002E48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Жоғары мемлекеттік саясат мектебінің </w:t>
            </w:r>
            <w:r w:rsidRPr="002E48B3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>ассистент-профессоры, экономика саласындағы PhD (АҚШ</w:t>
            </w:r>
            <w:r w:rsidRPr="002E48B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/>
              </w:rPr>
              <w:t xml:space="preserve">) </w:t>
            </w:r>
          </w:p>
          <w:p w:rsidR="00B93E34" w:rsidRPr="002E48B3" w:rsidRDefault="00B93E34" w:rsidP="002E48B3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</w:pPr>
          </w:p>
        </w:tc>
      </w:tr>
      <w:tr w:rsidR="002E48B3" w:rsidRPr="002E48B3" w:rsidTr="00D200E3">
        <w:tc>
          <w:tcPr>
            <w:tcW w:w="2593" w:type="dxa"/>
          </w:tcPr>
          <w:p w:rsidR="00B93E34" w:rsidRPr="002E48B3" w:rsidRDefault="00B93E34" w:rsidP="002E48B3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2E48B3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722752" behindDoc="0" locked="0" layoutInCell="1" allowOverlap="1" wp14:anchorId="07E6514F" wp14:editId="29C9ED70">
                  <wp:simplePos x="0" y="0"/>
                  <wp:positionH relativeFrom="column">
                    <wp:posOffset>-41910</wp:posOffset>
                  </wp:positionH>
                  <wp:positionV relativeFrom="paragraph">
                    <wp:posOffset>6985</wp:posOffset>
                  </wp:positionV>
                  <wp:extent cx="1066800" cy="962025"/>
                  <wp:effectExtent l="19050" t="0" r="0" b="0"/>
                  <wp:wrapSquare wrapText="bothSides"/>
                  <wp:docPr id="70" name="Рисунок 54" descr="Z:\ТРЕНИНГИ 2018 ГОДА\ГОДИЧНОЕ ОБУЧЕНИЕ\фото экспертов\Riccardo-Pelizz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Z:\ТРЕНИНГИ 2018 ГОДА\ГОДИЧНОЕ ОБУЧЕНИЕ\фото экспертов\Riccardo-Pelizz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96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B93E34" w:rsidRPr="002E48B3" w:rsidRDefault="00B93E34" w:rsidP="002E48B3">
            <w:pPr>
              <w:jc w:val="both"/>
              <w:rPr>
                <w:rFonts w:ascii="Times New Roman" w:eastAsiaTheme="minorHAnsi" w:hAnsi="Times New Roman" w:cs="Times New Roman"/>
                <w:sz w:val="24"/>
                <w:szCs w:val="24"/>
                <w:lang w:val="kk-KZ"/>
              </w:rPr>
            </w:pPr>
            <w:r w:rsidRPr="002E48B3">
              <w:rPr>
                <w:rFonts w:ascii="Times New Roman" w:eastAsia="+mn-ea" w:hAnsi="Times New Roman" w:cs="Times New Roman"/>
                <w:bCs/>
                <w:sz w:val="24"/>
                <w:szCs w:val="24"/>
                <w:lang w:val="kk-KZ"/>
              </w:rPr>
              <w:t>Рикардо Пелиццо (</w:t>
            </w:r>
            <w:r w:rsidRPr="002E48B3"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lang w:val="kk-KZ"/>
              </w:rPr>
              <w:t>Riccardo Pelizzo)</w:t>
            </w:r>
            <w:r w:rsidRPr="002E48B3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 xml:space="preserve"> </w:t>
            </w:r>
            <w:r w:rsidRPr="002E48B3">
              <w:rPr>
                <w:rFonts w:ascii="Times New Roman" w:eastAsia="+mn-ea" w:hAnsi="Times New Roman" w:cs="Times New Roman"/>
                <w:bCs/>
                <w:sz w:val="24"/>
                <w:szCs w:val="24"/>
                <w:lang w:val="kk-KZ"/>
              </w:rPr>
              <w:t xml:space="preserve">– </w:t>
            </w:r>
            <w:r w:rsidRPr="002E48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Назарбаев Университетінің</w:t>
            </w:r>
            <w:r w:rsidRPr="002E48B3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 xml:space="preserve"> </w:t>
            </w:r>
            <w:r w:rsidRPr="002E48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Жоғары мемлекеттік саясат мектебінің </w:t>
            </w:r>
            <w:r w:rsidRPr="002E48B3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>қауымдастырылған профессоры,</w:t>
            </w:r>
            <w:r w:rsidRPr="002E48B3">
              <w:rPr>
                <w:rFonts w:ascii="Times New Roman" w:eastAsia="+mn-ea" w:hAnsi="Times New Roman" w:cs="Times New Roman"/>
                <w:bCs/>
                <w:sz w:val="24"/>
                <w:szCs w:val="24"/>
                <w:lang w:val="kk-KZ"/>
              </w:rPr>
              <w:t xml:space="preserve"> академиялық мәселелер бойынша</w:t>
            </w:r>
            <w:r w:rsidRPr="002E48B3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 xml:space="preserve"> </w:t>
            </w:r>
            <w:r w:rsidRPr="002E48B3">
              <w:rPr>
                <w:rFonts w:ascii="Times New Roman" w:eastAsia="+mn-ea" w:hAnsi="Times New Roman" w:cs="Times New Roman"/>
                <w:bCs/>
                <w:sz w:val="24"/>
                <w:szCs w:val="24"/>
                <w:lang w:val="kk-KZ"/>
              </w:rPr>
              <w:t>вице-декан (Италия)</w:t>
            </w:r>
          </w:p>
          <w:p w:rsidR="00B93E34" w:rsidRPr="002E48B3" w:rsidRDefault="00B93E34" w:rsidP="002E48B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</w:p>
        </w:tc>
      </w:tr>
      <w:tr w:rsidR="002E48B3" w:rsidRPr="002E48B3" w:rsidTr="00D200E3">
        <w:tc>
          <w:tcPr>
            <w:tcW w:w="2593" w:type="dxa"/>
          </w:tcPr>
          <w:p w:rsidR="00B93E34" w:rsidRPr="002E48B3" w:rsidRDefault="00B93E34" w:rsidP="002E48B3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2E48B3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732992" behindDoc="0" locked="0" layoutInCell="1" allowOverlap="1" wp14:anchorId="42A69BD5" wp14:editId="0CB5126C">
                  <wp:simplePos x="0" y="0"/>
                  <wp:positionH relativeFrom="column">
                    <wp:posOffset>-41910</wp:posOffset>
                  </wp:positionH>
                  <wp:positionV relativeFrom="paragraph">
                    <wp:posOffset>-10160</wp:posOffset>
                  </wp:positionV>
                  <wp:extent cx="1076325" cy="1104900"/>
                  <wp:effectExtent l="19050" t="0" r="9525" b="0"/>
                  <wp:wrapSquare wrapText="bothSides"/>
                  <wp:docPr id="73" name="Рисунок 53" descr="Z:\ТРЕНИНГИ 2018 ГОДА\ГОДИЧНОЕ ОБУЧЕНИЕ\фото экспертов\седжин ку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Z:\ТРЕНИНГИ 2018 ГОДА\ГОДИЧНОЕ ОБУЧЕНИЕ\фото экспертов\седжин ку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6325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B93E34" w:rsidRPr="002E48B3" w:rsidRDefault="00B93E34" w:rsidP="002E48B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E48B3">
              <w:rPr>
                <w:rFonts w:ascii="Times New Roman" w:eastAsia="+mn-ea" w:hAnsi="Times New Roman" w:cs="Times New Roman"/>
                <w:bCs/>
                <w:sz w:val="24"/>
                <w:szCs w:val="24"/>
                <w:lang w:val="kk-KZ"/>
              </w:rPr>
              <w:t>Седжин Ку</w:t>
            </w:r>
            <w:r w:rsidRPr="002E48B3">
              <w:rPr>
                <w:rFonts w:ascii="Times New Roman" w:hAnsi="Times New Roman" w:cs="Times New Roman"/>
                <w:sz w:val="24"/>
                <w:szCs w:val="24"/>
                <w:bdr w:val="none" w:sz="0" w:space="0" w:color="auto" w:frame="1"/>
                <w:lang w:val="kk-KZ"/>
              </w:rPr>
              <w:t xml:space="preserve"> (Se Jin Koo) </w:t>
            </w:r>
            <w:r w:rsidRPr="002E48B3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>– Назарбаев Университетінің Саясаттану және халықаралық қатынастар  кафедрасының доценті (Корея)</w:t>
            </w:r>
          </w:p>
          <w:p w:rsidR="00B93E34" w:rsidRPr="002E48B3" w:rsidRDefault="00B93E34" w:rsidP="002E48B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</w:p>
        </w:tc>
      </w:tr>
      <w:tr w:rsidR="002E48B3" w:rsidRPr="002E48B3" w:rsidTr="00D200E3">
        <w:tc>
          <w:tcPr>
            <w:tcW w:w="2593" w:type="dxa"/>
          </w:tcPr>
          <w:p w:rsidR="00B93E34" w:rsidRPr="002E48B3" w:rsidRDefault="00B93E34" w:rsidP="002E48B3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2E48B3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738112" behindDoc="0" locked="0" layoutInCell="1" allowOverlap="1" wp14:anchorId="19907D1F" wp14:editId="571CD777">
                  <wp:simplePos x="0" y="0"/>
                  <wp:positionH relativeFrom="column">
                    <wp:posOffset>15240</wp:posOffset>
                  </wp:positionH>
                  <wp:positionV relativeFrom="paragraph">
                    <wp:posOffset>69215</wp:posOffset>
                  </wp:positionV>
                  <wp:extent cx="1019175" cy="1076325"/>
                  <wp:effectExtent l="19050" t="0" r="9525" b="0"/>
                  <wp:wrapSquare wrapText="bothSides"/>
                  <wp:docPr id="74" name="Рисунок 55" descr="Z:\ТРЕНИНГИ 2018 ГОДА\ГОДИЧНОЕ ОБУЧЕНИЕ\фото экспертов\Томас Хельм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Z:\ТРЕНИНГИ 2018 ГОДА\ГОДИЧНОЕ ОБУЧЕНИЕ\фото экспертов\Томас Хельм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7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B93E34" w:rsidRPr="002E48B3" w:rsidRDefault="00B93E34" w:rsidP="002E48B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2E48B3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>Томас Хельм (</w:t>
            </w:r>
            <w:r w:rsidRPr="002E48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Thomas Helm) </w:t>
            </w:r>
            <w:r w:rsidRPr="002E48B3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 xml:space="preserve">– Қазақстандағы Конрад Аденауэр </w:t>
            </w:r>
            <w:r w:rsidRPr="002E48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Қоры Өкілдігінің</w:t>
            </w:r>
            <w:r w:rsidRPr="002E48B3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 xml:space="preserve"> директоры (Германия)</w:t>
            </w:r>
          </w:p>
        </w:tc>
      </w:tr>
      <w:tr w:rsidR="002E48B3" w:rsidRPr="002E48B3" w:rsidTr="00D200E3">
        <w:tc>
          <w:tcPr>
            <w:tcW w:w="2593" w:type="dxa"/>
          </w:tcPr>
          <w:p w:rsidR="00B93E34" w:rsidRPr="002E48B3" w:rsidRDefault="00B93E34" w:rsidP="002E48B3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2E48B3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743232" behindDoc="0" locked="0" layoutInCell="1" allowOverlap="1" wp14:anchorId="0882DBD5" wp14:editId="1F382790">
                  <wp:simplePos x="0" y="0"/>
                  <wp:positionH relativeFrom="column">
                    <wp:posOffset>-41910</wp:posOffset>
                  </wp:positionH>
                  <wp:positionV relativeFrom="paragraph">
                    <wp:posOffset>88900</wp:posOffset>
                  </wp:positionV>
                  <wp:extent cx="828675" cy="819150"/>
                  <wp:effectExtent l="19050" t="0" r="9525" b="0"/>
                  <wp:wrapSquare wrapText="bothSides"/>
                  <wp:docPr id="75" name="Рисунок 52" descr="Z:\ТРЕНИНГИ 2018 ГОДА\ГОДИЧНОЕ ОБУЧЕНИЕ\фото экспертов\Charles J. Sulliva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Z:\ТРЕНИНГИ 2018 ГОДА\ГОДИЧНОЕ ОБУЧЕНИЕ\фото экспертов\Charles J. Sulliva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8675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B93E34" w:rsidRPr="002E48B3" w:rsidRDefault="00B93E34" w:rsidP="002E48B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E48B3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 xml:space="preserve">Чарльз Салливан (Charles J. Sullivan) – </w:t>
            </w:r>
            <w:r w:rsidRPr="002E48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Назарбаев университетінің қауымдастырылған профессоры </w:t>
            </w:r>
            <w:r w:rsidRPr="002E48B3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 xml:space="preserve">(АҚШ) </w:t>
            </w:r>
          </w:p>
          <w:p w:rsidR="00B93E34" w:rsidRPr="002E48B3" w:rsidRDefault="00B93E34" w:rsidP="002E48B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</w:p>
        </w:tc>
      </w:tr>
      <w:tr w:rsidR="002E48B3" w:rsidRPr="002E48B3" w:rsidTr="00D200E3">
        <w:tc>
          <w:tcPr>
            <w:tcW w:w="2593" w:type="dxa"/>
          </w:tcPr>
          <w:p w:rsidR="00B93E34" w:rsidRPr="002E48B3" w:rsidRDefault="00B93E34" w:rsidP="002E48B3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2E48B3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lastRenderedPageBreak/>
              <w:drawing>
                <wp:anchor distT="0" distB="0" distL="114300" distR="114300" simplePos="0" relativeHeight="251747328" behindDoc="0" locked="0" layoutInCell="1" allowOverlap="1" wp14:anchorId="48528718" wp14:editId="21157E02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3175</wp:posOffset>
                  </wp:positionV>
                  <wp:extent cx="1028700" cy="1057275"/>
                  <wp:effectExtent l="19050" t="0" r="0" b="0"/>
                  <wp:wrapSquare wrapText="bothSides"/>
                  <wp:docPr id="76" name="Рисунок 56" descr="Z:\ТРЕНИНГИ 2018 ГОДА\ГОДИЧНОЕ ОБУЧЕНИЕ\фото экспертов\Eduardo-Arara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Z:\ТРЕНИНГИ 2018 ГОДА\ГОДИЧНОЕ ОБУЧЕНИЕ\фото экспертов\Eduardo-Arara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700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78" w:type="dxa"/>
          </w:tcPr>
          <w:p w:rsidR="00B93E34" w:rsidRPr="002E48B3" w:rsidRDefault="00B93E34" w:rsidP="002E48B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2E48B3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 xml:space="preserve">Эдуардо Арарал (Eduardo Araral) – </w:t>
            </w:r>
            <w:r w:rsidRPr="002E48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Ли Куан Ю атындағы Сингапур Ұлттық университетінің</w:t>
            </w:r>
            <w:r w:rsidRPr="002E48B3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 xml:space="preserve"> </w:t>
            </w:r>
            <w:r w:rsidRPr="002E48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Мемлекеттік саясат мектебінің профессоры</w:t>
            </w:r>
            <w:r w:rsidRPr="002E48B3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>, вице-декан (Сингапур)</w:t>
            </w:r>
          </w:p>
          <w:p w:rsidR="00B93E34" w:rsidRPr="002E48B3" w:rsidRDefault="00B93E34" w:rsidP="002E48B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</w:p>
        </w:tc>
      </w:tr>
      <w:tr w:rsidR="002E48B3" w:rsidRPr="002E48B3" w:rsidTr="00D200E3">
        <w:tc>
          <w:tcPr>
            <w:tcW w:w="2593" w:type="dxa"/>
          </w:tcPr>
          <w:p w:rsidR="00986F13" w:rsidRPr="002E48B3" w:rsidRDefault="00986F13" w:rsidP="002E48B3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kk-KZ" w:eastAsia="ru-RU"/>
              </w:rPr>
            </w:pPr>
          </w:p>
        </w:tc>
        <w:tc>
          <w:tcPr>
            <w:tcW w:w="6978" w:type="dxa"/>
          </w:tcPr>
          <w:p w:rsidR="00986F13" w:rsidRPr="002E48B3" w:rsidRDefault="00986F13" w:rsidP="002E48B3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</w:pPr>
            <w:r w:rsidRPr="002E48B3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 xml:space="preserve">Георгий Сатаров - </w:t>
            </w:r>
            <w:r w:rsidR="00B93E34" w:rsidRPr="002E48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Ресей саяси және қоғам қайраткері, аналитик, публицист, саясаттанушы және әлеуметтанушы, РХШжМҚА профессоры, «ИНДЕМ» қолданбалы саяси зерттеулер қорының президенті</w:t>
            </w:r>
          </w:p>
        </w:tc>
      </w:tr>
    </w:tbl>
    <w:p w:rsidR="00CD4D44" w:rsidRPr="002E48B3" w:rsidRDefault="00CD4D44" w:rsidP="002E48B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kk-KZ"/>
        </w:rPr>
      </w:pPr>
    </w:p>
    <w:p w:rsidR="00FA283B" w:rsidRPr="002E48B3" w:rsidRDefault="00FA283B" w:rsidP="002E48B3">
      <w:pPr>
        <w:pStyle w:val="a3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kk-KZ"/>
        </w:rPr>
      </w:pPr>
    </w:p>
    <w:p w:rsidR="00FA283B" w:rsidRPr="002E48B3" w:rsidRDefault="00FA283B" w:rsidP="002E48B3">
      <w:pPr>
        <w:pStyle w:val="a3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kk-KZ"/>
        </w:rPr>
      </w:pPr>
    </w:p>
    <w:p w:rsidR="0080616C" w:rsidRPr="002E48B3" w:rsidRDefault="0080616C" w:rsidP="002E48B3">
      <w:pPr>
        <w:pStyle w:val="a3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kk-KZ"/>
        </w:rPr>
      </w:pPr>
    </w:p>
    <w:p w:rsidR="004E4F5A" w:rsidRPr="002E48B3" w:rsidRDefault="004E4F5A" w:rsidP="002E48B3">
      <w:pPr>
        <w:pStyle w:val="a3"/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kk-KZ"/>
        </w:rPr>
      </w:pPr>
    </w:p>
    <w:p w:rsidR="004E4F5A" w:rsidRPr="002E48B3" w:rsidRDefault="004E4F5A" w:rsidP="002E48B3">
      <w:pPr>
        <w:pStyle w:val="a3"/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kk-KZ"/>
        </w:rPr>
      </w:pPr>
    </w:p>
    <w:p w:rsidR="00C620BA" w:rsidRPr="002E48B3" w:rsidRDefault="00C620BA" w:rsidP="002E48B3">
      <w:pPr>
        <w:pStyle w:val="a3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kk-KZ"/>
        </w:rPr>
      </w:pPr>
    </w:p>
    <w:sectPr w:rsidR="00C620BA" w:rsidRPr="002E48B3" w:rsidSect="001F76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F4992" w:rsidRDefault="00BF4992" w:rsidP="00BA4EBD">
      <w:pPr>
        <w:spacing w:after="0" w:line="240" w:lineRule="auto"/>
      </w:pPr>
      <w:r>
        <w:separator/>
      </w:r>
    </w:p>
  </w:endnote>
  <w:endnote w:type="continuationSeparator" w:id="0">
    <w:p w:rsidR="00BF4992" w:rsidRDefault="00BF4992" w:rsidP="00BA4E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+mn-ea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F4992" w:rsidRDefault="00BF4992" w:rsidP="00BA4EBD">
      <w:pPr>
        <w:spacing w:after="0" w:line="240" w:lineRule="auto"/>
      </w:pPr>
      <w:r>
        <w:separator/>
      </w:r>
    </w:p>
  </w:footnote>
  <w:footnote w:type="continuationSeparator" w:id="0">
    <w:p w:rsidR="00BF4992" w:rsidRDefault="00BF4992" w:rsidP="00BA4E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FB5101"/>
    <w:multiLevelType w:val="hybridMultilevel"/>
    <w:tmpl w:val="E6AE3D46"/>
    <w:lvl w:ilvl="0" w:tplc="0AC6AE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13B06993"/>
    <w:multiLevelType w:val="hybridMultilevel"/>
    <w:tmpl w:val="E9365F8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18994FC4"/>
    <w:multiLevelType w:val="hybridMultilevel"/>
    <w:tmpl w:val="920EB7BA"/>
    <w:lvl w:ilvl="0" w:tplc="E99CAC5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2F05BB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6DAA9C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E62B88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AF4FF4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A6C9EB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DB630A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DEAC52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576C26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0B15FA2"/>
    <w:multiLevelType w:val="hybridMultilevel"/>
    <w:tmpl w:val="0B7CF0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9F26A14"/>
    <w:multiLevelType w:val="hybridMultilevel"/>
    <w:tmpl w:val="6C5A46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62264B6"/>
    <w:multiLevelType w:val="hybridMultilevel"/>
    <w:tmpl w:val="B5F88694"/>
    <w:lvl w:ilvl="0" w:tplc="85A814C2">
      <w:start w:val="1"/>
      <w:numFmt w:val="decimal"/>
      <w:lvlText w:val="%1."/>
      <w:lvlJc w:val="left"/>
      <w:pPr>
        <w:ind w:left="1080" w:hanging="360"/>
      </w:pPr>
      <w:rPr>
        <w:rFonts w:hint="default"/>
        <w:color w:val="333333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696C2872"/>
    <w:multiLevelType w:val="hybridMultilevel"/>
    <w:tmpl w:val="920EB7BA"/>
    <w:lvl w:ilvl="0" w:tplc="E99CAC5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2F05BB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6DAA9C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E62B88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AF4FF4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A6C9EB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DB630A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DEAC52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576C26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1"/>
  </w:num>
  <w:num w:numId="5">
    <w:abstractNumId w:val="0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EA0DB0"/>
    <w:rsid w:val="0003562A"/>
    <w:rsid w:val="000B3B4A"/>
    <w:rsid w:val="001055D5"/>
    <w:rsid w:val="001145F6"/>
    <w:rsid w:val="0013188E"/>
    <w:rsid w:val="00132FFD"/>
    <w:rsid w:val="00134C9A"/>
    <w:rsid w:val="00184CE1"/>
    <w:rsid w:val="001B2F8E"/>
    <w:rsid w:val="001C4B30"/>
    <w:rsid w:val="001E1CBD"/>
    <w:rsid w:val="001F766F"/>
    <w:rsid w:val="00223850"/>
    <w:rsid w:val="00242E4E"/>
    <w:rsid w:val="00262C50"/>
    <w:rsid w:val="00276302"/>
    <w:rsid w:val="00277F95"/>
    <w:rsid w:val="002820ED"/>
    <w:rsid w:val="002D1A3B"/>
    <w:rsid w:val="002E48B3"/>
    <w:rsid w:val="003B38B3"/>
    <w:rsid w:val="00404BDF"/>
    <w:rsid w:val="00411B51"/>
    <w:rsid w:val="004279D1"/>
    <w:rsid w:val="004361BD"/>
    <w:rsid w:val="004C7541"/>
    <w:rsid w:val="004C7E80"/>
    <w:rsid w:val="004E4F5A"/>
    <w:rsid w:val="00523AED"/>
    <w:rsid w:val="00542A4B"/>
    <w:rsid w:val="005669ED"/>
    <w:rsid w:val="00580E8B"/>
    <w:rsid w:val="005B363E"/>
    <w:rsid w:val="00622E0C"/>
    <w:rsid w:val="0064129E"/>
    <w:rsid w:val="006455B2"/>
    <w:rsid w:val="006E405C"/>
    <w:rsid w:val="006F0C0B"/>
    <w:rsid w:val="00700E44"/>
    <w:rsid w:val="00711210"/>
    <w:rsid w:val="00773E98"/>
    <w:rsid w:val="007A4692"/>
    <w:rsid w:val="007B3D7F"/>
    <w:rsid w:val="007E31A3"/>
    <w:rsid w:val="007E6B0E"/>
    <w:rsid w:val="00805783"/>
    <w:rsid w:val="0080616C"/>
    <w:rsid w:val="0083224E"/>
    <w:rsid w:val="0084602A"/>
    <w:rsid w:val="00873B1D"/>
    <w:rsid w:val="00875EF3"/>
    <w:rsid w:val="008B6679"/>
    <w:rsid w:val="008D7AEA"/>
    <w:rsid w:val="00926160"/>
    <w:rsid w:val="00961B80"/>
    <w:rsid w:val="00986F13"/>
    <w:rsid w:val="009E2775"/>
    <w:rsid w:val="009F3BF4"/>
    <w:rsid w:val="00A000CA"/>
    <w:rsid w:val="00A23E66"/>
    <w:rsid w:val="00A358A1"/>
    <w:rsid w:val="00A35EAC"/>
    <w:rsid w:val="00A756D8"/>
    <w:rsid w:val="00A77280"/>
    <w:rsid w:val="00A823A3"/>
    <w:rsid w:val="00A96AF9"/>
    <w:rsid w:val="00AA72C7"/>
    <w:rsid w:val="00B1461F"/>
    <w:rsid w:val="00B21D04"/>
    <w:rsid w:val="00B522DE"/>
    <w:rsid w:val="00B67622"/>
    <w:rsid w:val="00B72B75"/>
    <w:rsid w:val="00B93E34"/>
    <w:rsid w:val="00B97BAC"/>
    <w:rsid w:val="00BA4EBD"/>
    <w:rsid w:val="00BA58BB"/>
    <w:rsid w:val="00BD0556"/>
    <w:rsid w:val="00BE683B"/>
    <w:rsid w:val="00BF4992"/>
    <w:rsid w:val="00C057DD"/>
    <w:rsid w:val="00C062E7"/>
    <w:rsid w:val="00C620BA"/>
    <w:rsid w:val="00CD1E51"/>
    <w:rsid w:val="00CD4D44"/>
    <w:rsid w:val="00D200E3"/>
    <w:rsid w:val="00D22E96"/>
    <w:rsid w:val="00D30757"/>
    <w:rsid w:val="00D32F25"/>
    <w:rsid w:val="00D44243"/>
    <w:rsid w:val="00D5739A"/>
    <w:rsid w:val="00E07956"/>
    <w:rsid w:val="00E345D0"/>
    <w:rsid w:val="00E35530"/>
    <w:rsid w:val="00E767E1"/>
    <w:rsid w:val="00E91674"/>
    <w:rsid w:val="00E95C9E"/>
    <w:rsid w:val="00EA0DB0"/>
    <w:rsid w:val="00ED4E83"/>
    <w:rsid w:val="00F75786"/>
    <w:rsid w:val="00F85361"/>
    <w:rsid w:val="00F91448"/>
    <w:rsid w:val="00F93C0F"/>
    <w:rsid w:val="00FA283B"/>
    <w:rsid w:val="00FB3736"/>
    <w:rsid w:val="00FD20F2"/>
    <w:rsid w:val="00FE2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B025840-90DD-4B79-B3DE-212111139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32F25"/>
  </w:style>
  <w:style w:type="paragraph" w:styleId="1">
    <w:name w:val="heading 1"/>
    <w:basedOn w:val="a"/>
    <w:next w:val="a"/>
    <w:link w:val="10"/>
    <w:uiPriority w:val="9"/>
    <w:qFormat/>
    <w:rsid w:val="00D32F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32F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D32F2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32F2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32F2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32F2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32F2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32F2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32F2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0616C"/>
    <w:pPr>
      <w:ind w:left="720"/>
      <w:contextualSpacing/>
    </w:pPr>
  </w:style>
  <w:style w:type="character" w:styleId="a4">
    <w:name w:val="Strong"/>
    <w:basedOn w:val="a0"/>
    <w:uiPriority w:val="22"/>
    <w:qFormat/>
    <w:rsid w:val="00D32F25"/>
    <w:rPr>
      <w:b/>
      <w:bCs/>
      <w:color w:val="auto"/>
    </w:rPr>
  </w:style>
  <w:style w:type="character" w:customStyle="1" w:styleId="apple-converted-space">
    <w:name w:val="apple-converted-space"/>
    <w:basedOn w:val="a0"/>
    <w:rsid w:val="004361BD"/>
  </w:style>
  <w:style w:type="character" w:styleId="a5">
    <w:name w:val="Hyperlink"/>
    <w:basedOn w:val="a0"/>
    <w:uiPriority w:val="99"/>
    <w:semiHidden/>
    <w:unhideWhenUsed/>
    <w:rsid w:val="004361BD"/>
    <w:rPr>
      <w:color w:val="0000FF"/>
      <w:u w:val="single"/>
    </w:rPr>
  </w:style>
  <w:style w:type="character" w:customStyle="1" w:styleId="j21">
    <w:name w:val="j21"/>
    <w:basedOn w:val="a0"/>
    <w:rsid w:val="001C4B30"/>
  </w:style>
  <w:style w:type="character" w:customStyle="1" w:styleId="s0">
    <w:name w:val="s0"/>
    <w:rsid w:val="001C4B30"/>
    <w:rPr>
      <w:rFonts w:ascii="Times New Roman" w:hAnsi="Times New Roman" w:cs="Times New Roman" w:hint="default"/>
      <w:b w:val="0"/>
      <w:bCs w:val="0"/>
      <w:i w:val="0"/>
      <w:iCs w:val="0"/>
      <w:color w:val="000000"/>
    </w:rPr>
  </w:style>
  <w:style w:type="character" w:customStyle="1" w:styleId="10">
    <w:name w:val="Заголовок 1 Знак"/>
    <w:basedOn w:val="a0"/>
    <w:link w:val="1"/>
    <w:uiPriority w:val="9"/>
    <w:rsid w:val="00D32F25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D32F25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D32F25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32F2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50">
    <w:name w:val="Заголовок 5 Знак"/>
    <w:basedOn w:val="a0"/>
    <w:link w:val="5"/>
    <w:uiPriority w:val="9"/>
    <w:semiHidden/>
    <w:rsid w:val="00D32F25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60">
    <w:name w:val="Заголовок 6 Знак"/>
    <w:basedOn w:val="a0"/>
    <w:link w:val="6"/>
    <w:uiPriority w:val="9"/>
    <w:semiHidden/>
    <w:rsid w:val="00D32F25"/>
    <w:rPr>
      <w:rFonts w:asciiTheme="majorHAnsi" w:eastAsiaTheme="majorEastAsia" w:hAnsiTheme="majorHAnsi" w:cstheme="majorBidi"/>
    </w:rPr>
  </w:style>
  <w:style w:type="character" w:customStyle="1" w:styleId="70">
    <w:name w:val="Заголовок 7 Знак"/>
    <w:basedOn w:val="a0"/>
    <w:link w:val="7"/>
    <w:uiPriority w:val="9"/>
    <w:semiHidden/>
    <w:rsid w:val="00D32F25"/>
    <w:rPr>
      <w:rFonts w:asciiTheme="majorHAnsi" w:eastAsiaTheme="majorEastAsia" w:hAnsiTheme="majorHAnsi" w:cstheme="majorBidi"/>
      <w:i/>
      <w:iCs/>
    </w:rPr>
  </w:style>
  <w:style w:type="character" w:customStyle="1" w:styleId="80">
    <w:name w:val="Заголовок 8 Знак"/>
    <w:basedOn w:val="a0"/>
    <w:link w:val="8"/>
    <w:uiPriority w:val="9"/>
    <w:semiHidden/>
    <w:rsid w:val="00D32F25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D32F25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6">
    <w:name w:val="caption"/>
    <w:basedOn w:val="a"/>
    <w:next w:val="a"/>
    <w:uiPriority w:val="35"/>
    <w:semiHidden/>
    <w:unhideWhenUsed/>
    <w:qFormat/>
    <w:rsid w:val="00D32F25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D32F2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8">
    <w:name w:val="Название Знак"/>
    <w:basedOn w:val="a0"/>
    <w:link w:val="a7"/>
    <w:uiPriority w:val="10"/>
    <w:rsid w:val="00D32F25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9">
    <w:name w:val="Subtitle"/>
    <w:basedOn w:val="a"/>
    <w:next w:val="a"/>
    <w:link w:val="aa"/>
    <w:uiPriority w:val="11"/>
    <w:qFormat/>
    <w:rsid w:val="00D32F25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a">
    <w:name w:val="Подзаголовок Знак"/>
    <w:basedOn w:val="a0"/>
    <w:link w:val="a9"/>
    <w:uiPriority w:val="11"/>
    <w:rsid w:val="00D32F25"/>
    <w:rPr>
      <w:color w:val="5A5A5A" w:themeColor="text1" w:themeTint="A5"/>
      <w:spacing w:val="15"/>
    </w:rPr>
  </w:style>
  <w:style w:type="character" w:styleId="ab">
    <w:name w:val="Emphasis"/>
    <w:basedOn w:val="a0"/>
    <w:uiPriority w:val="20"/>
    <w:qFormat/>
    <w:rsid w:val="00D32F25"/>
    <w:rPr>
      <w:i/>
      <w:iCs/>
      <w:color w:val="auto"/>
    </w:rPr>
  </w:style>
  <w:style w:type="paragraph" w:styleId="ac">
    <w:name w:val="No Spacing"/>
    <w:uiPriority w:val="1"/>
    <w:qFormat/>
    <w:rsid w:val="00D32F25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D32F25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32F25"/>
    <w:rPr>
      <w:i/>
      <w:iCs/>
      <w:color w:val="404040" w:themeColor="text1" w:themeTint="BF"/>
    </w:rPr>
  </w:style>
  <w:style w:type="paragraph" w:styleId="ad">
    <w:name w:val="Intense Quote"/>
    <w:basedOn w:val="a"/>
    <w:next w:val="a"/>
    <w:link w:val="ae"/>
    <w:uiPriority w:val="30"/>
    <w:qFormat/>
    <w:rsid w:val="00D32F25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e">
    <w:name w:val="Выделенная цитата Знак"/>
    <w:basedOn w:val="a0"/>
    <w:link w:val="ad"/>
    <w:uiPriority w:val="30"/>
    <w:rsid w:val="00D32F25"/>
    <w:rPr>
      <w:i/>
      <w:iCs/>
      <w:color w:val="404040" w:themeColor="text1" w:themeTint="BF"/>
    </w:rPr>
  </w:style>
  <w:style w:type="character" w:styleId="af">
    <w:name w:val="Subtle Emphasis"/>
    <w:basedOn w:val="a0"/>
    <w:uiPriority w:val="19"/>
    <w:qFormat/>
    <w:rsid w:val="00D32F25"/>
    <w:rPr>
      <w:i/>
      <w:iCs/>
      <w:color w:val="404040" w:themeColor="text1" w:themeTint="BF"/>
    </w:rPr>
  </w:style>
  <w:style w:type="character" w:styleId="af0">
    <w:name w:val="Intense Emphasis"/>
    <w:basedOn w:val="a0"/>
    <w:uiPriority w:val="21"/>
    <w:qFormat/>
    <w:rsid w:val="00D32F25"/>
    <w:rPr>
      <w:b/>
      <w:bCs/>
      <w:i/>
      <w:iCs/>
      <w:color w:val="auto"/>
    </w:rPr>
  </w:style>
  <w:style w:type="character" w:styleId="af1">
    <w:name w:val="Subtle Reference"/>
    <w:basedOn w:val="a0"/>
    <w:uiPriority w:val="31"/>
    <w:qFormat/>
    <w:rsid w:val="00D32F25"/>
    <w:rPr>
      <w:smallCaps/>
      <w:color w:val="404040" w:themeColor="text1" w:themeTint="BF"/>
    </w:rPr>
  </w:style>
  <w:style w:type="character" w:styleId="af2">
    <w:name w:val="Intense Reference"/>
    <w:basedOn w:val="a0"/>
    <w:uiPriority w:val="32"/>
    <w:qFormat/>
    <w:rsid w:val="00D32F25"/>
    <w:rPr>
      <w:b/>
      <w:bCs/>
      <w:smallCaps/>
      <w:color w:val="404040" w:themeColor="text1" w:themeTint="BF"/>
      <w:spacing w:val="5"/>
    </w:rPr>
  </w:style>
  <w:style w:type="character" w:styleId="af3">
    <w:name w:val="Book Title"/>
    <w:basedOn w:val="a0"/>
    <w:uiPriority w:val="33"/>
    <w:qFormat/>
    <w:rsid w:val="00D32F25"/>
    <w:rPr>
      <w:b/>
      <w:bCs/>
      <w:i/>
      <w:iCs/>
      <w:spacing w:val="5"/>
    </w:rPr>
  </w:style>
  <w:style w:type="paragraph" w:styleId="af4">
    <w:name w:val="TOC Heading"/>
    <w:basedOn w:val="1"/>
    <w:next w:val="a"/>
    <w:uiPriority w:val="39"/>
    <w:semiHidden/>
    <w:unhideWhenUsed/>
    <w:qFormat/>
    <w:rsid w:val="00D32F25"/>
    <w:pPr>
      <w:outlineLvl w:val="9"/>
    </w:pPr>
  </w:style>
  <w:style w:type="paragraph" w:styleId="af5">
    <w:name w:val="header"/>
    <w:basedOn w:val="a"/>
    <w:link w:val="af6"/>
    <w:uiPriority w:val="99"/>
    <w:semiHidden/>
    <w:unhideWhenUsed/>
    <w:rsid w:val="00BA4E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0"/>
    <w:link w:val="af5"/>
    <w:uiPriority w:val="99"/>
    <w:semiHidden/>
    <w:rsid w:val="00BA4EBD"/>
  </w:style>
  <w:style w:type="paragraph" w:styleId="af7">
    <w:name w:val="footer"/>
    <w:basedOn w:val="a"/>
    <w:link w:val="af8"/>
    <w:uiPriority w:val="99"/>
    <w:semiHidden/>
    <w:unhideWhenUsed/>
    <w:rsid w:val="00BA4E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a0"/>
    <w:link w:val="af7"/>
    <w:uiPriority w:val="99"/>
    <w:semiHidden/>
    <w:rsid w:val="00BA4EBD"/>
  </w:style>
  <w:style w:type="paragraph" w:styleId="af9">
    <w:name w:val="Balloon Text"/>
    <w:basedOn w:val="a"/>
    <w:link w:val="afa"/>
    <w:uiPriority w:val="99"/>
    <w:semiHidden/>
    <w:unhideWhenUsed/>
    <w:rsid w:val="004E4F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a">
    <w:name w:val="Текст выноски Знак"/>
    <w:basedOn w:val="a0"/>
    <w:link w:val="af9"/>
    <w:uiPriority w:val="99"/>
    <w:semiHidden/>
    <w:rsid w:val="004E4F5A"/>
    <w:rPr>
      <w:rFonts w:ascii="Tahoma" w:hAnsi="Tahoma" w:cs="Tahoma"/>
      <w:sz w:val="16"/>
      <w:szCs w:val="16"/>
    </w:rPr>
  </w:style>
  <w:style w:type="table" w:styleId="afb">
    <w:name w:val="Table Grid"/>
    <w:basedOn w:val="a1"/>
    <w:uiPriority w:val="59"/>
    <w:rsid w:val="00CD4D4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1808023">
      <w:bodyDiv w:val="1"/>
      <w:marLeft w:val="0"/>
      <w:marRight w:val="0"/>
      <w:marTop w:val="0"/>
      <w:marBottom w:val="0"/>
      <w:divBdr>
        <w:top w:val="single" w:sz="2" w:space="0" w:color="0088CC"/>
        <w:left w:val="none" w:sz="0" w:space="0" w:color="auto"/>
        <w:bottom w:val="none" w:sz="0" w:space="0" w:color="auto"/>
        <w:right w:val="none" w:sz="0" w:space="0" w:color="auto"/>
      </w:divBdr>
      <w:divsChild>
        <w:div w:id="133819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5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132140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945405">
                      <w:marLeft w:val="3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897644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1254230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814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7057484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822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27579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0222071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226531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00133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2444093">
                                          <w:marLeft w:val="0"/>
                                          <w:marRight w:val="0"/>
                                          <w:marTop w:val="225"/>
                                          <w:marBottom w:val="225"/>
                                          <w:divBdr>
                                            <w:top w:val="single" w:sz="6" w:space="4" w:color="CCCCCC"/>
                                            <w:left w:val="single" w:sz="6" w:space="23" w:color="CCCCCC"/>
                                            <w:bottom w:val="single" w:sz="6" w:space="4" w:color="CCCCCC"/>
                                            <w:right w:val="single" w:sz="6" w:space="8" w:color="CCCCCC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28780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5235380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933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8465183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1039262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2855816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90993629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2858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3236462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7485135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3939160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1005371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7117477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8723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85148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616409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548636">
                          <w:marLeft w:val="0"/>
                          <w:marRight w:val="0"/>
                          <w:marTop w:val="0"/>
                          <w:marBottom w:val="27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2854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6330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6587714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06935111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3619622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86291831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6484462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2029722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4215317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4283602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188484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8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39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344441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65970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16262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231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777348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625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30122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61409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04489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8729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437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086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263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247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837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094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43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1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8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kisi.kz/ru/categories/glavnye-nauchnye-sotrudniki/posts" TargetMode="External"/><Relationship Id="rId18" Type="http://schemas.openxmlformats.org/officeDocument/2006/relationships/image" Target="media/image10.jpeg"/><Relationship Id="rId26" Type="http://schemas.openxmlformats.org/officeDocument/2006/relationships/image" Target="media/image16.jpeg"/><Relationship Id="rId39" Type="http://schemas.openxmlformats.org/officeDocument/2006/relationships/image" Target="media/image29.jpe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34" Type="http://schemas.openxmlformats.org/officeDocument/2006/relationships/image" Target="media/image24.jpeg"/><Relationship Id="rId42" Type="http://schemas.openxmlformats.org/officeDocument/2006/relationships/image" Target="media/image32.jpeg"/><Relationship Id="rId47" Type="http://schemas.openxmlformats.org/officeDocument/2006/relationships/image" Target="media/image37.jpeg"/><Relationship Id="rId50" Type="http://schemas.openxmlformats.org/officeDocument/2006/relationships/image" Target="media/image40.jpeg"/><Relationship Id="rId7" Type="http://schemas.openxmlformats.org/officeDocument/2006/relationships/image" Target="media/image1.jpeg"/><Relationship Id="rId12" Type="http://schemas.openxmlformats.org/officeDocument/2006/relationships/hyperlink" Target="http://kisi.kz/ru/categories/glavnye-nauchnye-sotrudniki/posts" TargetMode="External"/><Relationship Id="rId17" Type="http://schemas.openxmlformats.org/officeDocument/2006/relationships/image" Target="media/image9.jpeg"/><Relationship Id="rId25" Type="http://schemas.openxmlformats.org/officeDocument/2006/relationships/hyperlink" Target="https://ru.wikipedia.org/wiki/%D0%9A%D0%B0%D0%B7%D0%B0%D1%85%D1%81%D1%82%D0%B0%D0%BD_(%D1%82%D0%B5%D0%BB%D0%B5%D0%BA%D0%B0%D0%BD%D0%B0%D0%BB)" TargetMode="External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image" Target="media/image36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hyperlink" Target="javascript:void(0)" TargetMode="External"/><Relationship Id="rId29" Type="http://schemas.openxmlformats.org/officeDocument/2006/relationships/image" Target="media/image19.jpeg"/><Relationship Id="rId41" Type="http://schemas.openxmlformats.org/officeDocument/2006/relationships/image" Target="media/image3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5.jpeg"/><Relationship Id="rId32" Type="http://schemas.openxmlformats.org/officeDocument/2006/relationships/image" Target="media/image22.pn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image" Target="media/image35.jpe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4.jpe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49" Type="http://schemas.openxmlformats.org/officeDocument/2006/relationships/image" Target="media/image39.jpeg"/><Relationship Id="rId10" Type="http://schemas.openxmlformats.org/officeDocument/2006/relationships/image" Target="media/image4.jpeg"/><Relationship Id="rId19" Type="http://schemas.openxmlformats.org/officeDocument/2006/relationships/image" Target="media/image11.jpeg"/><Relationship Id="rId31" Type="http://schemas.openxmlformats.org/officeDocument/2006/relationships/image" Target="media/image21.jpeg"/><Relationship Id="rId44" Type="http://schemas.openxmlformats.org/officeDocument/2006/relationships/image" Target="media/image34.jpe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jpeg"/><Relationship Id="rId22" Type="http://schemas.openxmlformats.org/officeDocument/2006/relationships/image" Target="media/image13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png"/><Relationship Id="rId43" Type="http://schemas.openxmlformats.org/officeDocument/2006/relationships/image" Target="media/image33.jpeg"/><Relationship Id="rId48" Type="http://schemas.openxmlformats.org/officeDocument/2006/relationships/image" Target="media/image38.jpeg"/><Relationship Id="rId8" Type="http://schemas.openxmlformats.org/officeDocument/2006/relationships/image" Target="media/image2.jpeg"/><Relationship Id="rId51" Type="http://schemas.openxmlformats.org/officeDocument/2006/relationships/image" Target="media/image4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393</TotalTime>
  <Pages>7</Pages>
  <Words>804</Words>
  <Characters>4583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Администратор</dc:creator>
  <cp:keywords/>
  <dc:description/>
  <cp:lastModifiedBy>Айдар</cp:lastModifiedBy>
  <cp:revision>52</cp:revision>
  <cp:lastPrinted>2018-11-05T08:38:00Z</cp:lastPrinted>
  <dcterms:created xsi:type="dcterms:W3CDTF">2018-01-12T03:53:00Z</dcterms:created>
  <dcterms:modified xsi:type="dcterms:W3CDTF">2018-12-23T12:45:00Z</dcterms:modified>
</cp:coreProperties>
</file>