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09A0" w14:textId="7511C0F3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TABLE OF CONTENTS TEMPLATE</w:t>
      </w:r>
      <w:r>
        <w:rPr>
          <w:b/>
          <w:bCs/>
        </w:rPr>
        <w:t xml:space="preserve"> - 1</w:t>
      </w:r>
    </w:p>
    <w:p w14:paraId="1D47FD2B" w14:textId="77777777" w:rsidR="00E7094B" w:rsidRPr="00E7094B" w:rsidRDefault="00E7094B" w:rsidP="00E7094B">
      <w:r w:rsidRPr="00E7094B">
        <w:rPr>
          <w:b/>
          <w:bCs/>
        </w:rPr>
        <w:t>Market:</w:t>
      </w:r>
      <w:r w:rsidRPr="00E7094B">
        <w:t xml:space="preserve"> __________________________</w:t>
      </w:r>
      <w:r w:rsidRPr="00E7094B">
        <w:br/>
      </w:r>
      <w:r w:rsidRPr="00E7094B">
        <w:rPr>
          <w:b/>
          <w:bCs/>
        </w:rPr>
        <w:t>Report Version:</w:t>
      </w:r>
      <w:r w:rsidRPr="00E7094B">
        <w:t xml:space="preserve"> ___________________</w:t>
      </w:r>
      <w:r w:rsidRPr="00E7094B">
        <w:br/>
      </w:r>
      <w:r w:rsidRPr="00E7094B">
        <w:rPr>
          <w:b/>
          <w:bCs/>
        </w:rPr>
        <w:t>Last Updated:</w:t>
      </w:r>
      <w:r w:rsidRPr="00E7094B">
        <w:t xml:space="preserve"> _____________________</w:t>
      </w:r>
    </w:p>
    <w:p w14:paraId="6DC81D61" w14:textId="77777777" w:rsidR="00E7094B" w:rsidRPr="00E7094B" w:rsidRDefault="00E7094B" w:rsidP="00E7094B">
      <w:r w:rsidRPr="00E7094B">
        <w:pict w14:anchorId="604C3DFB">
          <v:rect id="_x0000_i1085" style="width:0;height:1.5pt" o:hralign="center" o:hrstd="t" o:hr="t" fillcolor="#a0a0a0" stroked="f"/>
        </w:pict>
      </w:r>
    </w:p>
    <w:p w14:paraId="311C0C5F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1. Executive Summary</w:t>
      </w:r>
    </w:p>
    <w:p w14:paraId="1C13755A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ES-01</w:t>
      </w:r>
    </w:p>
    <w:p w14:paraId="3189B332" w14:textId="77777777" w:rsidR="00E7094B" w:rsidRPr="00E7094B" w:rsidRDefault="00E7094B" w:rsidP="00E7094B">
      <w:pPr>
        <w:numPr>
          <w:ilvl w:val="0"/>
          <w:numId w:val="1"/>
        </w:numPr>
      </w:pPr>
      <w:r w:rsidRPr="00E7094B">
        <w:t>Overview: __________________</w:t>
      </w:r>
    </w:p>
    <w:p w14:paraId="0AAC532B" w14:textId="77777777" w:rsidR="00E7094B" w:rsidRPr="00E7094B" w:rsidRDefault="00E7094B" w:rsidP="00E7094B">
      <w:pPr>
        <w:numPr>
          <w:ilvl w:val="0"/>
          <w:numId w:val="1"/>
        </w:numPr>
      </w:pPr>
      <w:r w:rsidRPr="00E7094B">
        <w:t>Key Insights: __________________</w:t>
      </w:r>
    </w:p>
    <w:p w14:paraId="0FFF4F79" w14:textId="77777777" w:rsidR="00E7094B" w:rsidRPr="00E7094B" w:rsidRDefault="00E7094B" w:rsidP="00E7094B">
      <w:pPr>
        <w:numPr>
          <w:ilvl w:val="0"/>
          <w:numId w:val="1"/>
        </w:numPr>
      </w:pPr>
      <w:r w:rsidRPr="00E7094B">
        <w:t>Market Snapshot Data Source: __________________</w:t>
      </w:r>
    </w:p>
    <w:p w14:paraId="509886EF" w14:textId="77777777" w:rsidR="00E7094B" w:rsidRPr="00E7094B" w:rsidRDefault="00E7094B" w:rsidP="00E7094B">
      <w:pPr>
        <w:numPr>
          <w:ilvl w:val="0"/>
          <w:numId w:val="1"/>
        </w:numPr>
      </w:pPr>
      <w:r w:rsidRPr="00E7094B">
        <w:t>Strategic Highlights: __________________</w:t>
      </w:r>
    </w:p>
    <w:p w14:paraId="067D5E96" w14:textId="77777777" w:rsidR="00E7094B" w:rsidRPr="00E7094B" w:rsidRDefault="00E7094B" w:rsidP="00E7094B">
      <w:r w:rsidRPr="00E7094B">
        <w:pict w14:anchorId="67F2C303">
          <v:rect id="_x0000_i1086" style="width:0;height:1.5pt" o:hralign="center" o:hrstd="t" o:hr="t" fillcolor="#a0a0a0" stroked="f"/>
        </w:pict>
      </w:r>
    </w:p>
    <w:p w14:paraId="12A25937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2. Competitive Landscape &amp; Benchmarking</w:t>
      </w:r>
    </w:p>
    <w:p w14:paraId="794559B6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CL-02</w:t>
      </w:r>
    </w:p>
    <w:p w14:paraId="748F86F0" w14:textId="77777777" w:rsidR="00E7094B" w:rsidRPr="00E7094B" w:rsidRDefault="00E7094B" w:rsidP="00E7094B">
      <w:pPr>
        <w:numPr>
          <w:ilvl w:val="0"/>
          <w:numId w:val="2"/>
        </w:numPr>
      </w:pPr>
      <w:r w:rsidRPr="00E7094B">
        <w:t>Key Players: __________________</w:t>
      </w:r>
    </w:p>
    <w:p w14:paraId="41388DB6" w14:textId="77777777" w:rsidR="00E7094B" w:rsidRPr="00E7094B" w:rsidRDefault="00E7094B" w:rsidP="00E7094B">
      <w:pPr>
        <w:numPr>
          <w:ilvl w:val="0"/>
          <w:numId w:val="2"/>
        </w:numPr>
      </w:pPr>
      <w:r w:rsidRPr="00E7094B">
        <w:t>Benchmark Parameters: __________________</w:t>
      </w:r>
    </w:p>
    <w:p w14:paraId="31A167F1" w14:textId="77777777" w:rsidR="00E7094B" w:rsidRPr="00E7094B" w:rsidRDefault="00E7094B" w:rsidP="00E7094B">
      <w:pPr>
        <w:numPr>
          <w:ilvl w:val="0"/>
          <w:numId w:val="2"/>
        </w:numPr>
      </w:pPr>
      <w:r w:rsidRPr="00E7094B">
        <w:t>Market Share Source: __________________</w:t>
      </w:r>
    </w:p>
    <w:p w14:paraId="181D66D0" w14:textId="77777777" w:rsidR="00E7094B" w:rsidRPr="00E7094B" w:rsidRDefault="00E7094B" w:rsidP="00E7094B">
      <w:pPr>
        <w:numPr>
          <w:ilvl w:val="0"/>
          <w:numId w:val="2"/>
        </w:numPr>
      </w:pPr>
      <w:r w:rsidRPr="00E7094B">
        <w:t>Competitive Positioning Model: __________________</w:t>
      </w:r>
    </w:p>
    <w:p w14:paraId="3AFE005F" w14:textId="77777777" w:rsidR="00E7094B" w:rsidRPr="00E7094B" w:rsidRDefault="00E7094B" w:rsidP="00E7094B">
      <w:r w:rsidRPr="00E7094B">
        <w:pict w14:anchorId="67303B74">
          <v:rect id="_x0000_i1087" style="width:0;height:1.5pt" o:hralign="center" o:hrstd="t" o:hr="t" fillcolor="#a0a0a0" stroked="f"/>
        </w:pict>
      </w:r>
    </w:p>
    <w:p w14:paraId="3D6108F0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3. Market Dynamics &amp; Strategic Frameworks</w:t>
      </w:r>
    </w:p>
    <w:p w14:paraId="4EA0C384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MD-03</w:t>
      </w:r>
    </w:p>
    <w:p w14:paraId="0879811D" w14:textId="77777777" w:rsidR="00E7094B" w:rsidRPr="00E7094B" w:rsidRDefault="00E7094B" w:rsidP="00E7094B">
      <w:pPr>
        <w:numPr>
          <w:ilvl w:val="0"/>
          <w:numId w:val="3"/>
        </w:numPr>
      </w:pPr>
      <w:r w:rsidRPr="00E7094B">
        <w:t>Drivers: __________________</w:t>
      </w:r>
    </w:p>
    <w:p w14:paraId="385AE710" w14:textId="77777777" w:rsidR="00E7094B" w:rsidRPr="00E7094B" w:rsidRDefault="00E7094B" w:rsidP="00E7094B">
      <w:pPr>
        <w:numPr>
          <w:ilvl w:val="0"/>
          <w:numId w:val="3"/>
        </w:numPr>
      </w:pPr>
      <w:r w:rsidRPr="00E7094B">
        <w:t>Restraints: __________________</w:t>
      </w:r>
    </w:p>
    <w:p w14:paraId="125F2D21" w14:textId="77777777" w:rsidR="00E7094B" w:rsidRPr="00E7094B" w:rsidRDefault="00E7094B" w:rsidP="00E7094B">
      <w:pPr>
        <w:numPr>
          <w:ilvl w:val="0"/>
          <w:numId w:val="3"/>
        </w:numPr>
      </w:pPr>
      <w:r w:rsidRPr="00E7094B">
        <w:t>Opportunities: __________________</w:t>
      </w:r>
    </w:p>
    <w:p w14:paraId="6852F612" w14:textId="77777777" w:rsidR="00E7094B" w:rsidRPr="00E7094B" w:rsidRDefault="00E7094B" w:rsidP="00E7094B">
      <w:pPr>
        <w:numPr>
          <w:ilvl w:val="0"/>
          <w:numId w:val="3"/>
        </w:numPr>
      </w:pPr>
      <w:r w:rsidRPr="00E7094B">
        <w:t>Challenges: __________________</w:t>
      </w:r>
    </w:p>
    <w:p w14:paraId="51B6FB63" w14:textId="77777777" w:rsidR="00E7094B" w:rsidRPr="00E7094B" w:rsidRDefault="00E7094B" w:rsidP="00E7094B">
      <w:pPr>
        <w:numPr>
          <w:ilvl w:val="0"/>
          <w:numId w:val="3"/>
        </w:numPr>
      </w:pPr>
      <w:r w:rsidRPr="00E7094B">
        <w:t>PORTER Inputs: __________________</w:t>
      </w:r>
    </w:p>
    <w:p w14:paraId="73D6DF8D" w14:textId="77777777" w:rsidR="00E7094B" w:rsidRPr="00E7094B" w:rsidRDefault="00E7094B" w:rsidP="00E7094B">
      <w:pPr>
        <w:numPr>
          <w:ilvl w:val="0"/>
          <w:numId w:val="3"/>
        </w:numPr>
      </w:pPr>
      <w:r w:rsidRPr="00E7094B">
        <w:t>PESTEL Inputs: __________________</w:t>
      </w:r>
    </w:p>
    <w:p w14:paraId="154B1538" w14:textId="77777777" w:rsidR="00E7094B" w:rsidRPr="00E7094B" w:rsidRDefault="00E7094B" w:rsidP="00E7094B">
      <w:pPr>
        <w:numPr>
          <w:ilvl w:val="0"/>
          <w:numId w:val="3"/>
        </w:numPr>
      </w:pPr>
      <w:r w:rsidRPr="00E7094B">
        <w:t>DROCT Factors: __________________</w:t>
      </w:r>
    </w:p>
    <w:p w14:paraId="7C79B585" w14:textId="77777777" w:rsidR="00E7094B" w:rsidRPr="00E7094B" w:rsidRDefault="00E7094B" w:rsidP="00E7094B">
      <w:r w:rsidRPr="00E7094B">
        <w:pict w14:anchorId="4065CA86">
          <v:rect id="_x0000_i1088" style="width:0;height:1.5pt" o:hralign="center" o:hrstd="t" o:hr="t" fillcolor="#a0a0a0" stroked="f"/>
        </w:pict>
      </w:r>
    </w:p>
    <w:p w14:paraId="6435A7A6" w14:textId="77777777" w:rsidR="00E7094B" w:rsidRPr="00E7094B" w:rsidRDefault="00E7094B" w:rsidP="00E7094B">
      <w:pPr>
        <w:rPr>
          <w:b/>
          <w:bCs/>
        </w:rPr>
      </w:pPr>
      <w:r w:rsidRPr="00E7094B">
        <w:rPr>
          <w:rFonts w:ascii="Segoe UI Emoji" w:hAnsi="Segoe UI Emoji" w:cs="Segoe UI Emoji"/>
          <w:b/>
          <w:bCs/>
        </w:rPr>
        <w:lastRenderedPageBreak/>
        <w:t>🔧</w:t>
      </w:r>
      <w:r w:rsidRPr="00E7094B">
        <w:rPr>
          <w:b/>
          <w:bCs/>
        </w:rPr>
        <w:t xml:space="preserve"> CUSTOMIZATION MODULES</w:t>
      </w:r>
    </w:p>
    <w:p w14:paraId="796D80B7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4. Supply Chain &amp; Value Chain</w:t>
      </w:r>
    </w:p>
    <w:p w14:paraId="78EFDE85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SC-04</w:t>
      </w:r>
    </w:p>
    <w:p w14:paraId="25387FD7" w14:textId="77777777" w:rsidR="00E7094B" w:rsidRPr="00E7094B" w:rsidRDefault="00E7094B" w:rsidP="00E7094B">
      <w:pPr>
        <w:numPr>
          <w:ilvl w:val="0"/>
          <w:numId w:val="4"/>
        </w:numPr>
      </w:pPr>
      <w:r w:rsidRPr="00E7094B">
        <w:t>Upstream Data: __________________</w:t>
      </w:r>
    </w:p>
    <w:p w14:paraId="038D27C3" w14:textId="77777777" w:rsidR="00E7094B" w:rsidRPr="00E7094B" w:rsidRDefault="00E7094B" w:rsidP="00E7094B">
      <w:pPr>
        <w:numPr>
          <w:ilvl w:val="0"/>
          <w:numId w:val="4"/>
        </w:numPr>
      </w:pPr>
      <w:r w:rsidRPr="00E7094B">
        <w:t>Distribution Flow: __________________</w:t>
      </w:r>
    </w:p>
    <w:p w14:paraId="593B1059" w14:textId="77777777" w:rsidR="00E7094B" w:rsidRPr="00E7094B" w:rsidRDefault="00E7094B" w:rsidP="00E7094B">
      <w:pPr>
        <w:numPr>
          <w:ilvl w:val="0"/>
          <w:numId w:val="4"/>
        </w:numPr>
      </w:pPr>
      <w:r w:rsidRPr="00E7094B">
        <w:t>Value Chain Notes: __________________</w:t>
      </w:r>
    </w:p>
    <w:p w14:paraId="49EEFC20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5. Customer &amp; Consumer Analysis</w:t>
      </w:r>
    </w:p>
    <w:p w14:paraId="704B30A3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CC-05</w:t>
      </w:r>
    </w:p>
    <w:p w14:paraId="0F95D554" w14:textId="77777777" w:rsidR="00E7094B" w:rsidRPr="00E7094B" w:rsidRDefault="00E7094B" w:rsidP="00E7094B">
      <w:pPr>
        <w:numPr>
          <w:ilvl w:val="0"/>
          <w:numId w:val="5"/>
        </w:numPr>
      </w:pPr>
      <w:r w:rsidRPr="00E7094B">
        <w:t>Customer Segments: __________________</w:t>
      </w:r>
    </w:p>
    <w:p w14:paraId="0225B197" w14:textId="77777777" w:rsidR="00E7094B" w:rsidRPr="00E7094B" w:rsidRDefault="00E7094B" w:rsidP="00E7094B">
      <w:pPr>
        <w:numPr>
          <w:ilvl w:val="0"/>
          <w:numId w:val="5"/>
        </w:numPr>
      </w:pPr>
      <w:r w:rsidRPr="00E7094B">
        <w:t xml:space="preserve">Buying </w:t>
      </w:r>
      <w:proofErr w:type="spellStart"/>
      <w:r w:rsidRPr="00E7094B">
        <w:t>Behavior</w:t>
      </w:r>
      <w:proofErr w:type="spellEnd"/>
      <w:r w:rsidRPr="00E7094B">
        <w:t xml:space="preserve"> Inputs: __________________</w:t>
      </w:r>
    </w:p>
    <w:p w14:paraId="7B1A9890" w14:textId="77777777" w:rsidR="00E7094B" w:rsidRPr="00E7094B" w:rsidRDefault="00E7094B" w:rsidP="00E7094B">
      <w:pPr>
        <w:numPr>
          <w:ilvl w:val="0"/>
          <w:numId w:val="5"/>
        </w:numPr>
      </w:pPr>
      <w:r w:rsidRPr="00E7094B">
        <w:t>Demand Drivers: __________________</w:t>
      </w:r>
    </w:p>
    <w:p w14:paraId="465BBAAF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6. Pricing Analysis</w:t>
      </w:r>
    </w:p>
    <w:p w14:paraId="4815AB68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PR-06</w:t>
      </w:r>
    </w:p>
    <w:p w14:paraId="025D9AD6" w14:textId="77777777" w:rsidR="00E7094B" w:rsidRPr="00E7094B" w:rsidRDefault="00E7094B" w:rsidP="00E7094B">
      <w:pPr>
        <w:numPr>
          <w:ilvl w:val="0"/>
          <w:numId w:val="6"/>
        </w:numPr>
      </w:pPr>
      <w:r w:rsidRPr="00E7094B">
        <w:t>Price Structure: __________________</w:t>
      </w:r>
    </w:p>
    <w:p w14:paraId="5C09C65A" w14:textId="77777777" w:rsidR="00E7094B" w:rsidRPr="00E7094B" w:rsidRDefault="00E7094B" w:rsidP="00E7094B">
      <w:pPr>
        <w:numPr>
          <w:ilvl w:val="0"/>
          <w:numId w:val="6"/>
        </w:numPr>
      </w:pPr>
      <w:r w:rsidRPr="00E7094B">
        <w:t>Regional Pricing Data: __________________</w:t>
      </w:r>
    </w:p>
    <w:p w14:paraId="7E0B56E4" w14:textId="77777777" w:rsidR="00E7094B" w:rsidRPr="00E7094B" w:rsidRDefault="00E7094B" w:rsidP="00E7094B">
      <w:pPr>
        <w:numPr>
          <w:ilvl w:val="0"/>
          <w:numId w:val="6"/>
        </w:numPr>
      </w:pPr>
      <w:r w:rsidRPr="00E7094B">
        <w:t>Cost Inputs: __________________</w:t>
      </w:r>
    </w:p>
    <w:p w14:paraId="141164C3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7. Import–Export / Trade Analysis</w:t>
      </w:r>
    </w:p>
    <w:p w14:paraId="7A535119" w14:textId="6E5387E0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</w:t>
      </w:r>
      <w:r>
        <w:t xml:space="preserve">IE </w:t>
      </w:r>
      <w:r w:rsidRPr="00E7094B">
        <w:t>07</w:t>
      </w:r>
    </w:p>
    <w:p w14:paraId="695B1820" w14:textId="77777777" w:rsidR="00E7094B" w:rsidRPr="00E7094B" w:rsidRDefault="00E7094B" w:rsidP="00E7094B">
      <w:pPr>
        <w:numPr>
          <w:ilvl w:val="0"/>
          <w:numId w:val="7"/>
        </w:numPr>
      </w:pPr>
      <w:r w:rsidRPr="00E7094B">
        <w:t>Import Data Source: __________________</w:t>
      </w:r>
    </w:p>
    <w:p w14:paraId="66B98121" w14:textId="77777777" w:rsidR="00E7094B" w:rsidRPr="00E7094B" w:rsidRDefault="00E7094B" w:rsidP="00E7094B">
      <w:pPr>
        <w:numPr>
          <w:ilvl w:val="0"/>
          <w:numId w:val="7"/>
        </w:numPr>
      </w:pPr>
      <w:r w:rsidRPr="00E7094B">
        <w:t>Export Data Source: __________________</w:t>
      </w:r>
    </w:p>
    <w:p w14:paraId="759BB257" w14:textId="77777777" w:rsidR="00E7094B" w:rsidRPr="00E7094B" w:rsidRDefault="00E7094B" w:rsidP="00E7094B">
      <w:pPr>
        <w:numPr>
          <w:ilvl w:val="0"/>
          <w:numId w:val="7"/>
        </w:numPr>
      </w:pPr>
      <w:r w:rsidRPr="00E7094B">
        <w:t>Trade Routes: __________________</w:t>
      </w:r>
    </w:p>
    <w:p w14:paraId="7115AE43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8. Regulatory &amp; Compliance Framework</w:t>
      </w:r>
    </w:p>
    <w:p w14:paraId="67CB2784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RG-08</w:t>
      </w:r>
    </w:p>
    <w:p w14:paraId="77B7D16F" w14:textId="77777777" w:rsidR="00E7094B" w:rsidRPr="00E7094B" w:rsidRDefault="00E7094B" w:rsidP="00E7094B">
      <w:pPr>
        <w:numPr>
          <w:ilvl w:val="0"/>
          <w:numId w:val="8"/>
        </w:numPr>
      </w:pPr>
      <w:r w:rsidRPr="00E7094B">
        <w:t>Regulations: __________________</w:t>
      </w:r>
    </w:p>
    <w:p w14:paraId="61EA9166" w14:textId="77777777" w:rsidR="00E7094B" w:rsidRPr="00E7094B" w:rsidRDefault="00E7094B" w:rsidP="00E7094B">
      <w:pPr>
        <w:numPr>
          <w:ilvl w:val="0"/>
          <w:numId w:val="8"/>
        </w:numPr>
      </w:pPr>
      <w:r w:rsidRPr="00E7094B">
        <w:t>Compliance Standards: __________________</w:t>
      </w:r>
    </w:p>
    <w:p w14:paraId="7ED8DC7A" w14:textId="77777777" w:rsidR="00E7094B" w:rsidRPr="00E7094B" w:rsidRDefault="00E7094B" w:rsidP="00E7094B">
      <w:pPr>
        <w:numPr>
          <w:ilvl w:val="0"/>
          <w:numId w:val="8"/>
        </w:numPr>
      </w:pPr>
      <w:r w:rsidRPr="00E7094B">
        <w:t>Policy Notes: __________________</w:t>
      </w:r>
    </w:p>
    <w:p w14:paraId="608F4023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9. Sustainability &amp; ESG Landscape</w:t>
      </w:r>
    </w:p>
    <w:p w14:paraId="729C5674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SG-09</w:t>
      </w:r>
    </w:p>
    <w:p w14:paraId="72AD94E0" w14:textId="77777777" w:rsidR="00E7094B" w:rsidRPr="00E7094B" w:rsidRDefault="00E7094B" w:rsidP="00E7094B">
      <w:pPr>
        <w:numPr>
          <w:ilvl w:val="0"/>
          <w:numId w:val="9"/>
        </w:numPr>
      </w:pPr>
      <w:r w:rsidRPr="00E7094B">
        <w:lastRenderedPageBreak/>
        <w:t>ESG Metrics: __________________</w:t>
      </w:r>
    </w:p>
    <w:p w14:paraId="08355595" w14:textId="77777777" w:rsidR="00E7094B" w:rsidRPr="00E7094B" w:rsidRDefault="00E7094B" w:rsidP="00E7094B">
      <w:pPr>
        <w:numPr>
          <w:ilvl w:val="0"/>
          <w:numId w:val="9"/>
        </w:numPr>
      </w:pPr>
      <w:r w:rsidRPr="00E7094B">
        <w:t>Sustainability Initiatives: __________________</w:t>
      </w:r>
    </w:p>
    <w:p w14:paraId="0120E084" w14:textId="77777777" w:rsidR="00E7094B" w:rsidRPr="00E7094B" w:rsidRDefault="00E7094B" w:rsidP="00E7094B">
      <w:pPr>
        <w:numPr>
          <w:ilvl w:val="0"/>
          <w:numId w:val="9"/>
        </w:numPr>
      </w:pPr>
      <w:r w:rsidRPr="00E7094B">
        <w:t>Environmental Impact Data: __________________</w:t>
      </w:r>
    </w:p>
    <w:p w14:paraId="6551E1F2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10. Technology &amp; Innovation Landscape</w:t>
      </w:r>
    </w:p>
    <w:p w14:paraId="1155F163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TI-10</w:t>
      </w:r>
    </w:p>
    <w:p w14:paraId="291A1432" w14:textId="77777777" w:rsidR="00E7094B" w:rsidRPr="00E7094B" w:rsidRDefault="00E7094B" w:rsidP="00E7094B">
      <w:pPr>
        <w:numPr>
          <w:ilvl w:val="0"/>
          <w:numId w:val="10"/>
        </w:numPr>
      </w:pPr>
      <w:r w:rsidRPr="00E7094B">
        <w:t>Current Technologies: __________________</w:t>
      </w:r>
    </w:p>
    <w:p w14:paraId="6885829A" w14:textId="77777777" w:rsidR="00E7094B" w:rsidRPr="00E7094B" w:rsidRDefault="00E7094B" w:rsidP="00E7094B">
      <w:pPr>
        <w:numPr>
          <w:ilvl w:val="0"/>
          <w:numId w:val="10"/>
        </w:numPr>
      </w:pPr>
      <w:r w:rsidRPr="00E7094B">
        <w:t>Emerging Innovations: __________________</w:t>
      </w:r>
    </w:p>
    <w:p w14:paraId="64F02FE0" w14:textId="77777777" w:rsidR="00E7094B" w:rsidRPr="00E7094B" w:rsidRDefault="00E7094B" w:rsidP="00E7094B">
      <w:pPr>
        <w:numPr>
          <w:ilvl w:val="0"/>
          <w:numId w:val="10"/>
        </w:numPr>
      </w:pPr>
      <w:r w:rsidRPr="00E7094B">
        <w:t>Automation/Digital Inputs: __________________</w:t>
      </w:r>
    </w:p>
    <w:p w14:paraId="6D698DB9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11. Demand–Supply Gap Analysis</w:t>
      </w:r>
    </w:p>
    <w:p w14:paraId="056EDAE3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DS-11</w:t>
      </w:r>
    </w:p>
    <w:p w14:paraId="08CFE081" w14:textId="77777777" w:rsidR="00E7094B" w:rsidRPr="00E7094B" w:rsidRDefault="00E7094B" w:rsidP="00E7094B">
      <w:pPr>
        <w:numPr>
          <w:ilvl w:val="0"/>
          <w:numId w:val="11"/>
        </w:numPr>
      </w:pPr>
      <w:r w:rsidRPr="00E7094B">
        <w:t>Production Data: __________________</w:t>
      </w:r>
    </w:p>
    <w:p w14:paraId="29E46485" w14:textId="77777777" w:rsidR="00E7094B" w:rsidRPr="00E7094B" w:rsidRDefault="00E7094B" w:rsidP="00E7094B">
      <w:pPr>
        <w:numPr>
          <w:ilvl w:val="0"/>
          <w:numId w:val="11"/>
        </w:numPr>
      </w:pPr>
      <w:r w:rsidRPr="00E7094B">
        <w:t>Consumption Data: __________________</w:t>
      </w:r>
    </w:p>
    <w:p w14:paraId="39F109E0" w14:textId="77777777" w:rsidR="00E7094B" w:rsidRPr="00E7094B" w:rsidRDefault="00E7094B" w:rsidP="00E7094B">
      <w:pPr>
        <w:numPr>
          <w:ilvl w:val="0"/>
          <w:numId w:val="11"/>
        </w:numPr>
      </w:pPr>
      <w:r w:rsidRPr="00E7094B">
        <w:t>Capacity Inputs: __________________</w:t>
      </w:r>
    </w:p>
    <w:p w14:paraId="6F149BC2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12. Distribution &amp; Channel Analysis</w:t>
      </w:r>
    </w:p>
    <w:p w14:paraId="04A842F6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DC-12</w:t>
      </w:r>
    </w:p>
    <w:p w14:paraId="461D96FB" w14:textId="77777777" w:rsidR="00E7094B" w:rsidRPr="00E7094B" w:rsidRDefault="00E7094B" w:rsidP="00E7094B">
      <w:pPr>
        <w:numPr>
          <w:ilvl w:val="0"/>
          <w:numId w:val="12"/>
        </w:numPr>
      </w:pPr>
      <w:r w:rsidRPr="00E7094B">
        <w:t>Sales Channels: __________________</w:t>
      </w:r>
    </w:p>
    <w:p w14:paraId="7835FD30" w14:textId="77777777" w:rsidR="00E7094B" w:rsidRPr="00E7094B" w:rsidRDefault="00E7094B" w:rsidP="00E7094B">
      <w:pPr>
        <w:numPr>
          <w:ilvl w:val="0"/>
          <w:numId w:val="12"/>
        </w:numPr>
      </w:pPr>
      <w:r w:rsidRPr="00E7094B">
        <w:t>Distributor Network: __________________</w:t>
      </w:r>
    </w:p>
    <w:p w14:paraId="4A3F0AC1" w14:textId="77777777" w:rsidR="00E7094B" w:rsidRPr="00E7094B" w:rsidRDefault="00E7094B" w:rsidP="00E7094B">
      <w:pPr>
        <w:numPr>
          <w:ilvl w:val="0"/>
          <w:numId w:val="12"/>
        </w:numPr>
      </w:pPr>
      <w:r w:rsidRPr="00E7094B">
        <w:t>Channel Efficiency Metrics: __________________</w:t>
      </w:r>
    </w:p>
    <w:p w14:paraId="6F8C72BD" w14:textId="77777777" w:rsidR="00E7094B" w:rsidRPr="00E7094B" w:rsidRDefault="00E7094B" w:rsidP="00E7094B">
      <w:r w:rsidRPr="00E7094B">
        <w:pict w14:anchorId="1C175A69">
          <v:rect id="_x0000_i1089" style="width:0;height:1.5pt" o:hralign="center" o:hrstd="t" o:hr="t" fillcolor="#a0a0a0" stroked="f"/>
        </w:pict>
      </w:r>
    </w:p>
    <w:p w14:paraId="7A1ABAB0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13. Market Estimation &amp; Forecast</w:t>
      </w:r>
    </w:p>
    <w:p w14:paraId="6E78DFDB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ME-13</w:t>
      </w:r>
    </w:p>
    <w:p w14:paraId="2E30C062" w14:textId="77777777" w:rsidR="00E7094B" w:rsidRPr="00E7094B" w:rsidRDefault="00E7094B" w:rsidP="00E7094B">
      <w:pPr>
        <w:numPr>
          <w:ilvl w:val="0"/>
          <w:numId w:val="13"/>
        </w:numPr>
      </w:pPr>
      <w:r w:rsidRPr="00E7094B">
        <w:t>Segmentation Data: __________________</w:t>
      </w:r>
    </w:p>
    <w:p w14:paraId="1F5131C4" w14:textId="77777777" w:rsidR="00E7094B" w:rsidRPr="00E7094B" w:rsidRDefault="00E7094B" w:rsidP="00E7094B">
      <w:pPr>
        <w:numPr>
          <w:ilvl w:val="0"/>
          <w:numId w:val="13"/>
        </w:numPr>
      </w:pPr>
      <w:r w:rsidRPr="00E7094B">
        <w:t>Regional Market Size Inputs: __________________</w:t>
      </w:r>
    </w:p>
    <w:p w14:paraId="08EEEE98" w14:textId="77777777" w:rsidR="00E7094B" w:rsidRPr="00E7094B" w:rsidRDefault="00E7094B" w:rsidP="00E7094B">
      <w:pPr>
        <w:numPr>
          <w:ilvl w:val="0"/>
          <w:numId w:val="13"/>
        </w:numPr>
      </w:pPr>
      <w:r w:rsidRPr="00E7094B">
        <w:t>Global Market Model: __________________</w:t>
      </w:r>
    </w:p>
    <w:p w14:paraId="5143EE25" w14:textId="77777777" w:rsidR="00E7094B" w:rsidRPr="00E7094B" w:rsidRDefault="00E7094B" w:rsidP="00E7094B">
      <w:pPr>
        <w:numPr>
          <w:ilvl w:val="0"/>
          <w:numId w:val="13"/>
        </w:numPr>
      </w:pPr>
      <w:r w:rsidRPr="00E7094B">
        <w:t>Forecast Method: __________________</w:t>
      </w:r>
    </w:p>
    <w:p w14:paraId="3613F2BC" w14:textId="77777777" w:rsidR="00E7094B" w:rsidRPr="00E7094B" w:rsidRDefault="00E7094B" w:rsidP="00E7094B">
      <w:r w:rsidRPr="00E7094B">
        <w:pict w14:anchorId="46F43EEB">
          <v:rect id="_x0000_i1090" style="width:0;height:1.5pt" o:hralign="center" o:hrstd="t" o:hr="t" fillcolor="#a0a0a0" stroked="f"/>
        </w:pict>
      </w:r>
    </w:p>
    <w:p w14:paraId="3653E25A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14. Competitor Profiles</w:t>
      </w:r>
    </w:p>
    <w:p w14:paraId="4B1F582F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CP-14</w:t>
      </w:r>
    </w:p>
    <w:p w14:paraId="0C86D37A" w14:textId="77777777" w:rsidR="00E7094B" w:rsidRPr="00E7094B" w:rsidRDefault="00E7094B" w:rsidP="00E7094B">
      <w:pPr>
        <w:numPr>
          <w:ilvl w:val="0"/>
          <w:numId w:val="14"/>
        </w:numPr>
      </w:pPr>
      <w:r w:rsidRPr="00E7094B">
        <w:lastRenderedPageBreak/>
        <w:t>Company Name: __________________</w:t>
      </w:r>
    </w:p>
    <w:p w14:paraId="2B6B9EFA" w14:textId="77777777" w:rsidR="00E7094B" w:rsidRPr="00E7094B" w:rsidRDefault="00E7094B" w:rsidP="00E7094B">
      <w:pPr>
        <w:numPr>
          <w:ilvl w:val="0"/>
          <w:numId w:val="14"/>
        </w:numPr>
      </w:pPr>
      <w:r w:rsidRPr="00E7094B">
        <w:t>Headquarters: __________________</w:t>
      </w:r>
    </w:p>
    <w:p w14:paraId="5ABEA460" w14:textId="77777777" w:rsidR="00E7094B" w:rsidRPr="00E7094B" w:rsidRDefault="00E7094B" w:rsidP="00E7094B">
      <w:pPr>
        <w:numPr>
          <w:ilvl w:val="0"/>
          <w:numId w:val="14"/>
        </w:numPr>
      </w:pPr>
      <w:r w:rsidRPr="00E7094B">
        <w:t>Employee Strength: __________________</w:t>
      </w:r>
    </w:p>
    <w:p w14:paraId="5EB4E29F" w14:textId="77777777" w:rsidR="00E7094B" w:rsidRPr="00E7094B" w:rsidRDefault="00E7094B" w:rsidP="00E7094B">
      <w:pPr>
        <w:numPr>
          <w:ilvl w:val="0"/>
          <w:numId w:val="14"/>
        </w:numPr>
      </w:pPr>
      <w:r w:rsidRPr="00E7094B">
        <w:t>Financial Data Source: __________________</w:t>
      </w:r>
    </w:p>
    <w:p w14:paraId="5C66CF3E" w14:textId="77777777" w:rsidR="00E7094B" w:rsidRPr="00E7094B" w:rsidRDefault="00E7094B" w:rsidP="00E7094B">
      <w:pPr>
        <w:numPr>
          <w:ilvl w:val="0"/>
          <w:numId w:val="14"/>
        </w:numPr>
      </w:pPr>
      <w:r w:rsidRPr="00E7094B">
        <w:t>SWOT Inputs: __________________</w:t>
      </w:r>
    </w:p>
    <w:p w14:paraId="6F29636C" w14:textId="77777777" w:rsidR="00E7094B" w:rsidRPr="00E7094B" w:rsidRDefault="00E7094B" w:rsidP="00E7094B">
      <w:pPr>
        <w:numPr>
          <w:ilvl w:val="0"/>
          <w:numId w:val="14"/>
        </w:numPr>
      </w:pPr>
      <w:r w:rsidRPr="00E7094B">
        <w:t>Recent Developments: __________________</w:t>
      </w:r>
    </w:p>
    <w:p w14:paraId="21D827A3" w14:textId="77777777" w:rsidR="00E7094B" w:rsidRPr="00E7094B" w:rsidRDefault="00E7094B" w:rsidP="00E7094B">
      <w:pPr>
        <w:numPr>
          <w:ilvl w:val="0"/>
          <w:numId w:val="14"/>
        </w:numPr>
      </w:pPr>
      <w:r w:rsidRPr="00E7094B">
        <w:t>Strategy Notes: __________________</w:t>
      </w:r>
    </w:p>
    <w:p w14:paraId="7C75665D" w14:textId="77777777" w:rsidR="00E7094B" w:rsidRPr="00E7094B" w:rsidRDefault="00E7094B" w:rsidP="00E7094B">
      <w:r w:rsidRPr="00E7094B">
        <w:pict w14:anchorId="231E8FDF">
          <v:rect id="_x0000_i1091" style="width:0;height:1.5pt" o:hralign="center" o:hrstd="t" o:hr="t" fillcolor="#a0a0a0" stroked="f"/>
        </w:pict>
      </w:r>
    </w:p>
    <w:p w14:paraId="3EE4E8EF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15. Strategic Snapshot</w:t>
      </w:r>
    </w:p>
    <w:p w14:paraId="6EC8E912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SS-15</w:t>
      </w:r>
    </w:p>
    <w:p w14:paraId="2CA245FC" w14:textId="77777777" w:rsidR="00E7094B" w:rsidRPr="00E7094B" w:rsidRDefault="00E7094B" w:rsidP="00E7094B">
      <w:pPr>
        <w:numPr>
          <w:ilvl w:val="0"/>
          <w:numId w:val="15"/>
        </w:numPr>
      </w:pPr>
      <w:r w:rsidRPr="00E7094B">
        <w:t>Industry Position Summary: __________________</w:t>
      </w:r>
    </w:p>
    <w:p w14:paraId="6863A47E" w14:textId="77777777" w:rsidR="00E7094B" w:rsidRPr="00E7094B" w:rsidRDefault="00E7094B" w:rsidP="00E7094B">
      <w:pPr>
        <w:numPr>
          <w:ilvl w:val="0"/>
          <w:numId w:val="15"/>
        </w:numPr>
      </w:pPr>
      <w:r w:rsidRPr="00E7094B">
        <w:t>Opportunity Areas: __________________</w:t>
      </w:r>
    </w:p>
    <w:p w14:paraId="51AA6EB5" w14:textId="77777777" w:rsidR="00E7094B" w:rsidRPr="00E7094B" w:rsidRDefault="00E7094B" w:rsidP="00E7094B">
      <w:pPr>
        <w:numPr>
          <w:ilvl w:val="0"/>
          <w:numId w:val="15"/>
        </w:numPr>
      </w:pPr>
      <w:r w:rsidRPr="00E7094B">
        <w:t>Investment Hotspots: __________________</w:t>
      </w:r>
    </w:p>
    <w:p w14:paraId="1265F60A" w14:textId="77777777" w:rsidR="00E7094B" w:rsidRPr="00E7094B" w:rsidRDefault="00E7094B" w:rsidP="00E7094B">
      <w:r w:rsidRPr="00E7094B">
        <w:pict w14:anchorId="668210F6">
          <v:rect id="_x0000_i1092" style="width:0;height:1.5pt" o:hralign="center" o:hrstd="t" o:hr="t" fillcolor="#a0a0a0" stroked="f"/>
        </w:pict>
      </w:r>
    </w:p>
    <w:p w14:paraId="6C9CA0C4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16. Key Findings</w:t>
      </w:r>
    </w:p>
    <w:p w14:paraId="4FD075D0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KF-16</w:t>
      </w:r>
    </w:p>
    <w:p w14:paraId="0B449B16" w14:textId="77777777" w:rsidR="00E7094B" w:rsidRPr="00E7094B" w:rsidRDefault="00E7094B" w:rsidP="00E7094B">
      <w:pPr>
        <w:numPr>
          <w:ilvl w:val="0"/>
          <w:numId w:val="16"/>
        </w:numPr>
      </w:pPr>
      <w:r w:rsidRPr="00E7094B">
        <w:t>Critical Insights: __________________</w:t>
      </w:r>
    </w:p>
    <w:p w14:paraId="61FE4B65" w14:textId="77777777" w:rsidR="00E7094B" w:rsidRPr="00E7094B" w:rsidRDefault="00E7094B" w:rsidP="00E7094B">
      <w:pPr>
        <w:numPr>
          <w:ilvl w:val="0"/>
          <w:numId w:val="16"/>
        </w:numPr>
      </w:pPr>
      <w:r w:rsidRPr="00E7094B">
        <w:t>Market Patterns: __________________</w:t>
      </w:r>
    </w:p>
    <w:p w14:paraId="739F4891" w14:textId="77777777" w:rsidR="00E7094B" w:rsidRPr="00E7094B" w:rsidRDefault="00E7094B" w:rsidP="00E7094B">
      <w:pPr>
        <w:numPr>
          <w:ilvl w:val="0"/>
          <w:numId w:val="16"/>
        </w:numPr>
      </w:pPr>
      <w:r w:rsidRPr="00E7094B">
        <w:t>Risk Highlights: __________________</w:t>
      </w:r>
    </w:p>
    <w:p w14:paraId="40AFCB93" w14:textId="77777777" w:rsidR="00E7094B" w:rsidRPr="00E7094B" w:rsidRDefault="00E7094B" w:rsidP="00E7094B">
      <w:r w:rsidRPr="00E7094B">
        <w:pict w14:anchorId="26D19AFD">
          <v:rect id="_x0000_i1093" style="width:0;height:1.5pt" o:hralign="center" o:hrstd="t" o:hr="t" fillcolor="#a0a0a0" stroked="f"/>
        </w:pict>
      </w:r>
    </w:p>
    <w:p w14:paraId="3321ABA2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17. Analyst Recommendations</w:t>
      </w:r>
    </w:p>
    <w:p w14:paraId="2DC2288A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AR-17</w:t>
      </w:r>
    </w:p>
    <w:p w14:paraId="0C9A02F0" w14:textId="77777777" w:rsidR="00E7094B" w:rsidRPr="00E7094B" w:rsidRDefault="00E7094B" w:rsidP="00E7094B">
      <w:pPr>
        <w:numPr>
          <w:ilvl w:val="0"/>
          <w:numId w:val="17"/>
        </w:numPr>
      </w:pPr>
      <w:r w:rsidRPr="00E7094B">
        <w:t>Action Points: __________________</w:t>
      </w:r>
    </w:p>
    <w:p w14:paraId="0B6F6BA3" w14:textId="77777777" w:rsidR="00E7094B" w:rsidRPr="00E7094B" w:rsidRDefault="00E7094B" w:rsidP="00E7094B">
      <w:pPr>
        <w:numPr>
          <w:ilvl w:val="0"/>
          <w:numId w:val="17"/>
        </w:numPr>
      </w:pPr>
      <w:r w:rsidRPr="00E7094B">
        <w:t>Market Entry Suggestions: __________________</w:t>
      </w:r>
    </w:p>
    <w:p w14:paraId="4C80F367" w14:textId="77777777" w:rsidR="00E7094B" w:rsidRPr="00E7094B" w:rsidRDefault="00E7094B" w:rsidP="00E7094B">
      <w:pPr>
        <w:numPr>
          <w:ilvl w:val="0"/>
          <w:numId w:val="17"/>
        </w:numPr>
      </w:pPr>
      <w:r w:rsidRPr="00E7094B">
        <w:t>Growth Strategy Notes: __________________</w:t>
      </w:r>
    </w:p>
    <w:p w14:paraId="0A069030" w14:textId="77777777" w:rsidR="00E7094B" w:rsidRPr="00E7094B" w:rsidRDefault="00E7094B" w:rsidP="00E7094B">
      <w:r w:rsidRPr="00E7094B">
        <w:pict w14:anchorId="5233ABC8">
          <v:rect id="_x0000_i1094" style="width:0;height:1.5pt" o:hralign="center" o:hrstd="t" o:hr="t" fillcolor="#a0a0a0" stroked="f"/>
        </w:pict>
      </w:r>
    </w:p>
    <w:p w14:paraId="38D625C7" w14:textId="77777777" w:rsidR="00E7094B" w:rsidRPr="00E7094B" w:rsidRDefault="00E7094B" w:rsidP="00E7094B">
      <w:pPr>
        <w:rPr>
          <w:b/>
          <w:bCs/>
        </w:rPr>
      </w:pPr>
      <w:r w:rsidRPr="00E7094B">
        <w:rPr>
          <w:b/>
          <w:bCs/>
        </w:rPr>
        <w:t>18. Research Methodology</w:t>
      </w:r>
    </w:p>
    <w:p w14:paraId="0A7420CF" w14:textId="77777777" w:rsidR="00E7094B" w:rsidRPr="00E7094B" w:rsidRDefault="00E7094B" w:rsidP="00E7094B">
      <w:r w:rsidRPr="00E7094B">
        <w:rPr>
          <w:b/>
          <w:bCs/>
        </w:rPr>
        <w:t>Module ID:</w:t>
      </w:r>
      <w:r w:rsidRPr="00E7094B">
        <w:t xml:space="preserve"> RM-18</w:t>
      </w:r>
    </w:p>
    <w:p w14:paraId="241B4CB0" w14:textId="77777777" w:rsidR="00E7094B" w:rsidRPr="00E7094B" w:rsidRDefault="00E7094B" w:rsidP="00E7094B">
      <w:pPr>
        <w:numPr>
          <w:ilvl w:val="0"/>
          <w:numId w:val="18"/>
        </w:numPr>
      </w:pPr>
      <w:r w:rsidRPr="00E7094B">
        <w:lastRenderedPageBreak/>
        <w:t>Research Approach: __________________</w:t>
      </w:r>
    </w:p>
    <w:p w14:paraId="4659CB36" w14:textId="77777777" w:rsidR="00E7094B" w:rsidRPr="00E7094B" w:rsidRDefault="00E7094B" w:rsidP="00E7094B">
      <w:pPr>
        <w:numPr>
          <w:ilvl w:val="0"/>
          <w:numId w:val="18"/>
        </w:numPr>
      </w:pPr>
      <w:r w:rsidRPr="00E7094B">
        <w:t>Data Sources: __________________</w:t>
      </w:r>
    </w:p>
    <w:p w14:paraId="7DD5B732" w14:textId="77777777" w:rsidR="00E7094B" w:rsidRPr="00E7094B" w:rsidRDefault="00E7094B" w:rsidP="00E7094B">
      <w:pPr>
        <w:numPr>
          <w:ilvl w:val="0"/>
          <w:numId w:val="18"/>
        </w:numPr>
      </w:pPr>
      <w:r w:rsidRPr="00E7094B">
        <w:t>Validation Method: __________________</w:t>
      </w:r>
    </w:p>
    <w:p w14:paraId="0AE1FE8A" w14:textId="77777777" w:rsidR="00E7094B" w:rsidRPr="00E7094B" w:rsidRDefault="00E7094B" w:rsidP="00E7094B">
      <w:pPr>
        <w:numPr>
          <w:ilvl w:val="0"/>
          <w:numId w:val="18"/>
        </w:numPr>
      </w:pPr>
      <w:r w:rsidRPr="00E7094B">
        <w:t>Assumptions: __________________</w:t>
      </w:r>
    </w:p>
    <w:p w14:paraId="23ABC6B0" w14:textId="77777777" w:rsidR="00E40C50" w:rsidRDefault="00E40C50"/>
    <w:sectPr w:rsidR="00E40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5FD"/>
    <w:multiLevelType w:val="multilevel"/>
    <w:tmpl w:val="603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12DF"/>
    <w:multiLevelType w:val="multilevel"/>
    <w:tmpl w:val="30A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3743F"/>
    <w:multiLevelType w:val="multilevel"/>
    <w:tmpl w:val="E2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75CC3"/>
    <w:multiLevelType w:val="multilevel"/>
    <w:tmpl w:val="DCE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B668B"/>
    <w:multiLevelType w:val="multilevel"/>
    <w:tmpl w:val="7AB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F1B20"/>
    <w:multiLevelType w:val="multilevel"/>
    <w:tmpl w:val="8C5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B39F7"/>
    <w:multiLevelType w:val="multilevel"/>
    <w:tmpl w:val="D41A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876EA"/>
    <w:multiLevelType w:val="multilevel"/>
    <w:tmpl w:val="A0E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E404E"/>
    <w:multiLevelType w:val="multilevel"/>
    <w:tmpl w:val="807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E5A17"/>
    <w:multiLevelType w:val="multilevel"/>
    <w:tmpl w:val="E83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D1EFD"/>
    <w:multiLevelType w:val="multilevel"/>
    <w:tmpl w:val="EF38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4411C"/>
    <w:multiLevelType w:val="multilevel"/>
    <w:tmpl w:val="2C3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C0818"/>
    <w:multiLevelType w:val="multilevel"/>
    <w:tmpl w:val="7C9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D5C34"/>
    <w:multiLevelType w:val="multilevel"/>
    <w:tmpl w:val="11B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04388"/>
    <w:multiLevelType w:val="multilevel"/>
    <w:tmpl w:val="0B6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C2D5C"/>
    <w:multiLevelType w:val="multilevel"/>
    <w:tmpl w:val="D83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05941"/>
    <w:multiLevelType w:val="multilevel"/>
    <w:tmpl w:val="D6B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242F5"/>
    <w:multiLevelType w:val="multilevel"/>
    <w:tmpl w:val="068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636874">
    <w:abstractNumId w:val="4"/>
  </w:num>
  <w:num w:numId="2" w16cid:durableId="2084334794">
    <w:abstractNumId w:val="10"/>
  </w:num>
  <w:num w:numId="3" w16cid:durableId="436754088">
    <w:abstractNumId w:val="9"/>
  </w:num>
  <w:num w:numId="4" w16cid:durableId="679545272">
    <w:abstractNumId w:val="6"/>
  </w:num>
  <w:num w:numId="5" w16cid:durableId="1791168551">
    <w:abstractNumId w:val="2"/>
  </w:num>
  <w:num w:numId="6" w16cid:durableId="1277711773">
    <w:abstractNumId w:val="14"/>
  </w:num>
  <w:num w:numId="7" w16cid:durableId="637301066">
    <w:abstractNumId w:val="5"/>
  </w:num>
  <w:num w:numId="8" w16cid:durableId="490372456">
    <w:abstractNumId w:val="16"/>
  </w:num>
  <w:num w:numId="9" w16cid:durableId="1814833614">
    <w:abstractNumId w:val="8"/>
  </w:num>
  <w:num w:numId="10" w16cid:durableId="955671709">
    <w:abstractNumId w:val="1"/>
  </w:num>
  <w:num w:numId="11" w16cid:durableId="792986205">
    <w:abstractNumId w:val="3"/>
  </w:num>
  <w:num w:numId="12" w16cid:durableId="1903589961">
    <w:abstractNumId w:val="13"/>
  </w:num>
  <w:num w:numId="13" w16cid:durableId="845369171">
    <w:abstractNumId w:val="0"/>
  </w:num>
  <w:num w:numId="14" w16cid:durableId="1371109075">
    <w:abstractNumId w:val="15"/>
  </w:num>
  <w:num w:numId="15" w16cid:durableId="530799824">
    <w:abstractNumId w:val="7"/>
  </w:num>
  <w:num w:numId="16" w16cid:durableId="653948485">
    <w:abstractNumId w:val="11"/>
  </w:num>
  <w:num w:numId="17" w16cid:durableId="824247914">
    <w:abstractNumId w:val="17"/>
  </w:num>
  <w:num w:numId="18" w16cid:durableId="12381327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50"/>
    <w:rsid w:val="00E40C50"/>
    <w:rsid w:val="00E7094B"/>
    <w:rsid w:val="00F6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89979"/>
  <w15:chartTrackingRefBased/>
  <w15:docId w15:val="{731A8AD5-F51C-4C7E-B4B5-2AD85864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2026-02-25T09:45:00Z</dcterms:created>
  <dcterms:modified xsi:type="dcterms:W3CDTF">2026-02-25T09:47:00Z</dcterms:modified>
</cp:coreProperties>
</file>