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74" w:rsidRDefault="005C4874">
      <w:r>
        <w:t>Funcionários</w:t>
      </w:r>
      <w:r w:rsidRPr="005C4874">
        <w:t>:</w:t>
      </w:r>
      <w:r>
        <w:t xml:space="preserve"> </w:t>
      </w:r>
      <w:r w:rsidRPr="005C4874">
        <w:t>Estoque, lançar saída, val</w:t>
      </w:r>
      <w:r>
        <w:t xml:space="preserve">or vendido, cadastrar produto, </w:t>
      </w:r>
    </w:p>
    <w:p w:rsidR="005C4874" w:rsidRDefault="005C4874">
      <w:proofErr w:type="spellStart"/>
      <w:proofErr w:type="gramStart"/>
      <w:r>
        <w:t>admin</w:t>
      </w:r>
      <w:proofErr w:type="spellEnd"/>
      <w:proofErr w:type="gramEnd"/>
      <w:r>
        <w:t>: Valor chegado da mercadoria, log, relatórios.</w:t>
      </w:r>
    </w:p>
    <w:p w:rsidR="005C4874" w:rsidRDefault="005C4874">
      <w:r>
        <w:t>Relatórios: mensal.</w:t>
      </w:r>
      <w:bookmarkStart w:id="0" w:name="_GoBack"/>
      <w:bookmarkEnd w:id="0"/>
    </w:p>
    <w:p w:rsidR="005C4874" w:rsidRPr="005C4874" w:rsidRDefault="005C4874"/>
    <w:sectPr w:rsidR="005C4874" w:rsidRPr="005C4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74"/>
    <w:rsid w:val="005C4874"/>
    <w:rsid w:val="00840FAE"/>
    <w:rsid w:val="00A8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E10A"/>
  <w15:chartTrackingRefBased/>
  <w15:docId w15:val="{E6CA15A2-801D-4A1C-B8E5-1A7B480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cleybson cardoso</dc:creator>
  <cp:keywords/>
  <dc:description/>
  <cp:lastModifiedBy>cleybson cardoso</cp:lastModifiedBy>
  <cp:revision>2</cp:revision>
  <dcterms:created xsi:type="dcterms:W3CDTF">2016-11-04T19:34:00Z</dcterms:created>
  <dcterms:modified xsi:type="dcterms:W3CDTF">2016-11-04T19:51:00Z</dcterms:modified>
</cp:coreProperties>
</file>