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6F97B0B2" w:rsidR="005A51DF" w:rsidRDefault="26607A57" w:rsidP="26607A57">
      <w:pPr>
        <w:jc w:val="center"/>
      </w:pPr>
      <w:r w:rsidRPr="26607A57">
        <w:rPr>
          <w:sz w:val="52"/>
          <w:szCs w:val="52"/>
        </w:rPr>
        <w:t>Requisitos</w:t>
      </w:r>
    </w:p>
    <w:p w14:paraId="4191484E" w14:textId="27055113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Funcionais:</w:t>
      </w:r>
    </w:p>
    <w:p w14:paraId="4E6893E5" w14:textId="6659FCB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entrada de produtos</w:t>
      </w:r>
    </w:p>
    <w:p w14:paraId="08A72721" w14:textId="7FB6B0D7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saída de produtos</w:t>
      </w:r>
    </w:p>
    <w:p w14:paraId="5EC3C9C4" w14:textId="77540826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Cadastrar preço de compra, venda e quantidade de produtos</w:t>
      </w:r>
    </w:p>
    <w:p w14:paraId="68CD8DDB" w14:textId="31F7452D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Cadastro de usuário para funcionário</w:t>
      </w:r>
    </w:p>
    <w:p w14:paraId="53E2BBCC" w14:textId="7960C18C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Permissões de usuário e administrador diferentes</w:t>
      </w:r>
    </w:p>
    <w:p w14:paraId="3850F311" w14:textId="14B8A03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venda diária</w:t>
      </w:r>
    </w:p>
    <w:p w14:paraId="5C5A90D2" w14:textId="5F5B8CB1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Log</w:t>
      </w:r>
    </w:p>
    <w:p w14:paraId="2672A674" w14:textId="15C16BE8" w:rsidR="26607A57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Relatório de entrada mensal de produtos</w:t>
      </w:r>
    </w:p>
    <w:p w14:paraId="0A7D7B2C" w14:textId="35B586BD" w:rsidR="26607A57" w:rsidRPr="00A13DD9" w:rsidRDefault="26607A57" w:rsidP="26607A57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Consultar estoque</w:t>
      </w:r>
    </w:p>
    <w:p w14:paraId="0FFEE119" w14:textId="7A9711F1" w:rsidR="00A13DD9" w:rsidRDefault="00A13DD9" w:rsidP="00A13DD9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A13DD9">
        <w:rPr>
          <w:rFonts w:eastAsiaTheme="minorEastAsia"/>
          <w:sz w:val="24"/>
          <w:szCs w:val="24"/>
        </w:rPr>
        <w:t>Desconto nas peças (contabilizar isso nos relatórios)</w:t>
      </w:r>
    </w:p>
    <w:p w14:paraId="109839AC" w14:textId="48416510" w:rsidR="00A13DD9" w:rsidRDefault="00A13DD9" w:rsidP="00A13DD9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Campos de item (marca*, modelo*, tamanho)</w:t>
      </w:r>
    </w:p>
    <w:p w14:paraId="0FCEF035" w14:textId="4E6AF2DE" w:rsidR="00A13DD9" w:rsidRDefault="00A13DD9" w:rsidP="00A13DD9">
      <w:pPr>
        <w:pStyle w:val="PargrafodaLista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 w:rsidRPr="00A13DD9">
        <w:rPr>
          <w:rFonts w:eastAsiaTheme="minorEastAsia"/>
          <w:sz w:val="24"/>
          <w:szCs w:val="24"/>
        </w:rPr>
        <w:t>adastro de clientes para vendas fiado (adicionar isso aos relatórios) parcelamento de comprar, (nome, endereço, telefone, data de pagamentos, parcelamento de compras)</w:t>
      </w:r>
    </w:p>
    <w:p w14:paraId="3808FDE5" w14:textId="1B73AFEB" w:rsidR="26607A57" w:rsidRDefault="26607A57" w:rsidP="26607A57">
      <w:pPr>
        <w:rPr>
          <w:sz w:val="40"/>
          <w:szCs w:val="40"/>
        </w:rPr>
      </w:pPr>
      <w:r w:rsidRPr="26607A57">
        <w:rPr>
          <w:sz w:val="52"/>
          <w:szCs w:val="52"/>
        </w:rPr>
        <w:t>Não funcionais:</w:t>
      </w:r>
    </w:p>
    <w:p w14:paraId="12AF43F4" w14:textId="6BD5E341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Confiança</w:t>
      </w:r>
    </w:p>
    <w:p w14:paraId="2878F801" w14:textId="356EB679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Programa ser web</w:t>
      </w:r>
    </w:p>
    <w:p w14:paraId="4C731AA1" w14:textId="2C41B046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Responsivo</w:t>
      </w:r>
    </w:p>
    <w:p w14:paraId="6F9DFBB5" w14:textId="4D12E1CB" w:rsidR="26607A57" w:rsidRDefault="26607A57" w:rsidP="26607A57">
      <w:pPr>
        <w:pStyle w:val="PargrafodaLista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Simples e fácil de utilizar</w:t>
      </w:r>
    </w:p>
    <w:p w14:paraId="3B60B39E" w14:textId="27CD5C1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Questões:</w:t>
      </w:r>
    </w:p>
    <w:p w14:paraId="6630452E" w14:textId="53138CE8" w:rsidR="26607A57" w:rsidRPr="00A13DD9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Vai ter diferença de contas? Administrador e vendedor.</w:t>
      </w:r>
    </w:p>
    <w:p w14:paraId="301184FC" w14:textId="0C3FBA72" w:rsidR="00A13DD9" w:rsidRPr="00A13DD9" w:rsidRDefault="00A13DD9" w:rsidP="00A13DD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R: F</w:t>
      </w:r>
      <w:r w:rsidRPr="00A13DD9">
        <w:rPr>
          <w:sz w:val="24"/>
          <w:szCs w:val="24"/>
        </w:rPr>
        <w:t>uncionário</w:t>
      </w:r>
      <w:r w:rsidRPr="00A13DD9">
        <w:rPr>
          <w:sz w:val="24"/>
          <w:szCs w:val="24"/>
        </w:rPr>
        <w:t xml:space="preserve"> tem aceso a estoque e quantidade de produtos bem como cadastro e registro</w:t>
      </w:r>
      <w:r>
        <w:rPr>
          <w:sz w:val="24"/>
          <w:szCs w:val="24"/>
        </w:rPr>
        <w:t xml:space="preserve"> de entrada e saída de produtos. </w:t>
      </w:r>
      <w:r w:rsidRPr="00A13DD9">
        <w:rPr>
          <w:sz w:val="24"/>
          <w:szCs w:val="24"/>
        </w:rPr>
        <w:t>A</w:t>
      </w:r>
      <w:r w:rsidRPr="00A13DD9">
        <w:rPr>
          <w:sz w:val="24"/>
          <w:szCs w:val="24"/>
        </w:rPr>
        <w:t xml:space="preserve">dministrador tem </w:t>
      </w:r>
      <w:r>
        <w:rPr>
          <w:sz w:val="24"/>
          <w:szCs w:val="24"/>
        </w:rPr>
        <w:t xml:space="preserve">acesso aos </w:t>
      </w:r>
      <w:r w:rsidRPr="00A13DD9">
        <w:rPr>
          <w:sz w:val="24"/>
          <w:szCs w:val="24"/>
        </w:rPr>
        <w:t>relatórios</w:t>
      </w:r>
      <w:r w:rsidRPr="00A13DD9">
        <w:rPr>
          <w:sz w:val="24"/>
          <w:szCs w:val="24"/>
        </w:rPr>
        <w:t xml:space="preserve"> de tudo que acontece com as mercadorias</w:t>
      </w:r>
    </w:p>
    <w:p w14:paraId="4AD41BF9" w14:textId="03E05D37" w:rsidR="26607A57" w:rsidRPr="00A13DD9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Tipos de relatórios: mensal, diários; de vendas, saídas, entradas.</w:t>
      </w:r>
    </w:p>
    <w:p w14:paraId="5164CA7D" w14:textId="16F177E6" w:rsidR="00A13DD9" w:rsidRDefault="00A13DD9" w:rsidP="00A13DD9">
      <w:pPr>
        <w:pStyle w:val="PargrafodaLista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R: Relatório mensais</w:t>
      </w:r>
    </w:p>
    <w:p w14:paraId="4CD08C02" w14:textId="48917252" w:rsidR="26607A57" w:rsidRPr="00A13DD9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O Cliente tem logo?</w:t>
      </w:r>
    </w:p>
    <w:p w14:paraId="0EDB7D5F" w14:textId="7CAB3557" w:rsidR="00A13DD9" w:rsidRDefault="00A13DD9" w:rsidP="00A13DD9">
      <w:pPr>
        <w:pStyle w:val="PargrafodaLista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R: Não</w:t>
      </w:r>
    </w:p>
    <w:p w14:paraId="58DDB619" w14:textId="562B0408" w:rsidR="26607A57" w:rsidRPr="00A13DD9" w:rsidRDefault="26607A57" w:rsidP="26607A57">
      <w:pPr>
        <w:pStyle w:val="PargrafodaLista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A empresa tem cores padrão?</w:t>
      </w:r>
    </w:p>
    <w:p w14:paraId="4B4682B1" w14:textId="4A6D2958" w:rsidR="00A13DD9" w:rsidRPr="00A13DD9" w:rsidRDefault="00A13DD9" w:rsidP="00A13DD9">
      <w:pPr>
        <w:pStyle w:val="PargrafodaLista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R: Não</w:t>
      </w:r>
    </w:p>
    <w:p w14:paraId="0EF5D801" w14:textId="57136492" w:rsidR="26607A57" w:rsidRDefault="26607A57" w:rsidP="26607A57">
      <w:pPr>
        <w:rPr>
          <w:sz w:val="24"/>
          <w:szCs w:val="24"/>
        </w:rPr>
      </w:pPr>
      <w:r w:rsidRPr="26607A57">
        <w:rPr>
          <w:sz w:val="52"/>
          <w:szCs w:val="52"/>
        </w:rPr>
        <w:t>Ideias:</w:t>
      </w:r>
    </w:p>
    <w:p w14:paraId="2EE12D39" w14:textId="04EE15EA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lastRenderedPageBreak/>
        <w:t>Sinalizar itens que estiverem em falta</w:t>
      </w:r>
    </w:p>
    <w:p w14:paraId="14F9AD84" w14:textId="71C88C26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Fazer um </w:t>
      </w:r>
      <w:r w:rsidR="00A13DD9" w:rsidRPr="26607A57">
        <w:rPr>
          <w:sz w:val="24"/>
          <w:szCs w:val="24"/>
        </w:rPr>
        <w:t>início</w:t>
      </w:r>
      <w:r w:rsidRPr="26607A57">
        <w:rPr>
          <w:sz w:val="24"/>
          <w:szCs w:val="24"/>
        </w:rPr>
        <w:t xml:space="preserve"> de um site e ter acesso ao controle de estoque por ele</w:t>
      </w:r>
    </w:p>
    <w:p w14:paraId="737557C8" w14:textId="4B6FF4E3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>Contatos no site (Fale conosco, encomendas)</w:t>
      </w:r>
    </w:p>
    <w:p w14:paraId="58359614" w14:textId="5702BFEF" w:rsidR="26607A57" w:rsidRDefault="26607A57" w:rsidP="26607A57">
      <w:pPr>
        <w:pStyle w:val="PargrafodaLista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6607A57">
        <w:rPr>
          <w:sz w:val="24"/>
          <w:szCs w:val="24"/>
        </w:rPr>
        <w:t xml:space="preserve">Pedidos encomendados </w:t>
      </w:r>
      <w:hyperlink r:id="rId5">
        <w:r w:rsidRPr="26607A57">
          <w:rPr>
            <w:rStyle w:val="Hyperlink"/>
          </w:rPr>
          <w:t>http://texassaloon.com.br/fale_conosco/</w:t>
        </w:r>
      </w:hyperlink>
    </w:p>
    <w:p w14:paraId="7367175A" w14:textId="77F40ABB" w:rsidR="26607A57" w:rsidRPr="00A13DD9" w:rsidRDefault="26607A57" w:rsidP="00A13DD9">
      <w:pPr>
        <w:ind w:left="360"/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26607A57" w:rsidRPr="00A13D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59BF"/>
    <w:multiLevelType w:val="hybridMultilevel"/>
    <w:tmpl w:val="87B4A38A"/>
    <w:lvl w:ilvl="0" w:tplc="8BF83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4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65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6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0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8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7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0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6C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E29"/>
    <w:multiLevelType w:val="hybridMultilevel"/>
    <w:tmpl w:val="167C059C"/>
    <w:lvl w:ilvl="0" w:tplc="9D6EF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D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2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4C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CF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EF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B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0DB"/>
    <w:multiLevelType w:val="hybridMultilevel"/>
    <w:tmpl w:val="035ACF32"/>
    <w:lvl w:ilvl="0" w:tplc="61A0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2B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C0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8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EA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48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01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7E0E"/>
    <w:multiLevelType w:val="hybridMultilevel"/>
    <w:tmpl w:val="558AF10C"/>
    <w:lvl w:ilvl="0" w:tplc="E4B21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4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3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2A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86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29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A4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0F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57ED"/>
    <w:multiLevelType w:val="hybridMultilevel"/>
    <w:tmpl w:val="C8A2A182"/>
    <w:lvl w:ilvl="0" w:tplc="A67E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C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6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C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2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C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7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C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41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B93"/>
    <w:multiLevelType w:val="hybridMultilevel"/>
    <w:tmpl w:val="09569294"/>
    <w:lvl w:ilvl="0" w:tplc="E3E8E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E2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6B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0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6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E5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C3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7A57"/>
    <w:rsid w:val="0034650C"/>
    <w:rsid w:val="005A51DF"/>
    <w:rsid w:val="00A13DD9"/>
    <w:rsid w:val="2660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19FDF31C-C442-46A5-A903-B30816F4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assaloon.com.br/fale_conos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cleybson cardoso</dc:creator>
  <cp:keywords/>
  <dc:description/>
  <cp:lastModifiedBy>Gabriel Reis Miranda</cp:lastModifiedBy>
  <cp:revision>3</cp:revision>
  <dcterms:created xsi:type="dcterms:W3CDTF">2016-11-04T01:34:00Z</dcterms:created>
  <dcterms:modified xsi:type="dcterms:W3CDTF">2016-11-05T01:32:00Z</dcterms:modified>
</cp:coreProperties>
</file>