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6F97B0B2" w:rsidR="005A51DF" w:rsidRDefault="26607A57" w:rsidP="26607A57">
      <w:pPr>
        <w:jc w:val="center"/>
      </w:pPr>
      <w:r w:rsidRPr="26607A57">
        <w:rPr>
          <w:sz w:val="52"/>
          <w:szCs w:val="52"/>
        </w:rPr>
        <w:t>Requisitos</w:t>
      </w:r>
    </w:p>
    <w:p w14:paraId="4191484E" w14:textId="27055113" w:rsidR="26607A57" w:rsidRDefault="26607A57" w:rsidP="26607A57">
      <w:pPr>
        <w:rPr>
          <w:sz w:val="40"/>
          <w:szCs w:val="40"/>
        </w:rPr>
      </w:pPr>
      <w:r w:rsidRPr="26607A57">
        <w:rPr>
          <w:sz w:val="52"/>
          <w:szCs w:val="52"/>
        </w:rPr>
        <w:t>Funcionais:</w:t>
      </w:r>
    </w:p>
    <w:p w14:paraId="4E6893E5" w14:textId="6659FCBD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Cadastrar entrada de produtos</w:t>
      </w:r>
    </w:p>
    <w:p w14:paraId="08A72721" w14:textId="7FB6B0D7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Cadastrar saída de produtos</w:t>
      </w:r>
    </w:p>
    <w:p w14:paraId="5EC3C9C4" w14:textId="77540826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Cadastrar preço de compra, venda e quantidade de produtos</w:t>
      </w:r>
    </w:p>
    <w:p w14:paraId="68CD8DDB" w14:textId="31F7452D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Cadastro de usuário para funcionário</w:t>
      </w:r>
    </w:p>
    <w:p w14:paraId="53E2BBCC" w14:textId="7960C18C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Permissões de usuário e administrador diferentes</w:t>
      </w:r>
    </w:p>
    <w:p w14:paraId="3850F311" w14:textId="14B8A031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Relatório de venda diária</w:t>
      </w:r>
    </w:p>
    <w:p w14:paraId="5C5A90D2" w14:textId="5F5B8CB1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Log</w:t>
      </w:r>
    </w:p>
    <w:p w14:paraId="2672A674" w14:textId="15C16BE8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Relatório de entrada mensal de produtos</w:t>
      </w:r>
    </w:p>
    <w:p w14:paraId="0A7D7B2C" w14:textId="5056F401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Consultar estoque</w:t>
      </w:r>
    </w:p>
    <w:p w14:paraId="3808FDE5" w14:textId="1B73AFEB" w:rsidR="26607A57" w:rsidRDefault="26607A57" w:rsidP="26607A57">
      <w:pPr>
        <w:rPr>
          <w:sz w:val="40"/>
          <w:szCs w:val="40"/>
        </w:rPr>
      </w:pPr>
      <w:r w:rsidRPr="26607A57">
        <w:rPr>
          <w:sz w:val="52"/>
          <w:szCs w:val="52"/>
        </w:rPr>
        <w:t>Não funcionais:</w:t>
      </w:r>
    </w:p>
    <w:p w14:paraId="12AF43F4" w14:textId="6BD5E341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Confiança</w:t>
      </w:r>
    </w:p>
    <w:p w14:paraId="2878F801" w14:textId="356EB679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Programa ser web</w:t>
      </w:r>
    </w:p>
    <w:p w14:paraId="4C731AA1" w14:textId="2C41B046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Responsivo</w:t>
      </w:r>
    </w:p>
    <w:p w14:paraId="6F9DFBB5" w14:textId="4D12E1CB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Simples e fácil de utilizar</w:t>
      </w:r>
    </w:p>
    <w:p w14:paraId="3B60B39E" w14:textId="27CD5C12" w:rsidR="26607A57" w:rsidRDefault="26607A57" w:rsidP="26607A57">
      <w:pPr>
        <w:rPr>
          <w:sz w:val="24"/>
          <w:szCs w:val="24"/>
        </w:rPr>
      </w:pPr>
      <w:r w:rsidRPr="26607A57">
        <w:rPr>
          <w:sz w:val="52"/>
          <w:szCs w:val="52"/>
        </w:rPr>
        <w:t>Questões:</w:t>
      </w:r>
    </w:p>
    <w:p w14:paraId="6630452E" w14:textId="4D3509FF" w:rsidR="26607A57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Vai ter diferença de contas? Administrador e vendedor.</w:t>
      </w:r>
    </w:p>
    <w:p w14:paraId="4AD41BF9" w14:textId="09C45982" w:rsidR="26607A57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Tipos de relatórios: mensal, diários; de vendas, saídas, entradas.</w:t>
      </w:r>
    </w:p>
    <w:p w14:paraId="4CD08C02" w14:textId="27FBD5F2" w:rsidR="26607A57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O Cliente tem logo?</w:t>
      </w:r>
    </w:p>
    <w:p w14:paraId="58DDB619" w14:textId="1E86835D" w:rsidR="26607A57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A empresa tem cores padrão?</w:t>
      </w:r>
    </w:p>
    <w:p w14:paraId="0EF5D801" w14:textId="57136492" w:rsidR="26607A57" w:rsidRDefault="26607A57" w:rsidP="26607A57">
      <w:pPr>
        <w:rPr>
          <w:sz w:val="24"/>
          <w:szCs w:val="24"/>
        </w:rPr>
      </w:pPr>
      <w:r w:rsidRPr="26607A57">
        <w:rPr>
          <w:sz w:val="52"/>
          <w:szCs w:val="52"/>
        </w:rPr>
        <w:t>Ideias:</w:t>
      </w:r>
    </w:p>
    <w:p w14:paraId="2EE12D39" w14:textId="04EE15EA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Sinalizar itens que estiverem em falta</w:t>
      </w:r>
    </w:p>
    <w:p w14:paraId="14F9AD84" w14:textId="49FCE453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 xml:space="preserve">Fazer um </w:t>
      </w:r>
      <w:proofErr w:type="spellStart"/>
      <w:r w:rsidRPr="26607A57">
        <w:rPr>
          <w:sz w:val="24"/>
          <w:szCs w:val="24"/>
        </w:rPr>
        <w:t>inicio</w:t>
      </w:r>
      <w:proofErr w:type="spellEnd"/>
      <w:r w:rsidRPr="26607A57">
        <w:rPr>
          <w:sz w:val="24"/>
          <w:szCs w:val="24"/>
        </w:rPr>
        <w:t xml:space="preserve"> de um site e ter acesso ao controle de estoque por ele</w:t>
      </w:r>
    </w:p>
    <w:p w14:paraId="737557C8" w14:textId="4B6FF4E3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Contatos no site (Fale conosco, encomendas)</w:t>
      </w:r>
    </w:p>
    <w:p w14:paraId="58359614" w14:textId="5702BFEF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 xml:space="preserve">Pedidos encomendados </w:t>
      </w:r>
      <w:hyperlink r:id="rId5">
        <w:r w:rsidRPr="26607A57">
          <w:rPr>
            <w:rStyle w:val="Hyperlink"/>
          </w:rPr>
          <w:t>http://texassaloon.com.br/fale_conosco/</w:t>
        </w:r>
      </w:hyperlink>
    </w:p>
    <w:p w14:paraId="3C655CBF" w14:textId="061F6631" w:rsidR="26607A57" w:rsidRDefault="26607A57" w:rsidP="26607A57">
      <w:r w:rsidRPr="26607A57">
        <w:rPr>
          <w:sz w:val="52"/>
          <w:szCs w:val="52"/>
        </w:rPr>
        <w:t>Questões a serem discutidas:</w:t>
      </w:r>
    </w:p>
    <w:p w14:paraId="4CF1891F" w14:textId="28A71831" w:rsidR="26607A57" w:rsidRDefault="26607A57" w:rsidP="26607A57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Identificar os campos para cadastro de produtos (grupo de preço, códigos)</w:t>
      </w:r>
    </w:p>
    <w:p w14:paraId="7367175A" w14:textId="021CBFFF" w:rsidR="26607A57" w:rsidRPr="0034650C" w:rsidRDefault="26607A57" w:rsidP="0034650C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Verificar o método de identificação do produto(venda por código de peça, por grupo de preço)</w:t>
      </w:r>
      <w:bookmarkStart w:id="0" w:name="_GoBack"/>
      <w:bookmarkEnd w:id="0"/>
    </w:p>
    <w:sectPr w:rsidR="26607A57" w:rsidRPr="003465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9BF"/>
    <w:multiLevelType w:val="hybridMultilevel"/>
    <w:tmpl w:val="87B4A38A"/>
    <w:lvl w:ilvl="0" w:tplc="8BF83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4A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65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6A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03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8A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27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04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6C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E29"/>
    <w:multiLevelType w:val="hybridMultilevel"/>
    <w:tmpl w:val="167C059C"/>
    <w:lvl w:ilvl="0" w:tplc="9D6EF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23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8D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27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4C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CF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EF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81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CB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060DB"/>
    <w:multiLevelType w:val="hybridMultilevel"/>
    <w:tmpl w:val="035ACF32"/>
    <w:lvl w:ilvl="0" w:tplc="61A0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2B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C0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8C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EA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48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01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7E0E"/>
    <w:multiLevelType w:val="hybridMultilevel"/>
    <w:tmpl w:val="558AF10C"/>
    <w:lvl w:ilvl="0" w:tplc="E4B21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46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3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2A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86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29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A4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0F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957ED"/>
    <w:multiLevelType w:val="hybridMultilevel"/>
    <w:tmpl w:val="C8A2A182"/>
    <w:lvl w:ilvl="0" w:tplc="A67EC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C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6E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C5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2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C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C7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8C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41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B93"/>
    <w:multiLevelType w:val="hybridMultilevel"/>
    <w:tmpl w:val="09569294"/>
    <w:lvl w:ilvl="0" w:tplc="E3E8E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E2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CF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6B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0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6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E5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C3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07A57"/>
    <w:rsid w:val="0034650C"/>
    <w:rsid w:val="005A51DF"/>
    <w:rsid w:val="2660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19FDF31C-C442-46A5-A903-B30816F4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xassaloon.com.br/fale_conos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cleybson cardoso</dc:creator>
  <cp:keywords/>
  <dc:description/>
  <cp:lastModifiedBy>cleybson cardoso</cp:lastModifiedBy>
  <cp:revision>2</cp:revision>
  <dcterms:created xsi:type="dcterms:W3CDTF">2016-11-04T01:34:00Z</dcterms:created>
  <dcterms:modified xsi:type="dcterms:W3CDTF">2016-11-04T03:14:00Z</dcterms:modified>
</cp:coreProperties>
</file>