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6C751770" w:rsidR="00E739D3" w:rsidRDefault="00FE0C30">
      <w:pPr>
        <w:jc w:val="center"/>
        <w:rPr>
          <w:rFonts w:ascii="Arial" w:hAnsi="Arial"/>
          <w:b/>
        </w:rPr>
      </w:pPr>
      <w:r>
        <w:rPr>
          <w:rFonts w:ascii="Arial" w:hAnsi="Arial"/>
          <w:b/>
        </w:rPr>
        <w:t xml:space="preserve">PROCESSO DE DESIGN DE INTERAÇÃO DO SISTEMA </w:t>
      </w:r>
      <w:r w:rsidR="00366FC2">
        <w:rPr>
          <w:rFonts w:ascii="Arial" w:hAnsi="Arial"/>
          <w:b/>
        </w:rPr>
        <w:t>CRONOS</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057034">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057034">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057034">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057034">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057034">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057034">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154DC5EF"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w:t>
      </w:r>
      <w:proofErr w:type="spellStart"/>
      <w:r w:rsidRPr="00C707F7">
        <w:rPr>
          <w:rFonts w:ascii="Arial" w:hAnsi="Arial" w:cs="Arial"/>
          <w:color w:val="000000"/>
        </w:rPr>
        <w:t>PREECE</w:t>
      </w:r>
      <w:proofErr w:type="spellEnd"/>
      <w:r w:rsidRPr="00C707F7">
        <w:rPr>
          <w:rFonts w:ascii="Arial" w:hAnsi="Arial" w:cs="Arial"/>
          <w:color w:val="000000"/>
        </w:rPr>
        <w:t xml:space="preserv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w:t>
      </w:r>
      <w:proofErr w:type="spellStart"/>
      <w:r>
        <w:rPr>
          <w:rFonts w:ascii="Arial" w:hAnsi="Arial" w:cs="Arial"/>
          <w:color w:val="000000"/>
        </w:rPr>
        <w:t>UFC</w:t>
      </w:r>
      <w:proofErr w:type="spellEnd"/>
      <w:r>
        <w:rPr>
          <w:rFonts w:ascii="Arial" w:hAnsi="Arial" w:cs="Arial"/>
          <w:color w:val="000000"/>
        </w:rPr>
        <w:t xml:space="preserve">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77777777"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9ED1D4" w14:textId="56DC2B5D" w:rsidR="00C76177" w:rsidRDefault="00C76177" w:rsidP="00C76177">
      <w:pPr>
        <w:pStyle w:val="Ttulo1"/>
        <w:spacing w:before="240"/>
        <w:contextualSpacing/>
        <w:jc w:val="left"/>
      </w:pPr>
      <w:r>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lastRenderedPageBreak/>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e com elas em mãos faz o login no sistema e começa a 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lastRenderedPageBreak/>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7EC3C507" w14:textId="41BACBA9" w:rsidR="003C411B" w:rsidRPr="00556677" w:rsidRDefault="003C411B" w:rsidP="00F25A17">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proofErr w:type="spellStart"/>
      <w:r w:rsidR="0001075D">
        <w:rPr>
          <w:rFonts w:ascii="Arial" w:hAnsi="Arial" w:cs="Arial"/>
        </w:rPr>
        <w:t>CTT</w:t>
      </w:r>
      <w:proofErr w:type="spellEnd"/>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55025B7" w14:textId="77777777" w:rsidR="003C411B" w:rsidRDefault="003C411B" w:rsidP="003C411B">
      <w:pPr>
        <w:jc w:val="both"/>
      </w:pPr>
    </w:p>
    <w:p w14:paraId="39EB2426" w14:textId="77777777" w:rsidR="00F25A17" w:rsidRDefault="00F25A17">
      <w:bookmarkStart w:id="11" w:name="_Toc27388238"/>
      <w:bookmarkStart w:id="12" w:name="_Toc50991908"/>
      <w:bookmarkStart w:id="13" w:name="_Toc6239573"/>
      <w:r>
        <w:br w:type="page"/>
      </w:r>
    </w:p>
    <w:p w14:paraId="08FE26D6" w14:textId="2B4B30BD" w:rsidR="00655F24" w:rsidRDefault="00EB1D4B" w:rsidP="00F25A17">
      <w:pPr>
        <w:pStyle w:val="Ttulo1"/>
        <w:spacing w:before="30" w:after="30"/>
        <w:jc w:val="left"/>
      </w:pPr>
      <w:bookmarkStart w:id="14" w:name="_Toc6314065"/>
      <w:r w:rsidRPr="00F25A17">
        <w:lastRenderedPageBreak/>
        <w:t>4</w:t>
      </w:r>
      <w:r w:rsidR="00F73E64" w:rsidRPr="00F25A17">
        <w:t xml:space="preserve"> </w:t>
      </w:r>
      <w:bookmarkEnd w:id="11"/>
      <w:bookmarkEnd w:id="12"/>
      <w:r w:rsidR="00366FC2" w:rsidRPr="00F25A17">
        <w:t>ESTABELECIMENTO DOS REQUISITOS</w:t>
      </w:r>
      <w:bookmarkEnd w:id="13"/>
      <w:bookmarkEnd w:id="14"/>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5" w:name="_Toc6314066"/>
      <w:r w:rsidRPr="00105A9A">
        <w:t xml:space="preserve">4.1 </w:t>
      </w:r>
      <w:r>
        <w:t>REQUISITOS FUNCIONAI</w:t>
      </w:r>
      <w:r w:rsidR="005E34FC">
        <w:t>S</w:t>
      </w:r>
      <w:bookmarkEnd w:id="15"/>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9E94FFA" w:rsidR="003A6D87" w:rsidRDefault="003A6D87" w:rsidP="00F25A17">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r w:rsidR="004B3D03" w:rsidRPr="00EE0DF2">
              <w:rPr>
                <w:rFonts w:ascii="Arial" w:hAnsi="Arial" w:cs="Arial"/>
                <w:b/>
              </w:rPr>
              <w:t>-Após a análise de tarefas-</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lastRenderedPageBreak/>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17DF5A95"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626B4224" w14:textId="3D157EDA" w:rsidR="00DF3FAB"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r w:rsidR="007C26B5">
              <w:rPr>
                <w:rFonts w:ascii="Arial" w:hAnsi="Arial" w:cs="Arial"/>
              </w:rPr>
              <w:t>Requisito levantada pela equipe de desenvolvimento, no dia 17 de abril de 2019.</w:t>
            </w:r>
          </w:p>
        </w:tc>
      </w:tr>
    </w:tbl>
    <w:p w14:paraId="74EC2469" w14:textId="08A9261F" w:rsidR="00DF3FAB" w:rsidRDefault="00DF3FAB" w:rsidP="00F25A17">
      <w:pPr>
        <w:jc w:val="both"/>
        <w:rPr>
          <w:rFonts w:ascii="Arial" w:hAnsi="Arial" w:cs="Arial"/>
        </w:rPr>
      </w:pPr>
    </w:p>
    <w:p w14:paraId="5C28271C" w14:textId="0B7151B0" w:rsidR="00DF3FAB" w:rsidRDefault="00DF3FAB"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lastRenderedPageBreak/>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2D773B99" w:rsidR="00A72FEC" w:rsidRDefault="00A72FEC"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w:t>
            </w:r>
            <w:r w:rsidR="006E7438">
              <w:rPr>
                <w:rFonts w:ascii="Arial" w:hAnsi="Arial" w:cs="Arial"/>
              </w:rPr>
              <w:t xml:space="preserve">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6" w:name="_Toc6239575"/>
    </w:p>
    <w:p w14:paraId="2C78A56B" w14:textId="7F4018EC" w:rsidR="001F564C" w:rsidRDefault="001F564C" w:rsidP="003D33A8">
      <w:pPr>
        <w:pStyle w:val="Ttulo2"/>
        <w:spacing w:before="30" w:after="30"/>
        <w:contextualSpacing/>
        <w:rPr>
          <w:rFonts w:cs="Arial"/>
          <w:color w:val="000000"/>
        </w:rPr>
      </w:pPr>
      <w:bookmarkStart w:id="17" w:name="_Toc6314067"/>
      <w:r>
        <w:rPr>
          <w:rFonts w:cs="Arial"/>
          <w:color w:val="000000"/>
        </w:rPr>
        <w:t xml:space="preserve">4.2 </w:t>
      </w:r>
      <w:r w:rsidRPr="00FA1E49">
        <w:rPr>
          <w:rFonts w:cs="Arial"/>
          <w:color w:val="000000"/>
        </w:rPr>
        <w:t>Requisitos Não-Funcionais</w:t>
      </w:r>
      <w:bookmarkEnd w:id="16"/>
      <w:bookmarkEnd w:id="17"/>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bookmarkStart w:id="18" w:name="_GoBack"/>
      <w:bookmarkEnd w:id="18"/>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0F518035" w14:textId="44B031C4" w:rsidR="001F05E8" w:rsidRDefault="001F05E8" w:rsidP="00B61E6E">
      <w:pPr>
        <w:jc w:val="both"/>
        <w:rPr>
          <w:rFonts w:ascii="Arial" w:hAnsi="Arial" w:cs="Arial"/>
        </w:rPr>
      </w:pPr>
    </w:p>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lastRenderedPageBreak/>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70A946B" w14:textId="77777777" w:rsidR="002723B0" w:rsidRDefault="002723B0" w:rsidP="00B61E6E">
      <w:pPr>
        <w:jc w:val="both"/>
        <w:rPr>
          <w:rFonts w:ascii="Arial" w:hAnsi="Arial" w:cs="Arial"/>
        </w:rPr>
      </w:pPr>
    </w:p>
    <w:p w14:paraId="3607B622" w14:textId="60E2F836" w:rsidR="00543DFF" w:rsidRDefault="00543DFF" w:rsidP="00B61E6E">
      <w:pPr>
        <w:jc w:val="both"/>
        <w:rPr>
          <w:rFonts w:ascii="Arial" w:hAnsi="Arial" w:cs="Arial"/>
        </w:rPr>
      </w:pPr>
    </w:p>
    <w:p w14:paraId="7E5922DA" w14:textId="3C9B1356" w:rsidR="00543DFF" w:rsidRDefault="00543DFF" w:rsidP="00B61E6E">
      <w:pPr>
        <w:jc w:val="both"/>
        <w:rPr>
          <w:rFonts w:ascii="Arial" w:hAnsi="Arial" w:cs="Arial"/>
        </w:rPr>
      </w:pPr>
    </w:p>
    <w:p w14:paraId="4FBDE509" w14:textId="77777777" w:rsidR="001028D7" w:rsidRDefault="001028D7" w:rsidP="00366FC2">
      <w:pPr>
        <w:pStyle w:val="Texto"/>
        <w:ind w:firstLine="0"/>
        <w:rPr>
          <w:b/>
        </w:rPr>
      </w:pPr>
    </w:p>
    <w:p w14:paraId="6C49D65E" w14:textId="4BBB3405" w:rsidR="003D33A8" w:rsidRDefault="003D33A8">
      <w:pPr>
        <w:rPr>
          <w:rFonts w:ascii="Arial" w:hAnsi="Arial"/>
          <w:b/>
        </w:rPr>
      </w:pPr>
      <w:r>
        <w:rPr>
          <w:b/>
        </w:rPr>
        <w:br w:type="page"/>
      </w:r>
    </w:p>
    <w:p w14:paraId="49F237E2" w14:textId="54388370" w:rsidR="004A42CF" w:rsidRPr="003D33A8" w:rsidRDefault="001028D7" w:rsidP="003D33A8">
      <w:pPr>
        <w:pStyle w:val="Ttulo1"/>
        <w:spacing w:before="30" w:after="30"/>
        <w:jc w:val="left"/>
      </w:pPr>
      <w:bookmarkStart w:id="19" w:name="_Toc6314068"/>
      <w:r>
        <w:lastRenderedPageBreak/>
        <w:t>5 CONSIDERAÇÕES FINAIS</w:t>
      </w:r>
      <w:bookmarkEnd w:id="19"/>
    </w:p>
    <w:sectPr w:rsidR="004A42CF" w:rsidRPr="003D33A8" w:rsidSect="00F67F9F">
      <w:headerReference w:type="first" r:id="rId16"/>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198EC" w14:textId="77777777" w:rsidR="00057034" w:rsidRDefault="00057034">
      <w:r>
        <w:separator/>
      </w:r>
    </w:p>
  </w:endnote>
  <w:endnote w:type="continuationSeparator" w:id="0">
    <w:p w14:paraId="58CAC692" w14:textId="77777777" w:rsidR="00057034" w:rsidRDefault="0005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6D6AC" w14:textId="77777777" w:rsidR="00B37769" w:rsidRDefault="00B3776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B37769" w:rsidRDefault="00B37769">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ED881" w14:textId="77777777" w:rsidR="00B37769" w:rsidRDefault="00B37769">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BB6CF" w14:textId="77777777" w:rsidR="00057034" w:rsidRDefault="00057034">
      <w:r>
        <w:separator/>
      </w:r>
    </w:p>
  </w:footnote>
  <w:footnote w:type="continuationSeparator" w:id="0">
    <w:p w14:paraId="5FEAA833" w14:textId="77777777" w:rsidR="00057034" w:rsidRDefault="00057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EDE58" w14:textId="77777777" w:rsidR="00B37769" w:rsidRDefault="00B377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B37769" w:rsidRDefault="00B37769">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4A280" w14:textId="2CB93553" w:rsidR="00B37769" w:rsidRDefault="00B377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E7438">
      <w:rPr>
        <w:rStyle w:val="Nmerodepgina"/>
        <w:noProof/>
      </w:rPr>
      <w:t>17</w:t>
    </w:r>
    <w:r>
      <w:rPr>
        <w:rStyle w:val="Nmerodepgina"/>
      </w:rPr>
      <w:fldChar w:fldCharType="end"/>
    </w:r>
  </w:p>
  <w:p w14:paraId="3C9AD18E" w14:textId="77777777" w:rsidR="00B37769" w:rsidRDefault="00B37769">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48C5" w14:textId="77777777" w:rsidR="00B37769" w:rsidRDefault="00B377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353C6"/>
    <w:rsid w:val="001524FC"/>
    <w:rsid w:val="00186FEE"/>
    <w:rsid w:val="001C1775"/>
    <w:rsid w:val="001D241D"/>
    <w:rsid w:val="001F05E8"/>
    <w:rsid w:val="001F564C"/>
    <w:rsid w:val="001F6D3E"/>
    <w:rsid w:val="00207085"/>
    <w:rsid w:val="00217F81"/>
    <w:rsid w:val="00221C60"/>
    <w:rsid w:val="00235BD8"/>
    <w:rsid w:val="00262490"/>
    <w:rsid w:val="00270057"/>
    <w:rsid w:val="002723B0"/>
    <w:rsid w:val="00294462"/>
    <w:rsid w:val="002A3B99"/>
    <w:rsid w:val="002B66BE"/>
    <w:rsid w:val="002D2A4F"/>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80E0D"/>
    <w:rsid w:val="0068697B"/>
    <w:rsid w:val="006957ED"/>
    <w:rsid w:val="006A286D"/>
    <w:rsid w:val="006A5152"/>
    <w:rsid w:val="006E7438"/>
    <w:rsid w:val="007212D2"/>
    <w:rsid w:val="007364A6"/>
    <w:rsid w:val="007474F7"/>
    <w:rsid w:val="00747DD3"/>
    <w:rsid w:val="00752CE3"/>
    <w:rsid w:val="00762C86"/>
    <w:rsid w:val="00765065"/>
    <w:rsid w:val="00770C58"/>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76D8"/>
    <w:rsid w:val="00AD2415"/>
    <w:rsid w:val="00AE0136"/>
    <w:rsid w:val="00B02306"/>
    <w:rsid w:val="00B1253F"/>
    <w:rsid w:val="00B1754E"/>
    <w:rsid w:val="00B27ACF"/>
    <w:rsid w:val="00B37769"/>
    <w:rsid w:val="00B47A2F"/>
    <w:rsid w:val="00B61E6E"/>
    <w:rsid w:val="00B867F3"/>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57F00-BB16-48ED-9BD8-5CBC0D44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21</Pages>
  <Words>3330</Words>
  <Characters>17982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JULIANA ABREU</cp:lastModifiedBy>
  <cp:revision>46</cp:revision>
  <cp:lastPrinted>2017-09-07T06:23:00Z</cp:lastPrinted>
  <dcterms:created xsi:type="dcterms:W3CDTF">2019-04-16T23:22:00Z</dcterms:created>
  <dcterms:modified xsi:type="dcterms:W3CDTF">2019-04-18T23:40:00Z</dcterms:modified>
</cp:coreProperties>
</file>