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B134" w14:textId="1EB36FA6" w:rsidR="00CF0338" w:rsidRDefault="00025083" w:rsidP="00025083">
      <w:pPr>
        <w:ind w:firstLine="708"/>
      </w:pPr>
      <w:r>
        <w:t xml:space="preserve">Nesse projeto vamos criar o </w:t>
      </w:r>
      <w:proofErr w:type="spellStart"/>
      <w:r>
        <w:t>Make_Your_burguer</w:t>
      </w:r>
      <w:proofErr w:type="spellEnd"/>
      <w:r>
        <w:t xml:space="preserve"> que é um site para pedidos de uma loja de hamburguer onde teremos uma página principal que se pode montar um hamburguer a desejo do cliente e adiciona-lo ao carrinho, colocar opcionais, esse pedido será adicionado em uma área administrativa onde se pode gerenciar o pedidos, mudando o status do pedido ou mesmo apagando ele a desejo do cliente</w:t>
      </w:r>
    </w:p>
    <w:sectPr w:rsidR="00CF0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0C"/>
    <w:rsid w:val="00025083"/>
    <w:rsid w:val="0028590C"/>
    <w:rsid w:val="003F106A"/>
    <w:rsid w:val="00E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32B5"/>
  <w15:chartTrackingRefBased/>
  <w15:docId w15:val="{39CDF8C4-05CC-4DE0-A0A8-CBFCF68B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de Souza</dc:creator>
  <cp:keywords/>
  <dc:description/>
  <cp:lastModifiedBy>Cleyton de Souza</cp:lastModifiedBy>
  <cp:revision>2</cp:revision>
  <dcterms:created xsi:type="dcterms:W3CDTF">2022-04-25T12:49:00Z</dcterms:created>
  <dcterms:modified xsi:type="dcterms:W3CDTF">2022-04-25T12:53:00Z</dcterms:modified>
</cp:coreProperties>
</file>