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2069" w14:textId="4378C218" w:rsidR="00CF0338" w:rsidRDefault="00730762" w:rsidP="00730762">
      <w:pPr>
        <w:pStyle w:val="PargrafodaLista"/>
        <w:numPr>
          <w:ilvl w:val="0"/>
          <w:numId w:val="1"/>
        </w:numPr>
      </w:pPr>
      <w:r>
        <w:t>Instalando o Vue em um projeto simples, podemos utilizar via CDN</w:t>
      </w:r>
    </w:p>
    <w:p w14:paraId="0ABADBED" w14:textId="33371253" w:rsidR="00730762" w:rsidRDefault="00730762" w:rsidP="00730762">
      <w:pPr>
        <w:pStyle w:val="PargrafodaLista"/>
        <w:numPr>
          <w:ilvl w:val="0"/>
          <w:numId w:val="1"/>
        </w:numPr>
      </w:pPr>
      <w:r>
        <w:t>Basta inserir o link de script e pronto</w:t>
      </w:r>
    </w:p>
    <w:p w14:paraId="3D61FE3B" w14:textId="659952E5" w:rsidR="00730762" w:rsidRDefault="00730762" w:rsidP="00730762">
      <w:pPr>
        <w:pStyle w:val="PargrafodaLista"/>
        <w:numPr>
          <w:ilvl w:val="0"/>
          <w:numId w:val="1"/>
        </w:numPr>
      </w:pPr>
      <w:r>
        <w:t xml:space="preserve">Porem teremos algumas limitações de funcionalidades assim então sendo recomendado a instalação do CLI que veremos nas próximas aulas </w:t>
      </w:r>
    </w:p>
    <w:p w14:paraId="460E1B52" w14:textId="489F411F" w:rsidR="00730762" w:rsidRDefault="00730762" w:rsidP="00730762">
      <w:pPr>
        <w:pStyle w:val="PargrafodaLista"/>
        <w:numPr>
          <w:ilvl w:val="0"/>
          <w:numId w:val="1"/>
        </w:numPr>
      </w:pPr>
      <w:r>
        <w:t>Vamos criar nosso primeiro projeto em VUE3</w:t>
      </w:r>
    </w:p>
    <w:p w14:paraId="1B3C48CA" w14:textId="77777777" w:rsidR="00730762" w:rsidRDefault="00730762"/>
    <w:sectPr w:rsidR="00730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C1D42"/>
    <w:multiLevelType w:val="hybridMultilevel"/>
    <w:tmpl w:val="3F26D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825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C1"/>
    <w:rsid w:val="003F106A"/>
    <w:rsid w:val="00730762"/>
    <w:rsid w:val="00C341C1"/>
    <w:rsid w:val="00E8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BC53"/>
  <w15:chartTrackingRefBased/>
  <w15:docId w15:val="{BF546177-3D17-41B0-9212-31DD7745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0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239</Characters>
  <Application>Microsoft Office Word</Application>
  <DocSecurity>0</DocSecurity>
  <Lines>1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de Souza</dc:creator>
  <cp:keywords/>
  <dc:description/>
  <cp:lastModifiedBy>Cleyton de Souza</cp:lastModifiedBy>
  <cp:revision>2</cp:revision>
  <dcterms:created xsi:type="dcterms:W3CDTF">2022-04-25T13:18:00Z</dcterms:created>
  <dcterms:modified xsi:type="dcterms:W3CDTF">2022-04-25T13:20:00Z</dcterms:modified>
</cp:coreProperties>
</file>