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C95D" w14:textId="7223C97A" w:rsidR="00310A17" w:rsidRPr="003019ED" w:rsidRDefault="00EE77D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019ED">
        <w:rPr>
          <w:b/>
          <w:bCs/>
          <w:sz w:val="28"/>
          <w:szCs w:val="28"/>
        </w:rPr>
        <w:t>Primeiro repositório com Git e GitHub</w:t>
      </w:r>
    </w:p>
    <w:p w14:paraId="61F5316C" w14:textId="77777777" w:rsidR="00EE77DF" w:rsidRDefault="00EE77DF">
      <w:pPr>
        <w:pBdr>
          <w:bottom w:val="single" w:sz="6" w:space="1" w:color="auto"/>
        </w:pBdr>
      </w:pPr>
    </w:p>
    <w:p w14:paraId="4EFD0069" w14:textId="7AF9D9BA" w:rsidR="003019ED" w:rsidRDefault="003019ED"/>
    <w:p w14:paraId="5E22BCF0" w14:textId="6B1D9B0A" w:rsidR="003019ED" w:rsidRDefault="003019ED">
      <w:r>
        <w:t xml:space="preserve">Vamos recapitular: </w:t>
      </w:r>
    </w:p>
    <w:p w14:paraId="69D1BDAD" w14:textId="14317FD5" w:rsidR="003019ED" w:rsidRDefault="003019ED">
      <w:r>
        <w:t>Temos 3 programadores em suas casas salvando seus arquivos nos repositórios locais em suas casas, depois de algum tempo de trabalho eles atualizam o repositório remoto.</w:t>
      </w:r>
    </w:p>
    <w:p w14:paraId="078415E2" w14:textId="4A01BC3C" w:rsidR="003019ED" w:rsidRDefault="003019ED">
      <w:r>
        <w:t>Agora que já temos o Git instalado em nossa máquina, já estamos preparados para criar nosso repositório local.</w:t>
      </w:r>
    </w:p>
    <w:p w14:paraId="3F9F29EE" w14:textId="5F4FE4F0" w:rsidR="003019ED" w:rsidRDefault="003019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44BEFF7" wp14:editId="59C96755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5400040" cy="3550285"/>
            <wp:effectExtent l="76200" t="57150" r="105410" b="126365"/>
            <wp:wrapThrough wrapText="bothSides">
              <wp:wrapPolygon edited="0">
                <wp:start x="-229" y="-348"/>
                <wp:lineTo x="-305" y="21673"/>
                <wp:lineTo x="-76" y="22253"/>
                <wp:lineTo x="21641" y="22253"/>
                <wp:lineTo x="21945" y="20398"/>
                <wp:lineTo x="21945" y="1739"/>
                <wp:lineTo x="21793" y="-348"/>
                <wp:lineTo x="-229" y="-348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 vamos criar assim:</w:t>
      </w:r>
    </w:p>
    <w:p w14:paraId="74DBEADA" w14:textId="77777777" w:rsidR="003019ED" w:rsidRDefault="003019ED">
      <w:pPr>
        <w:rPr>
          <w:noProof/>
        </w:rPr>
      </w:pPr>
    </w:p>
    <w:p w14:paraId="10F8874A" w14:textId="4C2C1BC1" w:rsidR="003019ED" w:rsidRDefault="003019ED">
      <w:pPr>
        <w:rPr>
          <w:noProof/>
        </w:rPr>
      </w:pPr>
      <w:r>
        <w:rPr>
          <w:noProof/>
        </w:rPr>
        <w:t>Lembrando que sempre vamos criar repositorios publicos:</w:t>
      </w:r>
    </w:p>
    <w:p w14:paraId="5331866A" w14:textId="6E8E101F" w:rsidR="003019ED" w:rsidRDefault="003019ED">
      <w:pPr>
        <w:rPr>
          <w:noProof/>
        </w:rPr>
      </w:pPr>
      <w:r>
        <w:rPr>
          <w:noProof/>
        </w:rPr>
        <w:t>Ao criar esse repositorio não teremos um reposi</w:t>
      </w:r>
      <w:r w:rsidR="00F5584B">
        <w:rPr>
          <w:noProof/>
        </w:rPr>
        <w:t>toriono GitHub ainda, teremos somente nosso respositorio local como vimos nas aulas anteriores.</w:t>
      </w:r>
    </w:p>
    <w:p w14:paraId="5B0D6773" w14:textId="2C46A016" w:rsidR="00F5584B" w:rsidRDefault="00F5584B">
      <w:pPr>
        <w:rPr>
          <w:noProof/>
        </w:rPr>
      </w:pPr>
    </w:p>
    <w:p w14:paraId="2C7848C1" w14:textId="460F6FFC" w:rsidR="00F5584B" w:rsidRDefault="00F558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44D4B0" wp14:editId="5360DD1C">
            <wp:extent cx="5400040" cy="3360420"/>
            <wp:effectExtent l="57150" t="57150" r="105410" b="1066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7F734" w14:textId="56D3F319" w:rsidR="00F5584B" w:rsidRDefault="00F5584B">
      <w:pPr>
        <w:rPr>
          <w:noProof/>
        </w:rPr>
      </w:pPr>
    </w:p>
    <w:p w14:paraId="1C21FD25" w14:textId="4B3B23B0" w:rsidR="00F5584B" w:rsidRDefault="00F5584B">
      <w:pPr>
        <w:rPr>
          <w:noProof/>
        </w:rPr>
      </w:pPr>
      <w:r>
        <w:rPr>
          <w:noProof/>
        </w:rPr>
        <w:drawing>
          <wp:inline distT="0" distB="0" distL="0" distR="0" wp14:anchorId="36D501F0" wp14:editId="2E6C6906">
            <wp:extent cx="5400040" cy="1771015"/>
            <wp:effectExtent l="76200" t="57150" r="105410" b="1149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CC3A7F" w14:textId="721531F1" w:rsidR="003019ED" w:rsidRDefault="00F5584B">
      <w:pPr>
        <w:rPr>
          <w:noProof/>
        </w:rPr>
      </w:pPr>
      <w:r>
        <w:rPr>
          <w:noProof/>
        </w:rPr>
        <w:t>Agora temos nosso repositorio publicado como no imagem acima..</w:t>
      </w:r>
    </w:p>
    <w:p w14:paraId="3229E044" w14:textId="0B8D51F8" w:rsidR="00F5584B" w:rsidRDefault="00F5584B">
      <w:pPr>
        <w:pBdr>
          <w:bottom w:val="single" w:sz="6" w:space="1" w:color="auto"/>
        </w:pBdr>
        <w:rPr>
          <w:noProof/>
        </w:rPr>
      </w:pPr>
    </w:p>
    <w:p w14:paraId="1367DE40" w14:textId="77777777" w:rsidR="00373FD6" w:rsidRDefault="00F171A0">
      <w:r>
        <w:rPr>
          <w:noProof/>
        </w:rPr>
        <w:lastRenderedPageBreak/>
        <w:drawing>
          <wp:inline distT="0" distB="0" distL="0" distR="0" wp14:anchorId="7D31EE60" wp14:editId="30DBE5B7">
            <wp:extent cx="5400040" cy="2702560"/>
            <wp:effectExtent l="57150" t="57150" r="105410" b="977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Se você clicar na opção marcada ‘Abrir com Visual Studio Code’, seu repositório será aberto completo diretamente com VSCode com toda a estrutura do código</w:t>
      </w:r>
      <w:r w:rsidR="00373FD6">
        <w:t>.</w:t>
      </w:r>
    </w:p>
    <w:p w14:paraId="17B61A96" w14:textId="77777777" w:rsidR="00A64CB9" w:rsidRDefault="00A64CB9">
      <w:r>
        <w:t>Caso você feche todos os programas que esteja usando e editando, você pode apenas abri-los de novo para que volte a fazer tudo de onde parou, em qualquer lugar que você esteja logado é possível fazer mudanças, até mesmo dentro do próprio app do GitHub.</w:t>
      </w:r>
    </w:p>
    <w:p w14:paraId="1ED42D29" w14:textId="581EA9B0" w:rsidR="00F5584B" w:rsidRDefault="00A64CB9">
      <w:r>
        <w:t>Você pode alterar dentro do App ou Site do GitHub e depois clicar em Fetch origin para puxar os arquivos para o seu computador, e assim continuar modificando de onde estiver</w:t>
      </w:r>
      <w:r w:rsidR="00F171A0">
        <w:t xml:space="preserve"> </w:t>
      </w:r>
    </w:p>
    <w:p w14:paraId="6BCD2365" w14:textId="43CB2FC3" w:rsidR="00277697" w:rsidRDefault="00A64CB9">
      <w:r>
        <w:rPr>
          <w:noProof/>
        </w:rPr>
        <w:drawing>
          <wp:inline distT="0" distB="0" distL="0" distR="0" wp14:anchorId="53BE7881" wp14:editId="2A19819E">
            <wp:extent cx="5400040" cy="1405255"/>
            <wp:effectExtent l="76200" t="76200" r="105410" b="1187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Caso houver outros colaboradores com o seu projeto, você pode puxar as mudanças feitas por ele também para ver como andam as mudanças em seu projeto.</w:t>
      </w:r>
    </w:p>
    <w:p w14:paraId="545563A2" w14:textId="6ADC0E9F" w:rsidR="00277697" w:rsidRDefault="00277697">
      <w:pPr>
        <w:pBdr>
          <w:bottom w:val="single" w:sz="6" w:space="1" w:color="auto"/>
        </w:pBdr>
      </w:pPr>
    </w:p>
    <w:p w14:paraId="23582D36" w14:textId="7A5138B1" w:rsidR="00277697" w:rsidRDefault="00277697">
      <w:r>
        <w:t>Obrigado ao Gustavo Guanabara pelo aprendizado.</w:t>
      </w:r>
    </w:p>
    <w:p w14:paraId="1ADF9545" w14:textId="77777777" w:rsidR="00A64CB9" w:rsidRDefault="00A64CB9"/>
    <w:sectPr w:rsidR="00A6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05"/>
    <w:rsid w:val="00277697"/>
    <w:rsid w:val="003019ED"/>
    <w:rsid w:val="00310A17"/>
    <w:rsid w:val="00373FD6"/>
    <w:rsid w:val="009B1F05"/>
    <w:rsid w:val="00A64CB9"/>
    <w:rsid w:val="00EE77DF"/>
    <w:rsid w:val="00F171A0"/>
    <w:rsid w:val="00F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0F94"/>
  <w15:chartTrackingRefBased/>
  <w15:docId w15:val="{6FAE4747-2606-4788-A6A1-CCCCDF8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6</cp:revision>
  <dcterms:created xsi:type="dcterms:W3CDTF">2021-02-17T17:26:00Z</dcterms:created>
  <dcterms:modified xsi:type="dcterms:W3CDTF">2021-02-17T20:26:00Z</dcterms:modified>
</cp:coreProperties>
</file>