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3320" w14:textId="7C216875" w:rsidR="0061283F" w:rsidRPr="00813B84" w:rsidRDefault="00813B84" w:rsidP="00813B84">
      <w:pPr>
        <w:spacing w:line="240" w:lineRule="auto"/>
        <w:ind w:firstLine="284"/>
        <w:jc w:val="both"/>
        <w:rPr>
          <w:b/>
          <w:bCs/>
          <w:sz w:val="28"/>
          <w:szCs w:val="28"/>
        </w:rPr>
      </w:pPr>
      <w:r w:rsidRPr="00813B84">
        <w:rPr>
          <w:b/>
          <w:bCs/>
          <w:sz w:val="28"/>
          <w:szCs w:val="28"/>
        </w:rPr>
        <w:t>Clonagem de Repositório</w:t>
      </w:r>
    </w:p>
    <w:p w14:paraId="28B15B59" w14:textId="370A2F23" w:rsidR="00813B84" w:rsidRDefault="00813B84" w:rsidP="00813B84">
      <w:pPr>
        <w:pBdr>
          <w:bottom w:val="single" w:sz="6" w:space="1" w:color="auto"/>
        </w:pBdr>
        <w:spacing w:line="240" w:lineRule="auto"/>
        <w:ind w:firstLine="284"/>
        <w:jc w:val="both"/>
      </w:pPr>
    </w:p>
    <w:p w14:paraId="3A372645" w14:textId="7C97EE93" w:rsidR="00813B84" w:rsidRDefault="00813B84" w:rsidP="00813B84">
      <w:pPr>
        <w:spacing w:line="240" w:lineRule="auto"/>
        <w:ind w:firstLine="284"/>
        <w:jc w:val="both"/>
      </w:pPr>
    </w:p>
    <w:p w14:paraId="6BA874B0" w14:textId="46DE7B33" w:rsidR="00813B84" w:rsidRDefault="00813B84" w:rsidP="00813B84">
      <w:pPr>
        <w:spacing w:line="240" w:lineRule="auto"/>
        <w:ind w:firstLine="284"/>
        <w:jc w:val="both"/>
      </w:pPr>
      <w:r>
        <w:t>- Só lembrando que repositório é uma área onde eu tenho o código que está versionado, podendo ser público ou privado.</w:t>
      </w:r>
    </w:p>
    <w:p w14:paraId="60291C95" w14:textId="63194417" w:rsidR="00813B84" w:rsidRDefault="00813B84" w:rsidP="00813B84">
      <w:pPr>
        <w:spacing w:line="240" w:lineRule="auto"/>
        <w:ind w:firstLine="284"/>
        <w:jc w:val="both"/>
      </w:pPr>
      <w:r>
        <w:t>Clonar não significa necessariamente copiar o código da pessoa pra você, de uma forma mais didática é baixar o código da pessoa pra sua máquina pra que o mesmo possa ser executado.</w:t>
      </w:r>
    </w:p>
    <w:p w14:paraId="5B5622BC" w14:textId="0FAE527A" w:rsidR="00813B84" w:rsidRDefault="009F3797" w:rsidP="00813B84">
      <w:pPr>
        <w:spacing w:line="240" w:lineRule="auto"/>
        <w:ind w:firstLine="284"/>
        <w:jc w:val="both"/>
      </w:pPr>
      <w:r>
        <w:t>Podemos clonar qualquer repositório público do GitHub.</w:t>
      </w:r>
    </w:p>
    <w:p w14:paraId="469EC6BA" w14:textId="0CDB066B" w:rsidR="009F3797" w:rsidRDefault="009F3797" w:rsidP="009F3797">
      <w:pPr>
        <w:pBdr>
          <w:bottom w:val="single" w:sz="6" w:space="1" w:color="auto"/>
        </w:pBdr>
        <w:spacing w:line="240" w:lineRule="auto"/>
        <w:jc w:val="both"/>
      </w:pPr>
      <w:r>
        <w:t>-- Para clonar um projeto de alguém basta ir até o repositório desejado e clicar na opção de ‘Abrir com GitHub Desktop’, escolher uma pasta de destino e finalizar o processo, pronto! O projeto desejado já está salvo em seu computador, você pode modifica-lo, testa-lo, estudar seu código entre outros.</w:t>
      </w:r>
    </w:p>
    <w:p w14:paraId="4991E759" w14:textId="77777777" w:rsidR="007A70F7" w:rsidRDefault="007A70F7" w:rsidP="009F3797">
      <w:pPr>
        <w:pBdr>
          <w:bottom w:val="single" w:sz="6" w:space="1" w:color="auto"/>
        </w:pBdr>
        <w:spacing w:line="240" w:lineRule="auto"/>
        <w:jc w:val="both"/>
      </w:pPr>
    </w:p>
    <w:p w14:paraId="534D5B2B" w14:textId="76613216" w:rsidR="009F3797" w:rsidRDefault="009F3797" w:rsidP="009F3797">
      <w:pPr>
        <w:spacing w:line="240" w:lineRule="auto"/>
        <w:jc w:val="both"/>
      </w:pPr>
      <w:r>
        <w:t>O código de outra pessoa que você mudou não pode ser alterado diretamente dentro do repositório da pessoa</w:t>
      </w:r>
      <w:r w:rsidR="007A70F7">
        <w:t>.</w:t>
      </w:r>
    </w:p>
    <w:p w14:paraId="09CB6D82" w14:textId="6F4CAFC2" w:rsidR="007A70F7" w:rsidRDefault="007A70F7" w:rsidP="009F3797">
      <w:pPr>
        <w:spacing w:line="240" w:lineRule="auto"/>
        <w:jc w:val="both"/>
      </w:pPr>
      <w:r>
        <w:t xml:space="preserve">O que você pode é fazer um </w:t>
      </w:r>
      <w:r w:rsidRPr="007A70F7">
        <w:rPr>
          <w:b/>
          <w:bCs/>
        </w:rPr>
        <w:t>fork</w:t>
      </w:r>
      <w:r>
        <w:t>, o que te permitirá usar aquele projeto pra você e altera-lo como um repositório seu.</w:t>
      </w:r>
    </w:p>
    <w:sectPr w:rsidR="007A7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17"/>
    <w:rsid w:val="0061283F"/>
    <w:rsid w:val="007A70F7"/>
    <w:rsid w:val="00813B84"/>
    <w:rsid w:val="009F3797"/>
    <w:rsid w:val="00AC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B6BA"/>
  <w15:chartTrackingRefBased/>
  <w15:docId w15:val="{F3F92360-5888-4259-A6C5-BFEE6CAF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</cp:revision>
  <dcterms:created xsi:type="dcterms:W3CDTF">2021-02-22T10:34:00Z</dcterms:created>
  <dcterms:modified xsi:type="dcterms:W3CDTF">2021-02-22T11:10:00Z</dcterms:modified>
</cp:coreProperties>
</file>