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FAB5D" w14:textId="37D2FD64" w:rsidR="00912CC6" w:rsidRPr="002146B2" w:rsidRDefault="002146B2" w:rsidP="002146B2">
      <w:pPr>
        <w:jc w:val="center"/>
        <w:rPr>
          <w:b/>
          <w:bCs/>
          <w:sz w:val="28"/>
          <w:szCs w:val="28"/>
        </w:rPr>
      </w:pPr>
      <w:r w:rsidRPr="002146B2">
        <w:rPr>
          <w:b/>
          <w:bCs/>
          <w:sz w:val="28"/>
          <w:szCs w:val="28"/>
        </w:rPr>
        <w:t>Versionamento de Projetos Antigos</w:t>
      </w:r>
    </w:p>
    <w:p w14:paraId="344FAF22" w14:textId="6FFE81F7" w:rsidR="002146B2" w:rsidRDefault="002146B2">
      <w:pPr>
        <w:pBdr>
          <w:bottom w:val="single" w:sz="6" w:space="1" w:color="auto"/>
        </w:pBdr>
      </w:pPr>
    </w:p>
    <w:p w14:paraId="5D0C3E8A" w14:textId="4A0638E3" w:rsidR="002146B2" w:rsidRDefault="002146B2">
      <w:r>
        <w:t>Como fazer o versionamento de projetos antigos?</w:t>
      </w:r>
    </w:p>
    <w:p w14:paraId="6BC1352D" w14:textId="5CE9223B" w:rsidR="002146B2" w:rsidRDefault="002146B2" w:rsidP="002146B2">
      <w:pPr>
        <w:pStyle w:val="PargrafodaLista"/>
        <w:numPr>
          <w:ilvl w:val="0"/>
          <w:numId w:val="1"/>
        </w:numPr>
      </w:pPr>
      <w:r>
        <w:t>Encontre o seu projeto</w:t>
      </w:r>
    </w:p>
    <w:p w14:paraId="76D31C0E" w14:textId="3B5F2A42" w:rsidR="002146B2" w:rsidRDefault="002146B2" w:rsidP="002146B2">
      <w:pPr>
        <w:pStyle w:val="PargrafodaLista"/>
        <w:numPr>
          <w:ilvl w:val="0"/>
          <w:numId w:val="1"/>
        </w:numPr>
      </w:pPr>
      <w:r>
        <w:t>Crie um novo repositório com o nome desejado</w:t>
      </w:r>
    </w:p>
    <w:p w14:paraId="4CE4F64D" w14:textId="002E2603" w:rsidR="002146B2" w:rsidRDefault="002146B2" w:rsidP="002146B2">
      <w:pPr>
        <w:pStyle w:val="PargrafodaLista"/>
        <w:numPr>
          <w:ilvl w:val="0"/>
          <w:numId w:val="1"/>
        </w:numPr>
      </w:pPr>
      <w:r>
        <w:t>Copie a pasta de projeto e coloque dentro do seu novo repositório</w:t>
      </w:r>
    </w:p>
    <w:p w14:paraId="3BB118E4" w14:textId="6FD00E28" w:rsidR="002146B2" w:rsidRDefault="002146B2" w:rsidP="002146B2">
      <w:pPr>
        <w:pStyle w:val="PargrafodaLista"/>
        <w:numPr>
          <w:ilvl w:val="0"/>
          <w:numId w:val="1"/>
        </w:numPr>
      </w:pPr>
      <w:r>
        <w:t>Faça o Commit de sua pata e depois faça o Push</w:t>
      </w:r>
    </w:p>
    <w:p w14:paraId="1BBBFCC2" w14:textId="272B939A" w:rsidR="002146B2" w:rsidRDefault="002146B2" w:rsidP="002146B2">
      <w:r>
        <w:t>Obs. Sempre antes de fazer esses processos lembre-se de apagar arquivos inúteis</w:t>
      </w:r>
    </w:p>
    <w:p w14:paraId="4DCA2FD8" w14:textId="039CA117" w:rsidR="002146B2" w:rsidRDefault="002146B2" w:rsidP="002146B2">
      <w:r>
        <w:rPr>
          <w:noProof/>
        </w:rPr>
        <w:drawing>
          <wp:inline distT="0" distB="0" distL="0" distR="0" wp14:anchorId="374F9CCF" wp14:editId="353DDCAD">
            <wp:extent cx="5400040" cy="2328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A169" w14:textId="1E3739C4" w:rsidR="002146B2" w:rsidRDefault="002146B2" w:rsidP="002146B2">
      <w:r>
        <w:t xml:space="preserve">Na imagem vemos uma forma de ignorar os arquivos no </w:t>
      </w:r>
      <w:r w:rsidR="00DB45D4">
        <w:t>Commit</w:t>
      </w:r>
    </w:p>
    <w:sectPr w:rsidR="00214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06407"/>
    <w:multiLevelType w:val="hybridMultilevel"/>
    <w:tmpl w:val="407A0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89"/>
    <w:rsid w:val="002146B2"/>
    <w:rsid w:val="00912CC6"/>
    <w:rsid w:val="00D45F89"/>
    <w:rsid w:val="00DB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A5F6"/>
  <w15:chartTrackingRefBased/>
  <w15:docId w15:val="{6458EFC7-9B0F-4E44-85C9-C5529DD7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2</cp:revision>
  <dcterms:created xsi:type="dcterms:W3CDTF">2021-02-22T12:24:00Z</dcterms:created>
  <dcterms:modified xsi:type="dcterms:W3CDTF">2021-02-22T12:37:00Z</dcterms:modified>
</cp:coreProperties>
</file>