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C10A" w14:textId="39972436" w:rsidR="005323D5" w:rsidRPr="005323D5" w:rsidRDefault="005323D5" w:rsidP="005323D5">
      <w:pPr>
        <w:pStyle w:val="SemEspaamento"/>
        <w:ind w:firstLine="567"/>
        <w:jc w:val="center"/>
        <w:rPr>
          <w:b/>
          <w:bCs/>
          <w:sz w:val="28"/>
          <w:szCs w:val="28"/>
        </w:rPr>
      </w:pPr>
      <w:r w:rsidRPr="005323D5">
        <w:rPr>
          <w:b/>
          <w:bCs/>
          <w:sz w:val="28"/>
          <w:szCs w:val="28"/>
        </w:rPr>
        <w:t>Guia da Linguagem Markdown</w:t>
      </w:r>
    </w:p>
    <w:p w14:paraId="76550527" w14:textId="36B3ABB2" w:rsidR="005323D5" w:rsidRDefault="005323D5" w:rsidP="005323D5">
      <w:pPr>
        <w:pStyle w:val="SemEspaamento"/>
        <w:pBdr>
          <w:bottom w:val="single" w:sz="6" w:space="1" w:color="auto"/>
        </w:pBdr>
        <w:ind w:firstLine="567"/>
        <w:jc w:val="both"/>
      </w:pPr>
    </w:p>
    <w:p w14:paraId="54BF5CA0" w14:textId="4C51579A" w:rsidR="005323D5" w:rsidRDefault="005323D5" w:rsidP="005323D5">
      <w:pPr>
        <w:pStyle w:val="SemEspaamento"/>
        <w:ind w:firstLine="567"/>
        <w:jc w:val="both"/>
      </w:pPr>
    </w:p>
    <w:p w14:paraId="679A9FA3" w14:textId="3ED1F4EC" w:rsidR="005323D5" w:rsidRDefault="005323D5" w:rsidP="005323D5">
      <w:pPr>
        <w:pStyle w:val="SemEspaamento"/>
        <w:ind w:firstLine="567"/>
        <w:jc w:val="both"/>
      </w:pPr>
      <w:r>
        <w:t>Em 2004 surgiu uma linguagem chamada ‘Markdown’.</w:t>
      </w:r>
    </w:p>
    <w:p w14:paraId="17ADE47E" w14:textId="052378B0" w:rsidR="005323D5" w:rsidRDefault="005323D5" w:rsidP="005323D5">
      <w:pPr>
        <w:pStyle w:val="SemEspaamento"/>
        <w:ind w:firstLine="567"/>
        <w:jc w:val="both"/>
      </w:pPr>
    </w:p>
    <w:p w14:paraId="3CD9B348" w14:textId="71BB868F" w:rsidR="005323D5" w:rsidRDefault="005323D5" w:rsidP="005323D5">
      <w:pPr>
        <w:pStyle w:val="SemEspaamento"/>
        <w:ind w:firstLine="567"/>
        <w:jc w:val="both"/>
      </w:pPr>
      <w:r>
        <w:t>Markdown assim como o HTML é uma linguagem de marcação.</w:t>
      </w:r>
    </w:p>
    <w:p w14:paraId="422622D2" w14:textId="4C12AA54" w:rsidR="0009684A" w:rsidRDefault="0009684A" w:rsidP="005323D5">
      <w:pPr>
        <w:pStyle w:val="SemEspaamento"/>
        <w:ind w:firstLine="567"/>
        <w:jc w:val="both"/>
      </w:pPr>
    </w:p>
    <w:p w14:paraId="031D42C5" w14:textId="63413795" w:rsidR="0009684A" w:rsidRDefault="0009684A" w:rsidP="005323D5">
      <w:pPr>
        <w:pStyle w:val="SemEspaamento"/>
        <w:ind w:firstLine="567"/>
        <w:jc w:val="both"/>
      </w:pPr>
      <w:r>
        <w:t>Você consegue usar o Markdown em qualquer arquivo com a extensão ‘.md’, você também consegue usar no Issues ou junto com o Pool Request.</w:t>
      </w:r>
    </w:p>
    <w:p w14:paraId="5D83E2EF" w14:textId="53DB6A76" w:rsidR="0009684A" w:rsidRDefault="0009684A" w:rsidP="005323D5">
      <w:pPr>
        <w:pStyle w:val="SemEspaamento"/>
        <w:ind w:firstLine="567"/>
        <w:jc w:val="both"/>
      </w:pPr>
      <w:r>
        <w:t xml:space="preserve">A linguagem Markdown também podem ser usadas em outras tecnologias. </w:t>
      </w:r>
    </w:p>
    <w:p w14:paraId="42ED2B5B" w14:textId="77777777" w:rsidR="0009684A" w:rsidRDefault="0009684A" w:rsidP="005323D5">
      <w:pPr>
        <w:pStyle w:val="SemEspaamento"/>
        <w:ind w:firstLine="567"/>
        <w:jc w:val="both"/>
      </w:pPr>
    </w:p>
    <w:p w14:paraId="502B1916" w14:textId="77777777" w:rsidR="0009684A" w:rsidRDefault="0009684A" w:rsidP="005323D5">
      <w:pPr>
        <w:pStyle w:val="SemEspaamento"/>
        <w:ind w:firstLine="567"/>
        <w:jc w:val="both"/>
      </w:pPr>
    </w:p>
    <w:p w14:paraId="580849F6" w14:textId="3EF00191" w:rsidR="005323D5" w:rsidRDefault="005323D5" w:rsidP="005323D5">
      <w:pPr>
        <w:pStyle w:val="SemEspaamento"/>
        <w:ind w:firstLine="567"/>
        <w:jc w:val="both"/>
      </w:pPr>
      <w:r>
        <w:t xml:space="preserve">Alguns comandos Markdown </w:t>
      </w:r>
      <w:r w:rsidR="0009684A">
        <w:t>são:</w:t>
      </w:r>
    </w:p>
    <w:p w14:paraId="1878F6C3" w14:textId="739F5D92" w:rsidR="0009684A" w:rsidRDefault="0009684A" w:rsidP="005323D5">
      <w:pPr>
        <w:pStyle w:val="SemEspaamento"/>
        <w:ind w:firstLine="567"/>
        <w:jc w:val="both"/>
      </w:pPr>
    </w:p>
    <w:p w14:paraId="3C505AE3" w14:textId="33DD8549" w:rsidR="0009684A" w:rsidRDefault="00C869E2" w:rsidP="0009684A">
      <w:pPr>
        <w:pStyle w:val="SemEspaamento"/>
        <w:numPr>
          <w:ilvl w:val="0"/>
          <w:numId w:val="1"/>
        </w:numPr>
        <w:jc w:val="both"/>
      </w:pPr>
      <w:r>
        <w:t>Negrito – 2 asteriscos ou 2 underlines **Texto** ou __Texto__</w:t>
      </w:r>
    </w:p>
    <w:p w14:paraId="2A4AEBD8" w14:textId="48945FEA" w:rsidR="00C869E2" w:rsidRDefault="00C869E2" w:rsidP="0009684A">
      <w:pPr>
        <w:pStyle w:val="SemEspaamento"/>
        <w:numPr>
          <w:ilvl w:val="0"/>
          <w:numId w:val="1"/>
        </w:numPr>
        <w:jc w:val="both"/>
      </w:pPr>
      <w:r>
        <w:t>Itálico – 1 asterisco ou 1 underline</w:t>
      </w:r>
    </w:p>
    <w:p w14:paraId="7F305FD5" w14:textId="61146A77" w:rsidR="00C869E2" w:rsidRDefault="00C869E2" w:rsidP="0009684A">
      <w:pPr>
        <w:pStyle w:val="SemEspaamento"/>
        <w:numPr>
          <w:ilvl w:val="0"/>
          <w:numId w:val="1"/>
        </w:numPr>
        <w:jc w:val="both"/>
      </w:pPr>
      <w:r>
        <w:t>Texto riscado - 2 tius ~~Texto~~</w:t>
      </w:r>
    </w:p>
    <w:p w14:paraId="6745412D" w14:textId="00EC6BF4" w:rsidR="00C869E2" w:rsidRDefault="00C869E2" w:rsidP="0009684A">
      <w:pPr>
        <w:pStyle w:val="SemEspaamento"/>
        <w:numPr>
          <w:ilvl w:val="0"/>
          <w:numId w:val="1"/>
        </w:numPr>
        <w:jc w:val="both"/>
      </w:pPr>
      <w:r>
        <w:t>Titulo Nível 1 - #</w:t>
      </w:r>
    </w:p>
    <w:p w14:paraId="08F62E5C" w14:textId="6EB23F6D" w:rsidR="00C869E2" w:rsidRDefault="00C869E2" w:rsidP="0009684A">
      <w:pPr>
        <w:pStyle w:val="SemEspaamento"/>
        <w:numPr>
          <w:ilvl w:val="0"/>
          <w:numId w:val="1"/>
        </w:numPr>
        <w:jc w:val="both"/>
      </w:pPr>
      <w:r>
        <w:t>Titulo Nível 2 - ##</w:t>
      </w:r>
    </w:p>
    <w:p w14:paraId="47383727" w14:textId="57892A98" w:rsidR="00C869E2" w:rsidRDefault="00C869E2" w:rsidP="0009684A">
      <w:pPr>
        <w:pStyle w:val="SemEspaamento"/>
        <w:numPr>
          <w:ilvl w:val="0"/>
          <w:numId w:val="1"/>
        </w:numPr>
        <w:jc w:val="both"/>
      </w:pPr>
      <w:r>
        <w:t>Título Nível 3 - ###</w:t>
      </w:r>
    </w:p>
    <w:p w14:paraId="4433E3D8" w14:textId="79C7C5BF" w:rsidR="001E15BE" w:rsidRDefault="001E15BE" w:rsidP="0009684A">
      <w:pPr>
        <w:pStyle w:val="SemEspaamento"/>
        <w:numPr>
          <w:ilvl w:val="0"/>
          <w:numId w:val="1"/>
        </w:numPr>
        <w:jc w:val="both"/>
      </w:pPr>
      <w:r>
        <w:t>Linha Horizontal - *** ou ---</w:t>
      </w:r>
    </w:p>
    <w:p w14:paraId="24679CC3" w14:textId="7FFA1C48" w:rsidR="001E15BE" w:rsidRDefault="001E15BE" w:rsidP="001E15BE">
      <w:pPr>
        <w:pStyle w:val="SemEspaamento"/>
        <w:ind w:left="708"/>
        <w:jc w:val="both"/>
      </w:pPr>
    </w:p>
    <w:p w14:paraId="391BE593" w14:textId="36C07310" w:rsidR="001E15BE" w:rsidRDefault="001E15BE" w:rsidP="001E15BE">
      <w:pPr>
        <w:pStyle w:val="SemEspaamento"/>
        <w:ind w:left="708"/>
        <w:jc w:val="both"/>
      </w:pPr>
      <w:r>
        <w:t>Também podemos misturar, se colocarmos __*texto*__ o texto ficará em negrito e itálico</w:t>
      </w:r>
    </w:p>
    <w:p w14:paraId="100B0AB3" w14:textId="253BD1BB" w:rsidR="001E15BE" w:rsidRDefault="001E15BE" w:rsidP="001E15BE">
      <w:pPr>
        <w:pStyle w:val="SemEspaamento"/>
        <w:pBdr>
          <w:bottom w:val="single" w:sz="6" w:space="1" w:color="auto"/>
        </w:pBdr>
        <w:ind w:left="708"/>
        <w:jc w:val="both"/>
      </w:pPr>
    </w:p>
    <w:p w14:paraId="7E257EE1" w14:textId="77777777" w:rsidR="00D01DF2" w:rsidRDefault="00D01DF2" w:rsidP="001E15BE">
      <w:pPr>
        <w:pStyle w:val="SemEspaamento"/>
        <w:ind w:left="708"/>
        <w:jc w:val="both"/>
      </w:pPr>
    </w:p>
    <w:p w14:paraId="59CCF7B4" w14:textId="77777777" w:rsidR="00D01DF2" w:rsidRDefault="00D01DF2" w:rsidP="001E15BE">
      <w:pPr>
        <w:pStyle w:val="SemEspaamento"/>
        <w:ind w:left="708"/>
        <w:jc w:val="both"/>
      </w:pPr>
    </w:p>
    <w:p w14:paraId="0ED96718" w14:textId="274793B4" w:rsidR="001E15BE" w:rsidRPr="00D01DF2" w:rsidRDefault="001E15BE" w:rsidP="001E15BE">
      <w:pPr>
        <w:pStyle w:val="SemEspaamento"/>
        <w:ind w:left="708"/>
        <w:jc w:val="both"/>
        <w:rPr>
          <w:b/>
          <w:bCs/>
        </w:rPr>
      </w:pPr>
      <w:r w:rsidRPr="00D01DF2">
        <w:rPr>
          <w:b/>
          <w:bCs/>
        </w:rPr>
        <w:t>Lista Numerada</w:t>
      </w:r>
    </w:p>
    <w:p w14:paraId="7FFA15A9" w14:textId="77777777" w:rsidR="00D01DF2" w:rsidRDefault="00D01DF2" w:rsidP="001E15BE">
      <w:pPr>
        <w:pStyle w:val="SemEspaamento"/>
        <w:ind w:left="708"/>
        <w:jc w:val="both"/>
      </w:pPr>
    </w:p>
    <w:p w14:paraId="7DD50BC3" w14:textId="7BC3E52C" w:rsidR="001E15BE" w:rsidRDefault="00D01DF2" w:rsidP="001E15BE">
      <w:pPr>
        <w:pStyle w:val="SemEspaamento"/>
        <w:ind w:left="708"/>
        <w:jc w:val="both"/>
      </w:pPr>
      <w:r>
        <w:t>Código</w:t>
      </w:r>
      <w:r>
        <w:tab/>
      </w:r>
      <w:r>
        <w:tab/>
      </w:r>
      <w:r>
        <w:tab/>
      </w:r>
      <w:r>
        <w:tab/>
        <w:t>Resultado</w:t>
      </w:r>
    </w:p>
    <w:p w14:paraId="37A07841" w14:textId="03083F4B" w:rsidR="00D01DF2" w:rsidRDefault="00D01DF2" w:rsidP="001E15BE">
      <w:pPr>
        <w:pStyle w:val="SemEspaamento"/>
        <w:pBdr>
          <w:bottom w:val="single" w:sz="6" w:space="1" w:color="auto"/>
        </w:pBdr>
        <w:ind w:left="708"/>
        <w:jc w:val="both"/>
      </w:pPr>
      <w:r>
        <w:rPr>
          <w:noProof/>
        </w:rPr>
        <w:drawing>
          <wp:inline distT="0" distB="0" distL="0" distR="0" wp14:anchorId="494C29B5" wp14:editId="668D059D">
            <wp:extent cx="1390650" cy="1485900"/>
            <wp:effectExtent l="133350" t="114300" r="114300" b="152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85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4F893" wp14:editId="01B546B8">
            <wp:extent cx="1311086" cy="1479550"/>
            <wp:effectExtent l="133350" t="114300" r="156210" b="1587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1000" cy="15020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70DEA9" w14:textId="77777777" w:rsidR="00D01DF2" w:rsidRPr="005323D5" w:rsidRDefault="00D01DF2" w:rsidP="001E15BE">
      <w:pPr>
        <w:pStyle w:val="SemEspaamento"/>
        <w:pBdr>
          <w:bottom w:val="single" w:sz="6" w:space="1" w:color="auto"/>
        </w:pBdr>
        <w:ind w:left="708"/>
        <w:jc w:val="both"/>
      </w:pPr>
    </w:p>
    <w:p w14:paraId="04065C1C" w14:textId="77777777" w:rsidR="00D01DF2" w:rsidRDefault="00D01DF2"/>
    <w:p w14:paraId="5D203C80" w14:textId="468EE86B" w:rsidR="005323D5" w:rsidRDefault="00D01DF2">
      <w:r>
        <w:rPr>
          <w:noProof/>
        </w:rPr>
        <w:drawing>
          <wp:inline distT="0" distB="0" distL="0" distR="0" wp14:anchorId="71BD70ED" wp14:editId="5B19F22A">
            <wp:extent cx="1838325" cy="1895475"/>
            <wp:effectExtent l="133350" t="114300" r="142875" b="1619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95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21034" wp14:editId="4DD02E59">
            <wp:extent cx="2288551" cy="1879600"/>
            <wp:effectExtent l="133350" t="114300" r="130810" b="1587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682" cy="1888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621774" w14:textId="062F08FF" w:rsidR="00D01DF2" w:rsidRDefault="00D01DF2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DCA90EF" wp14:editId="158754E0">
            <wp:extent cx="2692400" cy="1346200"/>
            <wp:effectExtent l="133350" t="114300" r="146050" b="1587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346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94A00" wp14:editId="00C9054C">
            <wp:extent cx="2673350" cy="1336675"/>
            <wp:effectExtent l="133350" t="114300" r="146050" b="1682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336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78C500" w14:textId="2DD39CEB" w:rsidR="00D01DF2" w:rsidRDefault="00D01DF2" w:rsidP="00D01DF2">
      <w:pPr>
        <w:pBdr>
          <w:top w:val="single" w:sz="6" w:space="1" w:color="auto"/>
          <w:bottom w:val="single" w:sz="6" w:space="1" w:color="auto"/>
        </w:pBdr>
        <w:ind w:firstLine="708"/>
      </w:pPr>
      <w:r>
        <w:t>Nessa lista de tarefas quando você terminar uma das tarefas listadas basta marca-la que ela perm</w:t>
      </w:r>
      <w:r w:rsidR="00D44DA8">
        <w:t>a</w:t>
      </w:r>
      <w:r>
        <w:t>necerá marcada até que você apague ou desmarque a mesma</w:t>
      </w:r>
      <w:r w:rsidR="00D44DA8">
        <w:t>.</w:t>
      </w:r>
    </w:p>
    <w:p w14:paraId="2A379C3E" w14:textId="77777777" w:rsidR="00D44DA8" w:rsidRDefault="00D44DA8" w:rsidP="00D01DF2">
      <w:pPr>
        <w:pBdr>
          <w:top w:val="single" w:sz="6" w:space="1" w:color="auto"/>
          <w:bottom w:val="single" w:sz="6" w:space="1" w:color="auto"/>
        </w:pBdr>
        <w:ind w:firstLine="708"/>
      </w:pPr>
    </w:p>
    <w:p w14:paraId="0FE2ADB7" w14:textId="34B909CB" w:rsidR="00D01DF2" w:rsidRDefault="00D44DA8">
      <w:r>
        <w:tab/>
      </w:r>
      <w:r w:rsidR="004342DA">
        <w:t>Links e Imagens</w:t>
      </w:r>
    </w:p>
    <w:p w14:paraId="4A304BF5" w14:textId="77777777" w:rsidR="004342DA" w:rsidRDefault="004342DA">
      <w:r>
        <w:tab/>
        <w:t xml:space="preserve">Para adicionar a imagem basta clicar na área debaixo da caixa de texto e depois escolher a imagem sem seu computador ou arrastar a imagem pra lá. </w:t>
      </w:r>
    </w:p>
    <w:p w14:paraId="39B98185" w14:textId="01E29AE3" w:rsidR="004342DA" w:rsidRPr="004342DA" w:rsidRDefault="004342DA">
      <w:pPr>
        <w:rPr>
          <w:u w:val="single"/>
        </w:rPr>
      </w:pPr>
      <w:r>
        <w:rPr>
          <w:noProof/>
        </w:rPr>
        <w:drawing>
          <wp:inline distT="0" distB="0" distL="0" distR="0" wp14:anchorId="0A19CE27" wp14:editId="726E4E14">
            <wp:extent cx="6645910" cy="1974850"/>
            <wp:effectExtent l="114300" t="114300" r="116840" b="1587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4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4342DA">
        <w:tab/>
        <w:t>Será gerado um link para essa imagem com na imagem abaixo</w:t>
      </w:r>
      <w:r>
        <w:t>.</w:t>
      </w:r>
    </w:p>
    <w:p w14:paraId="4F1B4AD1" w14:textId="6D5CA106" w:rsidR="004342DA" w:rsidRDefault="004342D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F9A5409" wp14:editId="6D6B262C">
            <wp:extent cx="6645910" cy="1536065"/>
            <wp:effectExtent l="133350" t="114300" r="116840" b="1403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6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1AC88" wp14:editId="1331AF08">
            <wp:extent cx="6645910" cy="1844675"/>
            <wp:effectExtent l="133350" t="114300" r="135890" b="155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4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FFBA3E" w14:textId="257E8C33" w:rsidR="004342DA" w:rsidRPr="001F775C" w:rsidRDefault="004342DA">
      <w:pPr>
        <w:rPr>
          <w:b/>
          <w:bCs/>
        </w:rPr>
      </w:pPr>
      <w:r w:rsidRPr="001F775C">
        <w:rPr>
          <w:b/>
          <w:bCs/>
        </w:rPr>
        <w:lastRenderedPageBreak/>
        <w:t>Criação de Tabelas</w:t>
      </w:r>
    </w:p>
    <w:p w14:paraId="02D54AA3" w14:textId="6760CBEB" w:rsidR="004342DA" w:rsidRDefault="004342DA">
      <w:r>
        <w:rPr>
          <w:noProof/>
        </w:rPr>
        <w:drawing>
          <wp:inline distT="0" distB="0" distL="0" distR="0" wp14:anchorId="077BF2D5" wp14:editId="2CFFB8F9">
            <wp:extent cx="6645910" cy="1922145"/>
            <wp:effectExtent l="133350" t="114300" r="135890" b="1733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E333C1" w14:textId="4B03DCC2" w:rsidR="004342DA" w:rsidRDefault="001F775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E38CE6C" wp14:editId="0052664A">
            <wp:extent cx="6645910" cy="1635760"/>
            <wp:effectExtent l="133350" t="114300" r="135890" b="1739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5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65F0FF" w14:textId="1D148FDF" w:rsidR="0094645D" w:rsidRDefault="0094645D">
      <w:r>
        <w:t>Escrevendo códigos</w:t>
      </w:r>
    </w:p>
    <w:p w14:paraId="38E01A41" w14:textId="240A446D" w:rsidR="0094645D" w:rsidRDefault="0094645D">
      <w:r>
        <w:t>Use crases e não aspas simples.</w:t>
      </w:r>
    </w:p>
    <w:p w14:paraId="2CD66860" w14:textId="7CC04040" w:rsidR="0094645D" w:rsidRDefault="0094645D">
      <w:r>
        <w:rPr>
          <w:noProof/>
        </w:rPr>
        <w:drawing>
          <wp:inline distT="0" distB="0" distL="0" distR="0" wp14:anchorId="51706DC4" wp14:editId="65B2F2AC">
            <wp:extent cx="6645910" cy="1876425"/>
            <wp:effectExtent l="133350" t="114300" r="135890" b="1619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8FDE6" wp14:editId="41BBB830">
            <wp:extent cx="6645910" cy="1750695"/>
            <wp:effectExtent l="133350" t="114300" r="135890" b="1733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6DD08E" w14:textId="3E117CB9" w:rsidR="00BB73E2" w:rsidRDefault="00BB73E2" w:rsidP="00BB73E2">
      <w:pPr>
        <w:ind w:firstLine="708"/>
      </w:pPr>
      <w:r>
        <w:lastRenderedPageBreak/>
        <w:t xml:space="preserve">Mas se não quiser fazer assim também pode tirar o print da tela usando algum programa que tire foto da sua tela, minha opção de programa é o ‘Lightshot’. </w:t>
      </w:r>
    </w:p>
    <w:p w14:paraId="3FEA996D" w14:textId="260CCABC" w:rsidR="00BB73E2" w:rsidRDefault="00BB73E2" w:rsidP="00BB73E2">
      <w:pPr>
        <w:pBdr>
          <w:bottom w:val="single" w:sz="6" w:space="1" w:color="auto"/>
        </w:pBdr>
        <w:ind w:firstLine="708"/>
      </w:pPr>
    </w:p>
    <w:p w14:paraId="73AC4428" w14:textId="517B848B" w:rsidR="00BB73E2" w:rsidRPr="00E84538" w:rsidRDefault="00BB73E2" w:rsidP="00BB73E2">
      <w:pPr>
        <w:ind w:firstLine="708"/>
        <w:rPr>
          <w:b/>
          <w:bCs/>
        </w:rPr>
      </w:pPr>
      <w:r w:rsidRPr="00E84538">
        <w:rPr>
          <w:b/>
          <w:bCs/>
        </w:rPr>
        <w:t>Colocando Emojis</w:t>
      </w:r>
    </w:p>
    <w:p w14:paraId="0A98B9DE" w14:textId="4516ECD1" w:rsidR="00BB73E2" w:rsidRDefault="00BB73E2" w:rsidP="00BB73E2">
      <w:pPr>
        <w:ind w:firstLine="708"/>
      </w:pPr>
      <w:r>
        <w:t xml:space="preserve">Podemos usar dois pontos (:), e quando você coloca os dois pontos ele já te mostra </w:t>
      </w:r>
      <w:r w:rsidR="00E84538">
        <w:t>algumas opções de Emojis, se a sua não tiver entre os que aparece você pode depois dos pontos digitar o nome do Emojis desejado, vamos ver na imagem a seguir.</w:t>
      </w:r>
    </w:p>
    <w:p w14:paraId="1B87ED46" w14:textId="4FF1C26C" w:rsidR="00E84538" w:rsidRDefault="00E84538" w:rsidP="00E84538">
      <w:r>
        <w:rPr>
          <w:noProof/>
        </w:rPr>
        <w:drawing>
          <wp:inline distT="0" distB="0" distL="0" distR="0" wp14:anchorId="73EC5A6A" wp14:editId="728E1613">
            <wp:extent cx="6350000" cy="1763754"/>
            <wp:effectExtent l="133350" t="114300" r="127000" b="1606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8938" cy="17662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B2EC7B" w14:textId="2251F27A" w:rsidR="00E84538" w:rsidRDefault="00E84538" w:rsidP="00E84538">
      <w:pPr>
        <w:ind w:firstLine="708"/>
      </w:pPr>
      <w:r>
        <w:t xml:space="preserve">Para encontrar mais Emojis você pode acessar o site </w:t>
      </w:r>
      <w:hyperlink r:id="rId19" w:history="1">
        <w:r w:rsidRPr="00B03787">
          <w:rPr>
            <w:rStyle w:val="Hyperlink"/>
          </w:rPr>
          <w:t>https://emojipedia.org/</w:t>
        </w:r>
      </w:hyperlink>
      <w:r>
        <w:t xml:space="preserve"> e encontrar qualquer Emojis que desejar para adicionar em seu projeto. Após encontrar o Emojis desejado, é só copiar o nome do Emojis e depois color depois 2 pontos.</w:t>
      </w:r>
    </w:p>
    <w:p w14:paraId="3CD008B7" w14:textId="13EB1885" w:rsidR="00F542FA" w:rsidRDefault="00F542FA" w:rsidP="00E84538">
      <w:pPr>
        <w:pBdr>
          <w:bottom w:val="single" w:sz="6" w:space="1" w:color="auto"/>
        </w:pBdr>
        <w:ind w:firstLine="708"/>
      </w:pPr>
    </w:p>
    <w:p w14:paraId="3370C14F" w14:textId="1EC98A46" w:rsidR="00F542FA" w:rsidRDefault="007B6804" w:rsidP="00E84538">
      <w:pPr>
        <w:ind w:firstLine="708"/>
      </w:pPr>
      <w:r>
        <w:t>Para citar alguém que esteja em seu projeto, basta digitar ‘@’mais o nome que deseja, no resultado final será criado um link que levará direto para o perfil da pessoa citada.</w:t>
      </w:r>
    </w:p>
    <w:sectPr w:rsidR="00F542FA" w:rsidSect="005323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046DBC"/>
    <w:multiLevelType w:val="hybridMultilevel"/>
    <w:tmpl w:val="17740C4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80"/>
    <w:rsid w:val="0009684A"/>
    <w:rsid w:val="001E15BE"/>
    <w:rsid w:val="001F775C"/>
    <w:rsid w:val="004342DA"/>
    <w:rsid w:val="005323D5"/>
    <w:rsid w:val="007B6804"/>
    <w:rsid w:val="0081047A"/>
    <w:rsid w:val="0094645D"/>
    <w:rsid w:val="00B77180"/>
    <w:rsid w:val="00BB73E2"/>
    <w:rsid w:val="00C869E2"/>
    <w:rsid w:val="00D01DF2"/>
    <w:rsid w:val="00D44DA8"/>
    <w:rsid w:val="00E84538"/>
    <w:rsid w:val="00F5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BE1E"/>
  <w15:chartTrackingRefBased/>
  <w15:docId w15:val="{AF76ABFE-B2A8-4C59-B1AD-1C8E8701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23D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845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4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emojipedia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11</cp:revision>
  <dcterms:created xsi:type="dcterms:W3CDTF">2021-02-23T17:18:00Z</dcterms:created>
  <dcterms:modified xsi:type="dcterms:W3CDTF">2021-02-23T19:55:00Z</dcterms:modified>
</cp:coreProperties>
</file>