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8C10A" w14:textId="39972436" w:rsidR="005323D5" w:rsidRPr="005323D5" w:rsidRDefault="005323D5" w:rsidP="005323D5">
      <w:pPr>
        <w:pStyle w:val="SemEspaamento"/>
        <w:ind w:firstLine="567"/>
        <w:jc w:val="center"/>
        <w:rPr>
          <w:b/>
          <w:bCs/>
          <w:sz w:val="28"/>
          <w:szCs w:val="28"/>
        </w:rPr>
      </w:pPr>
      <w:r w:rsidRPr="005323D5">
        <w:rPr>
          <w:b/>
          <w:bCs/>
          <w:sz w:val="28"/>
          <w:szCs w:val="28"/>
        </w:rPr>
        <w:t>Guia da Linguagem Markdown</w:t>
      </w:r>
    </w:p>
    <w:p w14:paraId="76550527" w14:textId="36B3ABB2" w:rsidR="005323D5" w:rsidRDefault="005323D5" w:rsidP="005323D5">
      <w:pPr>
        <w:pStyle w:val="SemEspaamento"/>
        <w:pBdr>
          <w:bottom w:val="single" w:sz="6" w:space="1" w:color="auto"/>
        </w:pBdr>
        <w:ind w:firstLine="567"/>
        <w:jc w:val="both"/>
      </w:pPr>
    </w:p>
    <w:p w14:paraId="54BF5CA0" w14:textId="4C51579A" w:rsidR="005323D5" w:rsidRDefault="005323D5" w:rsidP="005323D5">
      <w:pPr>
        <w:pStyle w:val="SemEspaamento"/>
        <w:ind w:firstLine="567"/>
        <w:jc w:val="both"/>
      </w:pPr>
    </w:p>
    <w:p w14:paraId="679A9FA3" w14:textId="3ED1F4EC" w:rsidR="005323D5" w:rsidRDefault="005323D5" w:rsidP="005323D5">
      <w:pPr>
        <w:pStyle w:val="SemEspaamento"/>
        <w:ind w:firstLine="567"/>
        <w:jc w:val="both"/>
      </w:pPr>
      <w:r>
        <w:t>Em 2004 surgiu uma linguagem chamada ‘Markdown’.</w:t>
      </w:r>
    </w:p>
    <w:p w14:paraId="17ADE47E" w14:textId="052378B0" w:rsidR="005323D5" w:rsidRDefault="005323D5" w:rsidP="005323D5">
      <w:pPr>
        <w:pStyle w:val="SemEspaamento"/>
        <w:ind w:firstLine="567"/>
        <w:jc w:val="both"/>
      </w:pPr>
    </w:p>
    <w:p w14:paraId="3CD9B348" w14:textId="71BB868F" w:rsidR="005323D5" w:rsidRDefault="005323D5" w:rsidP="005323D5">
      <w:pPr>
        <w:pStyle w:val="SemEspaamento"/>
        <w:ind w:firstLine="567"/>
        <w:jc w:val="both"/>
      </w:pPr>
      <w:r>
        <w:t>Markdown assim como o HTML é uma linguagem de marcação.</w:t>
      </w:r>
    </w:p>
    <w:p w14:paraId="422622D2" w14:textId="4C12AA54" w:rsidR="0009684A" w:rsidRDefault="0009684A" w:rsidP="005323D5">
      <w:pPr>
        <w:pStyle w:val="SemEspaamento"/>
        <w:ind w:firstLine="567"/>
        <w:jc w:val="both"/>
      </w:pPr>
    </w:p>
    <w:p w14:paraId="031D42C5" w14:textId="63413795" w:rsidR="0009684A" w:rsidRDefault="0009684A" w:rsidP="005323D5">
      <w:pPr>
        <w:pStyle w:val="SemEspaamento"/>
        <w:ind w:firstLine="567"/>
        <w:jc w:val="both"/>
      </w:pPr>
      <w:r>
        <w:t>Você consegue usar o Markdown em qualquer arquivo com a extensão ‘.md’, você também consegue usar no Issues ou junto com o Pool Request.</w:t>
      </w:r>
    </w:p>
    <w:p w14:paraId="5D83E2EF" w14:textId="53DB6A76" w:rsidR="0009684A" w:rsidRDefault="0009684A" w:rsidP="005323D5">
      <w:pPr>
        <w:pStyle w:val="SemEspaamento"/>
        <w:ind w:firstLine="567"/>
        <w:jc w:val="both"/>
      </w:pPr>
      <w:r>
        <w:t xml:space="preserve">A linguagem Markdown também podem ser usadas em outras tecnologias. </w:t>
      </w:r>
    </w:p>
    <w:p w14:paraId="42ED2B5B" w14:textId="77777777" w:rsidR="0009684A" w:rsidRDefault="0009684A" w:rsidP="005323D5">
      <w:pPr>
        <w:pStyle w:val="SemEspaamento"/>
        <w:ind w:firstLine="567"/>
        <w:jc w:val="both"/>
      </w:pPr>
    </w:p>
    <w:p w14:paraId="502B1916" w14:textId="77777777" w:rsidR="0009684A" w:rsidRDefault="0009684A" w:rsidP="005323D5">
      <w:pPr>
        <w:pStyle w:val="SemEspaamento"/>
        <w:ind w:firstLine="567"/>
        <w:jc w:val="both"/>
      </w:pPr>
    </w:p>
    <w:p w14:paraId="580849F6" w14:textId="3EF00191" w:rsidR="005323D5" w:rsidRDefault="005323D5" w:rsidP="005323D5">
      <w:pPr>
        <w:pStyle w:val="SemEspaamento"/>
        <w:ind w:firstLine="567"/>
        <w:jc w:val="both"/>
      </w:pPr>
      <w:r>
        <w:t xml:space="preserve">Alguns comandos Markdown </w:t>
      </w:r>
      <w:r w:rsidR="0009684A">
        <w:t>são:</w:t>
      </w:r>
    </w:p>
    <w:p w14:paraId="1878F6C3" w14:textId="739F5D92" w:rsidR="0009684A" w:rsidRDefault="0009684A" w:rsidP="005323D5">
      <w:pPr>
        <w:pStyle w:val="SemEspaamento"/>
        <w:ind w:firstLine="567"/>
        <w:jc w:val="both"/>
      </w:pPr>
    </w:p>
    <w:p w14:paraId="3C505AE3" w14:textId="33DD8549" w:rsidR="0009684A" w:rsidRDefault="00C869E2" w:rsidP="0009684A">
      <w:pPr>
        <w:pStyle w:val="SemEspaamento"/>
        <w:numPr>
          <w:ilvl w:val="0"/>
          <w:numId w:val="1"/>
        </w:numPr>
        <w:jc w:val="both"/>
      </w:pPr>
      <w:r>
        <w:t>Negrito – 2 asteriscos ou 2 underlines **Texto** ou __Texto__</w:t>
      </w:r>
    </w:p>
    <w:p w14:paraId="2A4AEBD8" w14:textId="48945FEA" w:rsidR="00C869E2" w:rsidRDefault="00C869E2" w:rsidP="0009684A">
      <w:pPr>
        <w:pStyle w:val="SemEspaamento"/>
        <w:numPr>
          <w:ilvl w:val="0"/>
          <w:numId w:val="1"/>
        </w:numPr>
        <w:jc w:val="both"/>
      </w:pPr>
      <w:r>
        <w:t>Itálico – 1 asterisco ou 1 underline</w:t>
      </w:r>
    </w:p>
    <w:p w14:paraId="7F305FD5" w14:textId="61146A77" w:rsidR="00C869E2" w:rsidRDefault="00C869E2" w:rsidP="0009684A">
      <w:pPr>
        <w:pStyle w:val="SemEspaamento"/>
        <w:numPr>
          <w:ilvl w:val="0"/>
          <w:numId w:val="1"/>
        </w:numPr>
        <w:jc w:val="both"/>
      </w:pPr>
      <w:r>
        <w:t>Texto riscado - 2 tius ~~Texto~~</w:t>
      </w:r>
    </w:p>
    <w:p w14:paraId="6745412D" w14:textId="00EC6BF4" w:rsidR="00C869E2" w:rsidRDefault="00C869E2" w:rsidP="0009684A">
      <w:pPr>
        <w:pStyle w:val="SemEspaamento"/>
        <w:numPr>
          <w:ilvl w:val="0"/>
          <w:numId w:val="1"/>
        </w:numPr>
        <w:jc w:val="both"/>
      </w:pPr>
      <w:r>
        <w:t>Titulo Nível 1 - #</w:t>
      </w:r>
    </w:p>
    <w:p w14:paraId="08F62E5C" w14:textId="6EB23F6D" w:rsidR="00C869E2" w:rsidRDefault="00C869E2" w:rsidP="0009684A">
      <w:pPr>
        <w:pStyle w:val="SemEspaamento"/>
        <w:numPr>
          <w:ilvl w:val="0"/>
          <w:numId w:val="1"/>
        </w:numPr>
        <w:jc w:val="both"/>
      </w:pPr>
      <w:r>
        <w:t>Titulo Nível 2 - ##</w:t>
      </w:r>
    </w:p>
    <w:p w14:paraId="47383727" w14:textId="57892A98" w:rsidR="00C869E2" w:rsidRDefault="00C869E2" w:rsidP="0009684A">
      <w:pPr>
        <w:pStyle w:val="SemEspaamento"/>
        <w:numPr>
          <w:ilvl w:val="0"/>
          <w:numId w:val="1"/>
        </w:numPr>
        <w:jc w:val="both"/>
      </w:pPr>
      <w:r>
        <w:t>Título Nível 3 - ###</w:t>
      </w:r>
    </w:p>
    <w:p w14:paraId="4433E3D8" w14:textId="79C7C5BF" w:rsidR="001E15BE" w:rsidRDefault="001E15BE" w:rsidP="0009684A">
      <w:pPr>
        <w:pStyle w:val="SemEspaamento"/>
        <w:numPr>
          <w:ilvl w:val="0"/>
          <w:numId w:val="1"/>
        </w:numPr>
        <w:jc w:val="both"/>
      </w:pPr>
      <w:r>
        <w:t>Linha Horizontal - *** ou ---</w:t>
      </w:r>
    </w:p>
    <w:p w14:paraId="24679CC3" w14:textId="7FFA1C48" w:rsidR="001E15BE" w:rsidRDefault="001E15BE" w:rsidP="001E15BE">
      <w:pPr>
        <w:pStyle w:val="SemEspaamento"/>
        <w:ind w:left="708"/>
        <w:jc w:val="both"/>
      </w:pPr>
    </w:p>
    <w:p w14:paraId="391BE593" w14:textId="36C07310" w:rsidR="001E15BE" w:rsidRDefault="001E15BE" w:rsidP="001E15BE">
      <w:pPr>
        <w:pStyle w:val="SemEspaamento"/>
        <w:ind w:left="708"/>
        <w:jc w:val="both"/>
      </w:pPr>
      <w:r>
        <w:t>Também podemos misturar, se colocarmos __*texto*__ o texto ficará em negrito e itálico</w:t>
      </w:r>
    </w:p>
    <w:p w14:paraId="100B0AB3" w14:textId="253BD1BB" w:rsidR="001E15BE" w:rsidRDefault="001E15BE" w:rsidP="001E15BE">
      <w:pPr>
        <w:pStyle w:val="SemEspaamento"/>
        <w:pBdr>
          <w:bottom w:val="single" w:sz="6" w:space="1" w:color="auto"/>
        </w:pBdr>
        <w:ind w:left="708"/>
        <w:jc w:val="both"/>
      </w:pPr>
    </w:p>
    <w:p w14:paraId="7E257EE1" w14:textId="77777777" w:rsidR="00D01DF2" w:rsidRDefault="00D01DF2" w:rsidP="001E15BE">
      <w:pPr>
        <w:pStyle w:val="SemEspaamento"/>
        <w:ind w:left="708"/>
        <w:jc w:val="both"/>
      </w:pPr>
    </w:p>
    <w:p w14:paraId="59CCF7B4" w14:textId="77777777" w:rsidR="00D01DF2" w:rsidRDefault="00D01DF2" w:rsidP="001E15BE">
      <w:pPr>
        <w:pStyle w:val="SemEspaamento"/>
        <w:ind w:left="708"/>
        <w:jc w:val="both"/>
      </w:pPr>
    </w:p>
    <w:p w14:paraId="0ED96718" w14:textId="274793B4" w:rsidR="001E15BE" w:rsidRPr="00D01DF2" w:rsidRDefault="001E15BE" w:rsidP="001E15BE">
      <w:pPr>
        <w:pStyle w:val="SemEspaamento"/>
        <w:ind w:left="708"/>
        <w:jc w:val="both"/>
        <w:rPr>
          <w:b/>
          <w:bCs/>
        </w:rPr>
      </w:pPr>
      <w:r w:rsidRPr="00D01DF2">
        <w:rPr>
          <w:b/>
          <w:bCs/>
        </w:rPr>
        <w:t>Lista Numerada</w:t>
      </w:r>
    </w:p>
    <w:p w14:paraId="7FFA15A9" w14:textId="77777777" w:rsidR="00D01DF2" w:rsidRDefault="00D01DF2" w:rsidP="001E15BE">
      <w:pPr>
        <w:pStyle w:val="SemEspaamento"/>
        <w:ind w:left="708"/>
        <w:jc w:val="both"/>
      </w:pPr>
    </w:p>
    <w:p w14:paraId="7DD50BC3" w14:textId="7BC3E52C" w:rsidR="001E15BE" w:rsidRDefault="00D01DF2" w:rsidP="001E15BE">
      <w:pPr>
        <w:pStyle w:val="SemEspaamento"/>
        <w:ind w:left="708"/>
        <w:jc w:val="both"/>
      </w:pPr>
      <w:r>
        <w:t>Código</w:t>
      </w:r>
      <w:r>
        <w:tab/>
      </w:r>
      <w:r>
        <w:tab/>
      </w:r>
      <w:r>
        <w:tab/>
      </w:r>
      <w:r>
        <w:tab/>
        <w:t>Resultado</w:t>
      </w:r>
    </w:p>
    <w:p w14:paraId="37A07841" w14:textId="03083F4B" w:rsidR="00D01DF2" w:rsidRDefault="00D01DF2" w:rsidP="001E15BE">
      <w:pPr>
        <w:pStyle w:val="SemEspaamento"/>
        <w:pBdr>
          <w:bottom w:val="single" w:sz="6" w:space="1" w:color="auto"/>
        </w:pBdr>
        <w:ind w:left="708"/>
        <w:jc w:val="both"/>
      </w:pPr>
      <w:r>
        <w:rPr>
          <w:noProof/>
        </w:rPr>
        <w:drawing>
          <wp:inline distT="0" distB="0" distL="0" distR="0" wp14:anchorId="494C29B5" wp14:editId="668D059D">
            <wp:extent cx="1390650" cy="1485900"/>
            <wp:effectExtent l="133350" t="114300" r="114300" b="152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85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4F893" wp14:editId="01B546B8">
            <wp:extent cx="1311086" cy="1479550"/>
            <wp:effectExtent l="133350" t="114300" r="156210" b="1587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1000" cy="15020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70DEA9" w14:textId="77777777" w:rsidR="00D01DF2" w:rsidRPr="005323D5" w:rsidRDefault="00D01DF2" w:rsidP="001E15BE">
      <w:pPr>
        <w:pStyle w:val="SemEspaamento"/>
        <w:pBdr>
          <w:bottom w:val="single" w:sz="6" w:space="1" w:color="auto"/>
        </w:pBdr>
        <w:ind w:left="708"/>
        <w:jc w:val="both"/>
      </w:pPr>
    </w:p>
    <w:p w14:paraId="04065C1C" w14:textId="77777777" w:rsidR="00D01DF2" w:rsidRDefault="00D01DF2"/>
    <w:p w14:paraId="5D203C80" w14:textId="468EE86B" w:rsidR="005323D5" w:rsidRDefault="00D01DF2">
      <w:r>
        <w:rPr>
          <w:noProof/>
        </w:rPr>
        <w:drawing>
          <wp:inline distT="0" distB="0" distL="0" distR="0" wp14:anchorId="71BD70ED" wp14:editId="5B19F22A">
            <wp:extent cx="1838325" cy="1895475"/>
            <wp:effectExtent l="133350" t="114300" r="142875" b="1619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95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21034" wp14:editId="4DD02E59">
            <wp:extent cx="2288551" cy="1879600"/>
            <wp:effectExtent l="133350" t="114300" r="130810" b="1587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9682" cy="1888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621774" w14:textId="062F08FF" w:rsidR="00D01DF2" w:rsidRDefault="00D01DF2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DCA90EF" wp14:editId="158754E0">
            <wp:extent cx="2692400" cy="1346200"/>
            <wp:effectExtent l="133350" t="114300" r="146050" b="1587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346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94A00" wp14:editId="00C9054C">
            <wp:extent cx="2673350" cy="1336675"/>
            <wp:effectExtent l="133350" t="114300" r="146050" b="1682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336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78C500" w14:textId="2DD39CEB" w:rsidR="00D01DF2" w:rsidRDefault="00D01DF2" w:rsidP="00D01DF2">
      <w:pPr>
        <w:pBdr>
          <w:top w:val="single" w:sz="6" w:space="1" w:color="auto"/>
          <w:bottom w:val="single" w:sz="6" w:space="1" w:color="auto"/>
        </w:pBdr>
        <w:ind w:firstLine="708"/>
      </w:pPr>
      <w:r>
        <w:t>Nessa lista de tarefas quando você terminar uma das tarefas listadas basta marca-la que ela perm</w:t>
      </w:r>
      <w:r w:rsidR="00D44DA8">
        <w:t>a</w:t>
      </w:r>
      <w:r>
        <w:t>necerá marcada até que você apague ou desmarque a mesma</w:t>
      </w:r>
      <w:r w:rsidR="00D44DA8">
        <w:t>.</w:t>
      </w:r>
    </w:p>
    <w:p w14:paraId="2A379C3E" w14:textId="77777777" w:rsidR="00D44DA8" w:rsidRDefault="00D44DA8" w:rsidP="00D01DF2">
      <w:pPr>
        <w:pBdr>
          <w:top w:val="single" w:sz="6" w:space="1" w:color="auto"/>
          <w:bottom w:val="single" w:sz="6" w:space="1" w:color="auto"/>
        </w:pBdr>
        <w:ind w:firstLine="708"/>
      </w:pPr>
    </w:p>
    <w:p w14:paraId="0FE2ADB7" w14:textId="3271CB32" w:rsidR="00D01DF2" w:rsidRDefault="00D44DA8">
      <w:r>
        <w:tab/>
      </w:r>
    </w:p>
    <w:sectPr w:rsidR="00D01DF2" w:rsidSect="005323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046DBC"/>
    <w:multiLevelType w:val="hybridMultilevel"/>
    <w:tmpl w:val="17740C4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80"/>
    <w:rsid w:val="0009684A"/>
    <w:rsid w:val="001E15BE"/>
    <w:rsid w:val="005323D5"/>
    <w:rsid w:val="0081047A"/>
    <w:rsid w:val="00B77180"/>
    <w:rsid w:val="00C869E2"/>
    <w:rsid w:val="00D01DF2"/>
    <w:rsid w:val="00D4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BE1E"/>
  <w15:chartTrackingRefBased/>
  <w15:docId w15:val="{AF76ABFE-B2A8-4C59-B1AD-1C8E8701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323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3</cp:revision>
  <dcterms:created xsi:type="dcterms:W3CDTF">2021-02-23T17:18:00Z</dcterms:created>
  <dcterms:modified xsi:type="dcterms:W3CDTF">2021-02-23T18:04:00Z</dcterms:modified>
</cp:coreProperties>
</file>