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4068C" w14:textId="29F9226D" w:rsidR="005821D2" w:rsidRDefault="009C7A47" w:rsidP="009C7A47">
      <w:pPr>
        <w:pStyle w:val="SemEspaamento"/>
      </w:pPr>
      <w:r>
        <w:t>Aprender a praticar...</w:t>
      </w:r>
    </w:p>
    <w:p w14:paraId="55AA8025" w14:textId="0902EF66" w:rsidR="009C7A47" w:rsidRDefault="009C7A47" w:rsidP="009C7A47">
      <w:pPr>
        <w:pStyle w:val="SemEspaamento"/>
      </w:pPr>
    </w:p>
    <w:p w14:paraId="50A6DB5E" w14:textId="3DDA2523" w:rsidR="009C7A47" w:rsidRDefault="009C7A47" w:rsidP="009C7A47">
      <w:pPr>
        <w:pStyle w:val="SemEspaamento"/>
      </w:pPr>
      <w:r>
        <w:t>Não saber somente copiar sites prontos e modifica-los</w:t>
      </w:r>
    </w:p>
    <w:p w14:paraId="74CF837B" w14:textId="3884F1B7" w:rsidR="009C7A47" w:rsidRDefault="009C7A47" w:rsidP="009C7A47">
      <w:pPr>
        <w:pStyle w:val="SemEspaamento"/>
      </w:pPr>
      <w:r>
        <w:t>Tem que saber personalizar e fazer os sites do zero</w:t>
      </w:r>
      <w:r w:rsidR="00E54B55">
        <w:t xml:space="preserve"> </w:t>
      </w:r>
    </w:p>
    <w:sectPr w:rsidR="009C7A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9B"/>
    <w:rsid w:val="005821D2"/>
    <w:rsid w:val="00740C30"/>
    <w:rsid w:val="0090079B"/>
    <w:rsid w:val="009C7A47"/>
    <w:rsid w:val="00E5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CA106"/>
  <w15:chartTrackingRefBased/>
  <w15:docId w15:val="{D642C1CA-0299-42C4-9AEA-3BA5A0632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C7A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P de Souza</dc:creator>
  <cp:keywords/>
  <dc:description/>
  <cp:lastModifiedBy>Cleyton P de Souza</cp:lastModifiedBy>
  <cp:revision>10</cp:revision>
  <dcterms:created xsi:type="dcterms:W3CDTF">2021-02-02T17:53:00Z</dcterms:created>
  <dcterms:modified xsi:type="dcterms:W3CDTF">2021-02-02T18:26:00Z</dcterms:modified>
</cp:coreProperties>
</file>