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8691" w14:textId="56B2A848" w:rsidR="009339FF" w:rsidRPr="000821AD" w:rsidRDefault="006337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 ONLINE</w:t>
      </w:r>
    </w:p>
    <w:p w14:paraId="722C0762" w14:textId="5B4371D9" w:rsidR="00103AB9" w:rsidRDefault="00103AB9">
      <w:r>
        <w:t>MD</w:t>
      </w:r>
      <w:r w:rsidR="000821AD">
        <w:t>N</w:t>
      </w:r>
      <w:r>
        <w:t xml:space="preserve"> = Monzilla Developer Network</w:t>
      </w:r>
    </w:p>
    <w:p w14:paraId="4DE8E0F8" w14:textId="61038913" w:rsidR="00103AB9" w:rsidRDefault="000821AD">
      <w:hyperlink r:id="rId4" w:history="1">
        <w:r w:rsidRPr="0004767D">
          <w:rPr>
            <w:rStyle w:val="Hyperlink"/>
          </w:rPr>
          <w:t>https://developer.mozilla.org/pt-BR/</w:t>
        </w:r>
      </w:hyperlink>
    </w:p>
    <w:p w14:paraId="4AAFD82D" w14:textId="0E77B962" w:rsidR="000821AD" w:rsidRDefault="000821AD">
      <w:pPr>
        <w:pBdr>
          <w:bottom w:val="single" w:sz="6" w:space="1" w:color="auto"/>
        </w:pBdr>
      </w:pPr>
    </w:p>
    <w:p w14:paraId="2D7D8CB4" w14:textId="530A0800" w:rsidR="000821AD" w:rsidRDefault="000821AD">
      <w:r>
        <w:t>W3C Standarts = World Wide Web Consortium</w:t>
      </w:r>
    </w:p>
    <w:p w14:paraId="42E1D027" w14:textId="19DEE1D0" w:rsidR="000821AD" w:rsidRDefault="000821AD">
      <w:pPr>
        <w:pBdr>
          <w:bottom w:val="single" w:sz="6" w:space="1" w:color="auto"/>
        </w:pBdr>
      </w:pPr>
      <w:hyperlink r:id="rId5" w:history="1">
        <w:r w:rsidRPr="0004767D">
          <w:rPr>
            <w:rStyle w:val="Hyperlink"/>
          </w:rPr>
          <w:t>https://www.w3.org/standards/</w:t>
        </w:r>
      </w:hyperlink>
    </w:p>
    <w:p w14:paraId="1689B046" w14:textId="77777777" w:rsidR="000821AD" w:rsidRDefault="000821AD">
      <w:pPr>
        <w:pBdr>
          <w:bottom w:val="single" w:sz="6" w:space="1" w:color="auto"/>
        </w:pBdr>
      </w:pPr>
    </w:p>
    <w:p w14:paraId="4F749BD5" w14:textId="29083E7E" w:rsidR="000821AD" w:rsidRDefault="000821AD">
      <w:r>
        <w:t>WHARTWG Living Standard = Web Hypertext Application Technology Working Group</w:t>
      </w:r>
    </w:p>
    <w:p w14:paraId="3C521DA6" w14:textId="182594E8" w:rsidR="000821AD" w:rsidRDefault="000821AD">
      <w:hyperlink r:id="rId6" w:history="1">
        <w:r w:rsidRPr="0004767D">
          <w:rPr>
            <w:rStyle w:val="Hyperlink"/>
          </w:rPr>
          <w:t>https://html.spec.whatwg.org/multipage/</w:t>
        </w:r>
      </w:hyperlink>
    </w:p>
    <w:p w14:paraId="446E39C1" w14:textId="74CE58C0" w:rsidR="000821AD" w:rsidRDefault="000821AD">
      <w:pPr>
        <w:pBdr>
          <w:bottom w:val="single" w:sz="6" w:space="1" w:color="auto"/>
        </w:pBdr>
      </w:pPr>
    </w:p>
    <w:p w14:paraId="1850B634" w14:textId="033FDF88" w:rsidR="000821AD" w:rsidRDefault="00392F80">
      <w:r>
        <w:t>W3Schools = Refsnes Data</w:t>
      </w:r>
    </w:p>
    <w:p w14:paraId="158CC505" w14:textId="24ADAFB8" w:rsidR="00392F80" w:rsidRDefault="00392F80">
      <w:hyperlink r:id="rId7" w:history="1">
        <w:r w:rsidRPr="0004767D">
          <w:rPr>
            <w:rStyle w:val="Hyperlink"/>
          </w:rPr>
          <w:t>https://www.w3schools.com/</w:t>
        </w:r>
      </w:hyperlink>
    </w:p>
    <w:p w14:paraId="757B24B2" w14:textId="6109102E" w:rsidR="00392F80" w:rsidRDefault="00392F80">
      <w:pPr>
        <w:pBdr>
          <w:bottom w:val="single" w:sz="6" w:space="1" w:color="auto"/>
        </w:pBdr>
      </w:pPr>
    </w:p>
    <w:p w14:paraId="5AE380ED" w14:textId="64D5DF82" w:rsidR="00496654" w:rsidRDefault="00496654"/>
    <w:p w14:paraId="7BEC6F24" w14:textId="06264F28" w:rsidR="00496654" w:rsidRPr="006337F6" w:rsidRDefault="00496654">
      <w:pPr>
        <w:rPr>
          <w:b/>
          <w:bCs/>
          <w:sz w:val="28"/>
          <w:szCs w:val="28"/>
        </w:rPr>
      </w:pPr>
      <w:r w:rsidRPr="006337F6">
        <w:rPr>
          <w:b/>
          <w:bCs/>
          <w:sz w:val="28"/>
          <w:szCs w:val="28"/>
        </w:rPr>
        <w:t>LIVROS</w:t>
      </w:r>
    </w:p>
    <w:p w14:paraId="7A69E3D3" w14:textId="1562E048" w:rsidR="00496654" w:rsidRDefault="00496654">
      <w:r>
        <w:t>HTML5 – Mark Pilgrim</w:t>
      </w:r>
    </w:p>
    <w:p w14:paraId="0D42EDF8" w14:textId="71AF2A4B" w:rsidR="00496654" w:rsidRDefault="00496654">
      <w:r>
        <w:t>CSS – Eric Meyer</w:t>
      </w:r>
    </w:p>
    <w:p w14:paraId="67F670FC" w14:textId="2C73AB9C" w:rsidR="00496654" w:rsidRDefault="00496654">
      <w:r>
        <w:t>FlexBox in CSS – Estelle Weyl</w:t>
      </w:r>
    </w:p>
    <w:p w14:paraId="6C8B4A99" w14:textId="7922EFEF" w:rsidR="00496654" w:rsidRDefault="00496654">
      <w:r>
        <w:t>Grid Layout</w:t>
      </w:r>
      <w:r w:rsidR="006337F6">
        <w:t xml:space="preserve"> in CSS – Eric Meyer</w:t>
      </w:r>
    </w:p>
    <w:p w14:paraId="4C5B9B09" w14:textId="77777777" w:rsidR="00377D37" w:rsidRDefault="00377D37"/>
    <w:p w14:paraId="497F16D0" w14:textId="2112AE8F" w:rsidR="006337F6" w:rsidRDefault="006337F6">
      <w:r>
        <w:t>HTML5 e CSS3 – Elizabeth Castro e Bruce Hyslop (muito ilustrado)</w:t>
      </w:r>
    </w:p>
    <w:p w14:paraId="2001EEC4" w14:textId="41F10A85" w:rsidR="006337F6" w:rsidRDefault="006337F6">
      <w:r>
        <w:t>HTML e CSS</w:t>
      </w:r>
      <w:r w:rsidR="00630214">
        <w:t xml:space="preserve"> – Jon Duckett</w:t>
      </w:r>
    </w:p>
    <w:p w14:paraId="572D6A3B" w14:textId="140896F5" w:rsidR="00630214" w:rsidRDefault="00630214">
      <w:r>
        <w:t>HTML e CSS – Elisabeth Robson e Eric Freeman (Bem inciante)</w:t>
      </w:r>
    </w:p>
    <w:p w14:paraId="6B164F27" w14:textId="715781CE" w:rsidR="00630214" w:rsidRDefault="00630214">
      <w:r>
        <w:t xml:space="preserve">Crie seu Próprio Site </w:t>
      </w:r>
      <w:r w:rsidR="00CA691D">
        <w:t>–</w:t>
      </w:r>
      <w:r>
        <w:t xml:space="preserve"> </w:t>
      </w:r>
      <w:r w:rsidR="00CA691D">
        <w:t>Nate Cooper e Kim Gee (Em forma de quadrinhos)</w:t>
      </w:r>
    </w:p>
    <w:p w14:paraId="451BBE5C" w14:textId="5462B972" w:rsidR="00377D37" w:rsidRDefault="00377D37"/>
    <w:p w14:paraId="6A712513" w14:textId="01FFC694" w:rsidR="00377D37" w:rsidRDefault="00377D37">
      <w:r>
        <w:t>HTML5 – Maurício Samy Silva</w:t>
      </w:r>
    </w:p>
    <w:p w14:paraId="4C71BADC" w14:textId="306C22C5" w:rsidR="00377D37" w:rsidRDefault="00377D37">
      <w:r>
        <w:t xml:space="preserve">CSS3 - </w:t>
      </w:r>
      <w:r>
        <w:t>Maurício Samy Silva</w:t>
      </w:r>
    </w:p>
    <w:p w14:paraId="3F7EAD58" w14:textId="1BF7BFF8" w:rsidR="00377D37" w:rsidRDefault="00377D37">
      <w:r>
        <w:t xml:space="preserve">HTML5 e CSS3 - </w:t>
      </w:r>
      <w:r>
        <w:t>Maurício Samy Silva</w:t>
      </w:r>
    </w:p>
    <w:p w14:paraId="0A8C49B7" w14:textId="0F57140C" w:rsidR="00377D37" w:rsidRDefault="00377D37">
      <w:r>
        <w:t xml:space="preserve">CSS Grid Layout - </w:t>
      </w:r>
      <w:r>
        <w:t>Maurício Samy Silva</w:t>
      </w:r>
    </w:p>
    <w:p w14:paraId="1AA8C257" w14:textId="57343D00" w:rsidR="00A857C7" w:rsidRDefault="00A857C7"/>
    <w:p w14:paraId="0A150816" w14:textId="41190FCD" w:rsidR="00A857C7" w:rsidRDefault="00A857C7">
      <w:r>
        <w:lastRenderedPageBreak/>
        <w:t>FlexBox Explained – Jorge Montoya e Stephen Burge</w:t>
      </w:r>
    </w:p>
    <w:p w14:paraId="79800562" w14:textId="2849A04D" w:rsidR="00A857C7" w:rsidRDefault="00A857C7">
      <w:r>
        <w:t xml:space="preserve">CSS Grid Explained - </w:t>
      </w:r>
      <w:r>
        <w:t>Jorge Montoya e Stephen Burge</w:t>
      </w:r>
    </w:p>
    <w:p w14:paraId="68DD5703" w14:textId="28129EF9" w:rsidR="004F0C28" w:rsidRDefault="00A857C7">
      <w:r>
        <w:t>Smashing HTML5 – Bill Sanders</w:t>
      </w:r>
    </w:p>
    <w:p w14:paraId="421B4043" w14:textId="097C4DE2" w:rsidR="00A857C7" w:rsidRDefault="00A857C7">
      <w:r>
        <w:t>Smahing CSS – Eric Meyer</w:t>
      </w:r>
    </w:p>
    <w:p w14:paraId="6941F270" w14:textId="21FEA5C8" w:rsidR="00A857C7" w:rsidRDefault="00A857C7"/>
    <w:p w14:paraId="412A9D22" w14:textId="77777777" w:rsidR="00A857C7" w:rsidRDefault="00A857C7"/>
    <w:p w14:paraId="162823E3" w14:textId="0EB4D041" w:rsidR="004F0C28" w:rsidRPr="004F0C28" w:rsidRDefault="004F0C28">
      <w:pPr>
        <w:rPr>
          <w:b/>
          <w:bCs/>
          <w:sz w:val="24"/>
          <w:szCs w:val="24"/>
        </w:rPr>
      </w:pPr>
      <w:r w:rsidRPr="004F0C28">
        <w:rPr>
          <w:b/>
          <w:bCs/>
          <w:sz w:val="24"/>
          <w:szCs w:val="24"/>
        </w:rPr>
        <w:t>Livros de Designer</w:t>
      </w:r>
    </w:p>
    <w:p w14:paraId="49A60210" w14:textId="3FA1668D" w:rsidR="004F0C28" w:rsidRDefault="004F0C28">
      <w:r>
        <w:t>Curso de Designer Gráfico – David Dabner e Outros</w:t>
      </w:r>
    </w:p>
    <w:p w14:paraId="2DE7FBF3" w14:textId="12F29FE0" w:rsidR="00E003B3" w:rsidRDefault="00E003B3">
      <w:r>
        <w:t>Design – Bob e Maggie Gordon</w:t>
      </w:r>
    </w:p>
    <w:p w14:paraId="00EC02FC" w14:textId="0D722AC0" w:rsidR="009F4B18" w:rsidRDefault="009F4B18">
      <w:r>
        <w:t>A psicologia das cores – Eva Heller</w:t>
      </w:r>
    </w:p>
    <w:p w14:paraId="334908C7" w14:textId="4A53ADD9" w:rsidR="00A857C7" w:rsidRDefault="009F4B18">
      <w:r>
        <w:t>Pensa com Tipos – Ellen Lupton</w:t>
      </w:r>
    </w:p>
    <w:p w14:paraId="07414A2F" w14:textId="6EC79336" w:rsidR="00A857C7" w:rsidRDefault="00A857C7"/>
    <w:p w14:paraId="796769E9" w14:textId="77777777" w:rsidR="00A857C7" w:rsidRDefault="00A857C7"/>
    <w:p w14:paraId="5CC9AA91" w14:textId="77777777" w:rsidR="00E003B3" w:rsidRDefault="00E003B3"/>
    <w:p w14:paraId="51D5FEA0" w14:textId="77777777" w:rsidR="00630214" w:rsidRDefault="00630214"/>
    <w:p w14:paraId="13382A1E" w14:textId="77777777" w:rsidR="000821AD" w:rsidRDefault="000821AD"/>
    <w:sectPr w:rsidR="00082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73"/>
    <w:rsid w:val="000821AD"/>
    <w:rsid w:val="00103AB9"/>
    <w:rsid w:val="00377D37"/>
    <w:rsid w:val="00392F80"/>
    <w:rsid w:val="00496654"/>
    <w:rsid w:val="004F0C28"/>
    <w:rsid w:val="00630214"/>
    <w:rsid w:val="006337F6"/>
    <w:rsid w:val="00852673"/>
    <w:rsid w:val="009339FF"/>
    <w:rsid w:val="009F4B18"/>
    <w:rsid w:val="00A857C7"/>
    <w:rsid w:val="00CA691D"/>
    <w:rsid w:val="00E0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C329"/>
  <w15:chartTrackingRefBased/>
  <w15:docId w15:val="{925EFF68-0B66-4093-8929-593AB8C0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1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.spec.whatwg.org/multipage/" TargetMode="External"/><Relationship Id="rId5" Type="http://schemas.openxmlformats.org/officeDocument/2006/relationships/hyperlink" Target="https://www.w3.org/standards/" TargetMode="External"/><Relationship Id="rId4" Type="http://schemas.openxmlformats.org/officeDocument/2006/relationships/hyperlink" Target="https://developer.mozilla.org/pt-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15</cp:revision>
  <dcterms:created xsi:type="dcterms:W3CDTF">2021-02-02T18:30:00Z</dcterms:created>
  <dcterms:modified xsi:type="dcterms:W3CDTF">2021-02-02T19:44:00Z</dcterms:modified>
</cp:coreProperties>
</file>