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205EB" w14:textId="4A5D38DC" w:rsidR="005114E8" w:rsidRPr="00381519" w:rsidRDefault="00381519" w:rsidP="00DE3737">
      <w:pPr>
        <w:pStyle w:val="SemEspaamento"/>
        <w:pBdr>
          <w:bottom w:val="single" w:sz="6" w:space="1" w:color="auto"/>
        </w:pBdr>
        <w:ind w:firstLine="284"/>
        <w:jc w:val="both"/>
        <w:rPr>
          <w:b/>
          <w:bCs/>
          <w:sz w:val="28"/>
          <w:szCs w:val="28"/>
        </w:rPr>
      </w:pPr>
      <w:r w:rsidRPr="00381519">
        <w:rPr>
          <w:b/>
          <w:bCs/>
          <w:sz w:val="28"/>
          <w:szCs w:val="28"/>
        </w:rPr>
        <w:t>Front-end, Back-end e Full stack</w:t>
      </w:r>
    </w:p>
    <w:p w14:paraId="755B22F1" w14:textId="77777777" w:rsidR="00381519" w:rsidRDefault="00381519" w:rsidP="00DE3737">
      <w:pPr>
        <w:pStyle w:val="SemEspaamento"/>
        <w:pBdr>
          <w:bottom w:val="single" w:sz="6" w:space="1" w:color="auto"/>
        </w:pBdr>
        <w:ind w:firstLine="284"/>
        <w:jc w:val="both"/>
      </w:pPr>
    </w:p>
    <w:p w14:paraId="454A3197" w14:textId="44585B48" w:rsidR="00381519" w:rsidRDefault="00381519" w:rsidP="00DE3737">
      <w:pPr>
        <w:pStyle w:val="SemEspaamento"/>
        <w:ind w:firstLine="284"/>
        <w:jc w:val="both"/>
      </w:pPr>
    </w:p>
    <w:p w14:paraId="0CB2AA02" w14:textId="67A3E143" w:rsidR="00381519" w:rsidRDefault="00381519" w:rsidP="00DE3737">
      <w:pPr>
        <w:pStyle w:val="SemEspaamento"/>
        <w:ind w:firstLine="284"/>
        <w:jc w:val="center"/>
        <w:rPr>
          <w:b/>
          <w:bCs/>
        </w:rPr>
      </w:pPr>
      <w:r w:rsidRPr="00381519">
        <w:rPr>
          <w:b/>
          <w:bCs/>
        </w:rPr>
        <w:t>Front-end</w:t>
      </w:r>
    </w:p>
    <w:p w14:paraId="1505AC32" w14:textId="15ABC060" w:rsidR="00381519" w:rsidRDefault="00381519" w:rsidP="00DE3737">
      <w:pPr>
        <w:pStyle w:val="SemEspaamento"/>
        <w:ind w:firstLine="284"/>
        <w:jc w:val="both"/>
        <w:rPr>
          <w:b/>
          <w:bCs/>
        </w:rPr>
      </w:pPr>
    </w:p>
    <w:p w14:paraId="78FFDDEA" w14:textId="0D7B765B" w:rsidR="00381519" w:rsidRDefault="00381519" w:rsidP="00DE3737">
      <w:pPr>
        <w:pStyle w:val="SemEspaamento"/>
        <w:ind w:firstLine="284"/>
        <w:jc w:val="both"/>
      </w:pPr>
      <w:r>
        <w:t>Primeiramente temos que saber que front-end é o que o cliente vê, é a parte visual</w:t>
      </w:r>
      <w:r w:rsidR="00DE3737">
        <w:t xml:space="preserve">. </w:t>
      </w:r>
    </w:p>
    <w:p w14:paraId="54782925" w14:textId="6714003E" w:rsidR="00DE3737" w:rsidRDefault="00DE3737" w:rsidP="00DE3737">
      <w:pPr>
        <w:pStyle w:val="SemEspaamento"/>
        <w:ind w:firstLine="284"/>
        <w:jc w:val="both"/>
      </w:pPr>
      <w:r>
        <w:t>As tecnologias de Front-End que vamos estudar aqui são HTML, CSS e JS. Essa são tecnologias Client-Side ou tecnologias para o lado do Cliente.</w:t>
      </w:r>
    </w:p>
    <w:p w14:paraId="055A3B12" w14:textId="7198CE45" w:rsidR="00DE3737" w:rsidRDefault="00DE3737" w:rsidP="00DE3737">
      <w:pPr>
        <w:pStyle w:val="SemEspaamento"/>
        <w:ind w:firstLine="284"/>
        <w:jc w:val="both"/>
      </w:pPr>
    </w:p>
    <w:p w14:paraId="0E2E17C5" w14:textId="743C1430" w:rsidR="00DE3737" w:rsidRDefault="00DE3737" w:rsidP="00DE3737">
      <w:pPr>
        <w:pStyle w:val="SemEspaamento"/>
        <w:ind w:firstLine="284"/>
        <w:jc w:val="both"/>
      </w:pPr>
      <w:r>
        <w:t>Quando falamos que existe uma vaga para desenvolvedor Front-end, essa vaga é direcionada a pessoa que vai fazer a parte visual e interativa do site.</w:t>
      </w:r>
    </w:p>
    <w:p w14:paraId="3FDF598B" w14:textId="767AF6BF" w:rsidR="00DE3737" w:rsidRDefault="00DE3737" w:rsidP="00DE3737">
      <w:pPr>
        <w:pStyle w:val="SemEspaamento"/>
        <w:ind w:firstLine="284"/>
        <w:jc w:val="both"/>
      </w:pPr>
    </w:p>
    <w:p w14:paraId="0184AB56" w14:textId="760D5D70" w:rsidR="00DE3737" w:rsidRDefault="00DE3737" w:rsidP="00DE3737">
      <w:pPr>
        <w:pStyle w:val="SemEspaamento"/>
        <w:ind w:firstLine="284"/>
        <w:jc w:val="both"/>
      </w:pPr>
      <w:r>
        <w:t>É importante saber que um desenvolvedor front-end não precisa ser um designer, claro que se ele for é algo a mais para seu currículo.</w:t>
      </w:r>
    </w:p>
    <w:p w14:paraId="79C69808" w14:textId="7D223712" w:rsidR="00DE3737" w:rsidRDefault="00DE3737" w:rsidP="00DE3737">
      <w:pPr>
        <w:pStyle w:val="SemEspaamento"/>
        <w:ind w:firstLine="284"/>
        <w:jc w:val="both"/>
      </w:pPr>
      <w:r>
        <w:t>O designer é quem vai imaginar a parte visual do site, como ele deve ser, quais as cores ele vai ter, quais as posições os blocos vão estar, e isso para gerar uma experiencia visual melhor para o usuário final. O front-end vai desenvolver tudo isso que o designer imaginou.</w:t>
      </w:r>
    </w:p>
    <w:p w14:paraId="24A7A979" w14:textId="4F1D4B37" w:rsidR="000126BB" w:rsidRDefault="000126BB" w:rsidP="00DE3737">
      <w:pPr>
        <w:pStyle w:val="SemEspaamento"/>
        <w:ind w:firstLine="284"/>
        <w:jc w:val="both"/>
      </w:pPr>
    </w:p>
    <w:p w14:paraId="31DB6907" w14:textId="1E0E86BD" w:rsidR="000126BB" w:rsidRPr="000126BB" w:rsidRDefault="000126BB" w:rsidP="000126BB">
      <w:pPr>
        <w:pStyle w:val="SemEspaamento"/>
        <w:ind w:firstLine="284"/>
        <w:jc w:val="center"/>
        <w:rPr>
          <w:b/>
          <w:bCs/>
        </w:rPr>
      </w:pPr>
      <w:r w:rsidRPr="000126BB">
        <w:rPr>
          <w:b/>
          <w:bCs/>
        </w:rPr>
        <w:t>Back-end</w:t>
      </w:r>
    </w:p>
    <w:p w14:paraId="5A4171EB" w14:textId="1BBC17FE" w:rsidR="000126BB" w:rsidRDefault="000126BB" w:rsidP="00DE3737">
      <w:pPr>
        <w:pStyle w:val="SemEspaamento"/>
        <w:ind w:firstLine="284"/>
        <w:jc w:val="both"/>
      </w:pPr>
    </w:p>
    <w:p w14:paraId="19F13A07" w14:textId="37E9CD3B" w:rsidR="000126BB" w:rsidRDefault="000126BB" w:rsidP="00DE3737">
      <w:pPr>
        <w:pStyle w:val="SemEspaamento"/>
        <w:ind w:firstLine="284"/>
        <w:jc w:val="both"/>
      </w:pPr>
      <w:r>
        <w:t>Também existem tecnologias que rodam do lado do servidor, que é chamado o server-side, e quem desenvolve do lado do servidor é chamado de Back-end. O desenvolver Back-end está mais forcado nas funcionalidades do seu sistema com o banco de dados, com aquilo que deve ser guardado e recuperado via front-end.</w:t>
      </w:r>
    </w:p>
    <w:p w14:paraId="0E64A0AF" w14:textId="3F08E7CD" w:rsidR="000126BB" w:rsidRDefault="00EE1792" w:rsidP="00DE3737">
      <w:pPr>
        <w:pStyle w:val="SemEspaamento"/>
        <w:ind w:firstLine="284"/>
        <w:jc w:val="both"/>
      </w:pPr>
      <w:r>
        <w:t>Alguns exemplos de linguagem para programar back-end são: PHP, NodeJS, C#, Python, Java, Ruby.</w:t>
      </w:r>
    </w:p>
    <w:p w14:paraId="27FBDCCB" w14:textId="04523004" w:rsidR="00EE1792" w:rsidRDefault="00EE1792" w:rsidP="00DE3737">
      <w:pPr>
        <w:pStyle w:val="SemEspaamento"/>
        <w:ind w:firstLine="284"/>
        <w:jc w:val="both"/>
      </w:pPr>
    </w:p>
    <w:p w14:paraId="61CF4556" w14:textId="5BF41B81" w:rsidR="00381519" w:rsidRDefault="00EE1792" w:rsidP="00EE1792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435DDF3B" wp14:editId="7E396AC5">
            <wp:extent cx="5400040" cy="2972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1023" w14:textId="0E558239" w:rsidR="00EE1792" w:rsidRDefault="00EE1792" w:rsidP="00EE1792">
      <w:pPr>
        <w:pStyle w:val="SemEspaamento"/>
        <w:ind w:firstLine="284"/>
        <w:jc w:val="both"/>
      </w:pPr>
    </w:p>
    <w:p w14:paraId="01718DB1" w14:textId="669D55E8" w:rsidR="00EE1792" w:rsidRDefault="00EE1792" w:rsidP="00EE1792">
      <w:pPr>
        <w:pStyle w:val="SemEspaamento"/>
        <w:ind w:firstLine="284"/>
        <w:jc w:val="both"/>
      </w:pPr>
      <w:r>
        <w:t>Vamos imaginar que o cliente quer entrar em uma loja para comprar uma camiseta, ele então entra no site e vê lá várias opções, por fim ele escolhe uma e compra, mas esse site não pode ser estático, pois vários clientes podem comprar ao mesmo tempo, logo um cliente não pode ver o que o outro está comprando, ou seja, no momento da compra, cada cliente vê sua respectiva compra com os respectivos dados da mesma, e esses dados são guardados em um servidor e apresentados ao cliente com relação ao seu usuário.</w:t>
      </w:r>
    </w:p>
    <w:p w14:paraId="3CF5A496" w14:textId="04D9B0BB" w:rsidR="00C14118" w:rsidRDefault="00C14118" w:rsidP="00EE1792">
      <w:pPr>
        <w:pStyle w:val="SemEspaamento"/>
        <w:ind w:firstLine="284"/>
        <w:jc w:val="both"/>
      </w:pPr>
      <w:r>
        <w:lastRenderedPageBreak/>
        <w:t>O cliente faz uma requisição para o servidor, lá no servidor ele encontra por exemplo o PHP, logo o PHP vai fazer requisições para o banco de dados, após isso vai gerar uma página em HTML e enviar para o cliente de acordo com aquilo que o cliente está procurando.</w:t>
      </w:r>
    </w:p>
    <w:p w14:paraId="2E5DB04E" w14:textId="5B4166EB" w:rsidR="00AC28FC" w:rsidRDefault="00AC28FC" w:rsidP="00EE1792">
      <w:pPr>
        <w:pStyle w:val="SemEspaamento"/>
        <w:ind w:firstLine="284"/>
        <w:jc w:val="both"/>
      </w:pPr>
    </w:p>
    <w:p w14:paraId="77162341" w14:textId="0B8CC181" w:rsidR="00AC28FC" w:rsidRPr="00AC28FC" w:rsidRDefault="00AC28FC" w:rsidP="00AC28FC">
      <w:pPr>
        <w:pStyle w:val="SemEspaamento"/>
        <w:ind w:firstLine="284"/>
        <w:jc w:val="center"/>
        <w:rPr>
          <w:b/>
          <w:bCs/>
        </w:rPr>
      </w:pPr>
      <w:r w:rsidRPr="00AC28FC">
        <w:rPr>
          <w:b/>
          <w:bCs/>
        </w:rPr>
        <w:t>Full Stack</w:t>
      </w:r>
    </w:p>
    <w:p w14:paraId="5BFD5707" w14:textId="21008102" w:rsidR="00AC28FC" w:rsidRDefault="00AC28FC" w:rsidP="00EE1792">
      <w:pPr>
        <w:pStyle w:val="SemEspaamento"/>
        <w:ind w:firstLine="284"/>
        <w:jc w:val="both"/>
      </w:pPr>
    </w:p>
    <w:p w14:paraId="2B61FEEC" w14:textId="022BF5A3" w:rsidR="00AC28FC" w:rsidRPr="00381519" w:rsidRDefault="00AC28FC" w:rsidP="00EE1792">
      <w:pPr>
        <w:pStyle w:val="SemEspaamento"/>
        <w:ind w:firstLine="284"/>
        <w:jc w:val="both"/>
      </w:pPr>
      <w:r>
        <w:t>Esse tipo de desenvolvedor é o cara que desenvolve em front-end e também back-end</w:t>
      </w:r>
    </w:p>
    <w:p w14:paraId="65F71432" w14:textId="52CEC151" w:rsidR="00381519" w:rsidRDefault="00381519" w:rsidP="00381519">
      <w:pPr>
        <w:pStyle w:val="SemEspaamento"/>
      </w:pPr>
    </w:p>
    <w:p w14:paraId="60DB23A1" w14:textId="77777777" w:rsidR="00381519" w:rsidRDefault="00381519" w:rsidP="00381519">
      <w:pPr>
        <w:pStyle w:val="SemEspaamento"/>
      </w:pPr>
    </w:p>
    <w:sectPr w:rsidR="00381519" w:rsidSect="00416E34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B1"/>
    <w:rsid w:val="000126BB"/>
    <w:rsid w:val="00381519"/>
    <w:rsid w:val="00416E34"/>
    <w:rsid w:val="005114E8"/>
    <w:rsid w:val="009677B1"/>
    <w:rsid w:val="00AC28FC"/>
    <w:rsid w:val="00C14118"/>
    <w:rsid w:val="00DE3737"/>
    <w:rsid w:val="00E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429F"/>
  <w15:chartTrackingRefBased/>
  <w15:docId w15:val="{9E85CEAC-FE30-4A75-B00E-11F80B0E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15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2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9</cp:revision>
  <dcterms:created xsi:type="dcterms:W3CDTF">2021-02-04T14:37:00Z</dcterms:created>
  <dcterms:modified xsi:type="dcterms:W3CDTF">2021-02-04T15:14:00Z</dcterms:modified>
</cp:coreProperties>
</file>