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29668" w14:textId="0227C39D" w:rsidR="00A732E4" w:rsidRDefault="00BA401E" w:rsidP="00BA401E">
      <w:pPr>
        <w:pStyle w:val="SemEspaamento"/>
        <w:ind w:firstLine="284"/>
        <w:rPr>
          <w:b/>
          <w:bCs/>
          <w:sz w:val="32"/>
          <w:szCs w:val="32"/>
        </w:rPr>
      </w:pPr>
      <w:r w:rsidRPr="00B7651E">
        <w:rPr>
          <w:b/>
          <w:bCs/>
          <w:sz w:val="32"/>
          <w:szCs w:val="32"/>
        </w:rPr>
        <w:t xml:space="preserve">Listas </w:t>
      </w:r>
    </w:p>
    <w:p w14:paraId="4A88073F" w14:textId="5F8AD1FB" w:rsidR="00B7651E" w:rsidRDefault="00B7651E" w:rsidP="00BA401E">
      <w:pPr>
        <w:pStyle w:val="SemEspaamento"/>
        <w:pBdr>
          <w:bottom w:val="single" w:sz="6" w:space="1" w:color="auto"/>
        </w:pBdr>
        <w:ind w:firstLine="284"/>
        <w:rPr>
          <w:b/>
          <w:bCs/>
          <w:sz w:val="32"/>
          <w:szCs w:val="32"/>
        </w:rPr>
      </w:pPr>
    </w:p>
    <w:p w14:paraId="4D1EC643" w14:textId="77777777" w:rsidR="00B7651E" w:rsidRPr="00B7651E" w:rsidRDefault="00B7651E" w:rsidP="00BA401E">
      <w:pPr>
        <w:pStyle w:val="SemEspaamento"/>
        <w:ind w:firstLine="284"/>
        <w:rPr>
          <w:b/>
          <w:bCs/>
          <w:sz w:val="32"/>
          <w:szCs w:val="32"/>
        </w:rPr>
      </w:pPr>
    </w:p>
    <w:p w14:paraId="1EF3BFFA" w14:textId="089935C5" w:rsidR="00B7651E" w:rsidRDefault="00BA401E" w:rsidP="00B7651E">
      <w:pPr>
        <w:pStyle w:val="SemEspaamento"/>
        <w:ind w:firstLine="284"/>
        <w:rPr>
          <w:b/>
          <w:bCs/>
          <w:sz w:val="28"/>
          <w:szCs w:val="28"/>
        </w:rPr>
      </w:pPr>
      <w:r w:rsidRPr="00B7651E">
        <w:rPr>
          <w:b/>
          <w:bCs/>
          <w:sz w:val="28"/>
          <w:szCs w:val="28"/>
        </w:rPr>
        <w:t>Listas ordenadas</w:t>
      </w:r>
    </w:p>
    <w:p w14:paraId="78B082CE" w14:textId="77777777" w:rsidR="00B7651E" w:rsidRPr="00B7651E" w:rsidRDefault="00B7651E" w:rsidP="00B7651E">
      <w:pPr>
        <w:pStyle w:val="SemEspaamento"/>
        <w:ind w:firstLine="284"/>
        <w:rPr>
          <w:b/>
          <w:bCs/>
          <w:sz w:val="28"/>
          <w:szCs w:val="28"/>
        </w:rPr>
      </w:pPr>
    </w:p>
    <w:p w14:paraId="0B057B5C" w14:textId="3FB252A5" w:rsidR="00BA401E" w:rsidRDefault="00BA401E" w:rsidP="00BA401E">
      <w:pPr>
        <w:pStyle w:val="SemEspaamento"/>
        <w:ind w:firstLine="284"/>
      </w:pPr>
      <w:r>
        <w:t>Listas ordenadas são aquelas que tem ordenação por números ou letras.</w:t>
      </w:r>
    </w:p>
    <w:p w14:paraId="37194BF3" w14:textId="26971A8A" w:rsidR="00BA401E" w:rsidRDefault="00BA401E" w:rsidP="00BA401E">
      <w:pPr>
        <w:pStyle w:val="SemEspaamento"/>
        <w:ind w:firstLine="284"/>
      </w:pPr>
      <w:r>
        <w:t>Para iniciar uma lista ordenada devamos usar a tag &lt;ol&gt; que significar ‘order list’, depois de criarmos essa tag, devemos então adicionar itens a ele com tag &lt;li&gt; que significar ‘item list’, ou item da lista.</w:t>
      </w:r>
    </w:p>
    <w:p w14:paraId="0DE1E3CC" w14:textId="77777777" w:rsidR="00B7651E" w:rsidRDefault="00B7651E" w:rsidP="00BA401E">
      <w:pPr>
        <w:pStyle w:val="SemEspaamento"/>
        <w:ind w:firstLine="284"/>
      </w:pPr>
    </w:p>
    <w:p w14:paraId="43DF69F6" w14:textId="7F16644C" w:rsidR="00BA401E" w:rsidRDefault="00BA401E" w:rsidP="00BA401E">
      <w:pPr>
        <w:pStyle w:val="SemEspaamento"/>
        <w:ind w:firstLine="284"/>
      </w:pPr>
      <w:r>
        <w:t>Para listas ordenadas temos o seguinte exemplo:</w:t>
      </w:r>
    </w:p>
    <w:p w14:paraId="4440385A" w14:textId="77777777" w:rsidR="00BA401E" w:rsidRPr="00BA401E" w:rsidRDefault="00BA401E" w:rsidP="00BA401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40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40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BA40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BE9B5A" w14:textId="77777777" w:rsidR="00BA401E" w:rsidRPr="00BA401E" w:rsidRDefault="00BA401E" w:rsidP="00BA4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40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</w:t>
      </w:r>
      <w:r w:rsidRPr="00BA40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40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A40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40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Acordar</w:t>
      </w:r>
      <w:r w:rsidRPr="00BA40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40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A40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40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15AB08D" w14:textId="77777777" w:rsidR="00BA401E" w:rsidRPr="00BA401E" w:rsidRDefault="00BA401E" w:rsidP="00BA4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40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</w:t>
      </w:r>
      <w:r w:rsidRPr="00BA40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40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A40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40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Escovar os Dentes</w:t>
      </w:r>
      <w:r w:rsidRPr="00BA40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40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A40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33D795" w14:textId="77777777" w:rsidR="00BA401E" w:rsidRPr="00BA401E" w:rsidRDefault="00BA401E" w:rsidP="00BA4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40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</w:t>
      </w:r>
      <w:r w:rsidRPr="00BA40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40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A40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40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Tomar café</w:t>
      </w:r>
      <w:r w:rsidRPr="00BA40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40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A40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E2381B" w14:textId="77777777" w:rsidR="00BA401E" w:rsidRPr="00BA401E" w:rsidRDefault="00BA401E" w:rsidP="00BA4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40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BA40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40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BA40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12BABD" w14:textId="28912088" w:rsidR="00BA401E" w:rsidRDefault="00BA401E" w:rsidP="00BA401E">
      <w:pPr>
        <w:pStyle w:val="SemEspaamento"/>
        <w:ind w:firstLine="284"/>
      </w:pPr>
    </w:p>
    <w:p w14:paraId="6299CA4F" w14:textId="1541302F" w:rsidR="00BA401E" w:rsidRDefault="00BA401E" w:rsidP="00BA401E">
      <w:pPr>
        <w:pStyle w:val="SemEspaamento"/>
        <w:ind w:firstLine="284"/>
      </w:pPr>
      <w:r>
        <w:t>Com esse exemplo temos o seguinte resultado:</w:t>
      </w:r>
    </w:p>
    <w:p w14:paraId="00E227F6" w14:textId="430FA5DA" w:rsidR="00BA401E" w:rsidRDefault="00BA401E" w:rsidP="00BA401E">
      <w:pPr>
        <w:pStyle w:val="SemEspaamento"/>
        <w:ind w:firstLine="284"/>
      </w:pPr>
      <w:r>
        <w:rPr>
          <w:noProof/>
        </w:rPr>
        <w:drawing>
          <wp:inline distT="0" distB="0" distL="0" distR="0" wp14:anchorId="4A5A76EF" wp14:editId="65F3F95D">
            <wp:extent cx="3371850" cy="1257300"/>
            <wp:effectExtent l="133350" t="114300" r="152400" b="1714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57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5D8EEE" w14:textId="2DECBD69" w:rsidR="00BA401E" w:rsidRDefault="00BA401E" w:rsidP="00BA401E">
      <w:pPr>
        <w:pStyle w:val="SemEspaamento"/>
        <w:ind w:firstLine="284"/>
      </w:pPr>
    </w:p>
    <w:p w14:paraId="6E2B36BD" w14:textId="77777777" w:rsidR="00B7651E" w:rsidRDefault="00B7651E" w:rsidP="00BA401E">
      <w:pPr>
        <w:pStyle w:val="SemEspaamento"/>
        <w:ind w:firstLine="284"/>
      </w:pPr>
    </w:p>
    <w:p w14:paraId="53275435" w14:textId="23EE82B1" w:rsidR="00BA401E" w:rsidRDefault="00BA401E" w:rsidP="00BA401E">
      <w:pPr>
        <w:pStyle w:val="SemEspaamento"/>
        <w:ind w:firstLine="284"/>
      </w:pPr>
      <w:r>
        <w:t>Podemos também adicionar um tipo para essa lista com o parâmetro type, dentro desse parâmetro vamos colocar um dos seguintes valores:</w:t>
      </w:r>
    </w:p>
    <w:p w14:paraId="10189041" w14:textId="33CCA488" w:rsidR="00BA401E" w:rsidRDefault="00BA401E" w:rsidP="00BA401E">
      <w:pPr>
        <w:pStyle w:val="SemEspaamento"/>
        <w:numPr>
          <w:ilvl w:val="0"/>
          <w:numId w:val="1"/>
        </w:numPr>
      </w:pPr>
      <w:r>
        <w:t>1 para números</w:t>
      </w:r>
    </w:p>
    <w:p w14:paraId="4CD0B7F1" w14:textId="0245D9F2" w:rsidR="00BA401E" w:rsidRDefault="00BA401E" w:rsidP="00BA401E">
      <w:pPr>
        <w:pStyle w:val="SemEspaamento"/>
        <w:numPr>
          <w:ilvl w:val="0"/>
          <w:numId w:val="1"/>
        </w:numPr>
      </w:pPr>
      <w:r>
        <w:t>A para letras maiúsculas</w:t>
      </w:r>
    </w:p>
    <w:p w14:paraId="7B1C02AA" w14:textId="154FB6D4" w:rsidR="00BA401E" w:rsidRDefault="00BA401E" w:rsidP="00BA401E">
      <w:pPr>
        <w:pStyle w:val="SemEspaamento"/>
        <w:numPr>
          <w:ilvl w:val="0"/>
          <w:numId w:val="1"/>
        </w:numPr>
      </w:pPr>
      <w:r>
        <w:t>a para letras minúsculas</w:t>
      </w:r>
    </w:p>
    <w:p w14:paraId="532CDCE6" w14:textId="433C1DEB" w:rsidR="00BA401E" w:rsidRDefault="00BA401E" w:rsidP="00BA401E">
      <w:pPr>
        <w:pStyle w:val="SemEspaamento"/>
        <w:numPr>
          <w:ilvl w:val="0"/>
          <w:numId w:val="1"/>
        </w:numPr>
      </w:pPr>
      <w:r>
        <w:t>i para números romanos em minúsculo</w:t>
      </w:r>
    </w:p>
    <w:p w14:paraId="2DC80452" w14:textId="685CA1FC" w:rsidR="00BA401E" w:rsidRDefault="00BA401E" w:rsidP="00BA401E">
      <w:pPr>
        <w:pStyle w:val="SemEspaamento"/>
        <w:numPr>
          <w:ilvl w:val="0"/>
          <w:numId w:val="1"/>
        </w:numPr>
      </w:pPr>
      <w:r>
        <w:t>I para números romanos em maiúsculo</w:t>
      </w:r>
    </w:p>
    <w:p w14:paraId="0EC989F4" w14:textId="44BF25ED" w:rsidR="00BA401E" w:rsidRDefault="00BA401E" w:rsidP="00BA401E">
      <w:pPr>
        <w:pStyle w:val="SemEspaamento"/>
      </w:pPr>
    </w:p>
    <w:p w14:paraId="4EFEBED7" w14:textId="77777777" w:rsidR="00BA401E" w:rsidRDefault="00BA401E" w:rsidP="00BA401E">
      <w:pPr>
        <w:pStyle w:val="SemEspaamento"/>
        <w:ind w:firstLine="284"/>
      </w:pPr>
    </w:p>
    <w:p w14:paraId="05065499" w14:textId="77777777" w:rsidR="00BA401E" w:rsidRDefault="00BA401E" w:rsidP="00BA401E">
      <w:pPr>
        <w:pStyle w:val="SemEspaamento"/>
        <w:ind w:firstLine="284"/>
      </w:pPr>
    </w:p>
    <w:p w14:paraId="741EC5B8" w14:textId="5EE83145" w:rsidR="00BA401E" w:rsidRPr="00B7651E" w:rsidRDefault="00BA401E" w:rsidP="00BA401E">
      <w:pPr>
        <w:pStyle w:val="SemEspaamento"/>
        <w:ind w:firstLine="284"/>
        <w:rPr>
          <w:b/>
          <w:bCs/>
          <w:sz w:val="28"/>
          <w:szCs w:val="28"/>
        </w:rPr>
      </w:pPr>
      <w:r w:rsidRPr="00B7651E">
        <w:rPr>
          <w:b/>
          <w:bCs/>
          <w:sz w:val="28"/>
          <w:szCs w:val="28"/>
        </w:rPr>
        <w:t>Listas não ordenadas</w:t>
      </w:r>
    </w:p>
    <w:p w14:paraId="0CB70D0B" w14:textId="657C24D4" w:rsidR="00BA401E" w:rsidRDefault="00BA401E" w:rsidP="00BA401E">
      <w:pPr>
        <w:pStyle w:val="SemEspaamento"/>
        <w:ind w:firstLine="284"/>
      </w:pPr>
    </w:p>
    <w:p w14:paraId="669DBDF1" w14:textId="669D34A0" w:rsidR="00BA401E" w:rsidRDefault="00BA401E" w:rsidP="00BA401E">
      <w:pPr>
        <w:pStyle w:val="SemEspaamento"/>
        <w:ind w:firstLine="284"/>
      </w:pPr>
      <w:r>
        <w:t>As listas não ordenadas são aquelas que não apresentam sequência de números ou letras, mas apresentam símbolos.</w:t>
      </w:r>
    </w:p>
    <w:p w14:paraId="37F8C2FB" w14:textId="357A4100" w:rsidR="00BA401E" w:rsidRDefault="00BA401E" w:rsidP="00BA401E">
      <w:pPr>
        <w:pStyle w:val="SemEspaamento"/>
        <w:ind w:firstLine="284"/>
      </w:pPr>
      <w:r>
        <w:t>Para iniciarmos uma lista não ordenada, demos colocar a tag &lt;ul&gt;, que significa ’unorder list’, e os &lt;li&gt; para os itens da lista. No parâmetro type podemos usar os valores:</w:t>
      </w:r>
    </w:p>
    <w:p w14:paraId="14C11869" w14:textId="09983F42" w:rsidR="00BA401E" w:rsidRDefault="00BA401E" w:rsidP="00BA401E">
      <w:pPr>
        <w:pStyle w:val="SemEspaamento"/>
        <w:ind w:firstLine="284"/>
      </w:pPr>
    </w:p>
    <w:p w14:paraId="72AAE960" w14:textId="168863FF" w:rsidR="00BA401E" w:rsidRDefault="00CD1177" w:rsidP="00CD1177">
      <w:pPr>
        <w:pStyle w:val="SemEspaamento"/>
        <w:numPr>
          <w:ilvl w:val="0"/>
          <w:numId w:val="3"/>
        </w:numPr>
      </w:pPr>
      <w:r>
        <w:t>Disc para círculos preenchidos</w:t>
      </w:r>
    </w:p>
    <w:p w14:paraId="7D88DC59" w14:textId="27CEDDE4" w:rsidR="00CD1177" w:rsidRDefault="00CD1177" w:rsidP="00CD1177">
      <w:pPr>
        <w:pStyle w:val="SemEspaamento"/>
        <w:numPr>
          <w:ilvl w:val="0"/>
          <w:numId w:val="3"/>
        </w:numPr>
      </w:pPr>
      <w:r>
        <w:t>Circle para círculos sem preenchimento</w:t>
      </w:r>
    </w:p>
    <w:p w14:paraId="462342CD" w14:textId="0970FC3D" w:rsidR="00CD1177" w:rsidRDefault="00CD1177" w:rsidP="00CD1177">
      <w:pPr>
        <w:pStyle w:val="SemEspaamento"/>
        <w:numPr>
          <w:ilvl w:val="0"/>
          <w:numId w:val="3"/>
        </w:numPr>
      </w:pPr>
      <w:r>
        <w:t>Square para pequenos quadrados</w:t>
      </w:r>
    </w:p>
    <w:p w14:paraId="4E897864" w14:textId="0ADC7211" w:rsidR="00CD1177" w:rsidRDefault="00CD1177" w:rsidP="00CD1177">
      <w:pPr>
        <w:pStyle w:val="SemEspaamento"/>
      </w:pPr>
    </w:p>
    <w:p w14:paraId="4610B291" w14:textId="466BDD15" w:rsidR="00CD1177" w:rsidRDefault="00CD1177" w:rsidP="00CD1177">
      <w:pPr>
        <w:pStyle w:val="SemEspaamento"/>
      </w:pPr>
      <w:r>
        <w:t>Vejamos no exemplo a seguir:</w:t>
      </w:r>
    </w:p>
    <w:p w14:paraId="330D4519" w14:textId="1F209B16" w:rsidR="00CD1177" w:rsidRDefault="00CD1177" w:rsidP="00CD1177">
      <w:pPr>
        <w:pStyle w:val="SemEspaamento"/>
      </w:pPr>
    </w:p>
    <w:p w14:paraId="68F0FC78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126ABA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Arroz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9520F5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Feijão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1E4A78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Chocolate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1BC18C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Maçã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DCFD8A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F75D44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C1D425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Tipos de não ordenadas. disc, </w:t>
      </w:r>
      <w:proofErr w:type="spellStart"/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circle</w:t>
      </w:r>
      <w:proofErr w:type="spellEnd"/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square</w:t>
      </w:r>
      <w:proofErr w:type="spellEnd"/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F44C23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199324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11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11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D11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CD11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2E76EF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Arroz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95AB21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Feijão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D2F803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Chocolate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8181ED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Maçã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623E3D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FA552B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A23680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11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11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D11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square</w:t>
      </w:r>
      <w:proofErr w:type="spellEnd"/>
      <w:r w:rsidRPr="00CD11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11AB35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Arroz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E200E0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Feijão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484513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Chocolate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8ED07B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Maçã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E0CBC8" w14:textId="77777777" w:rsidR="00CD1177" w:rsidRPr="00CD1177" w:rsidRDefault="00CD1177" w:rsidP="00CD1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1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11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D11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EA6E03" w14:textId="77777777" w:rsidR="00CD1177" w:rsidRDefault="00CD1177" w:rsidP="00CD1177">
      <w:pPr>
        <w:pStyle w:val="SemEspaamento"/>
      </w:pPr>
    </w:p>
    <w:p w14:paraId="42E1C3B8" w14:textId="6A1E45B4" w:rsidR="00CD1177" w:rsidRDefault="00CD1177" w:rsidP="00CD1177">
      <w:pPr>
        <w:pStyle w:val="SemEspaamento"/>
      </w:pPr>
    </w:p>
    <w:p w14:paraId="3EF32916" w14:textId="77777777" w:rsidR="00231C5D" w:rsidRDefault="00231C5D" w:rsidP="00CD1177">
      <w:pPr>
        <w:pStyle w:val="SemEspaamento"/>
      </w:pPr>
    </w:p>
    <w:p w14:paraId="2664FEC2" w14:textId="6033110D" w:rsidR="00CD1177" w:rsidRDefault="00CD1177" w:rsidP="00CD1177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89E8DDC" wp14:editId="427E6D42">
            <wp:extent cx="3204258" cy="3017861"/>
            <wp:effectExtent l="133350" t="114300" r="129540" b="1638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809" cy="30230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76204C" w14:textId="424BB3B1" w:rsidR="00231C5D" w:rsidRPr="00231C5D" w:rsidRDefault="00231C5D" w:rsidP="00231C5D">
      <w:pPr>
        <w:tabs>
          <w:tab w:val="left" w:pos="1075"/>
        </w:tabs>
      </w:pPr>
      <w:r>
        <w:rPr>
          <w:noProof/>
        </w:rPr>
        <w:t xml:space="preserve">Devemos lembram também que as listas não ordenadas são usadas para criação de menus em HTML 5, claro que devem ser bem formatadas em CSS para que funcionem corretamente. </w:t>
      </w:r>
    </w:p>
    <w:sectPr w:rsidR="00231C5D" w:rsidRPr="00231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B74AC"/>
    <w:multiLevelType w:val="hybridMultilevel"/>
    <w:tmpl w:val="6C7A0C7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EA90A0E"/>
    <w:multiLevelType w:val="hybridMultilevel"/>
    <w:tmpl w:val="CBF064B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676675FE"/>
    <w:multiLevelType w:val="hybridMultilevel"/>
    <w:tmpl w:val="D22212F0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5D"/>
    <w:rsid w:val="00231C5D"/>
    <w:rsid w:val="00A732E4"/>
    <w:rsid w:val="00B7651E"/>
    <w:rsid w:val="00BA401E"/>
    <w:rsid w:val="00CD1177"/>
    <w:rsid w:val="00F5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0E36"/>
  <w15:chartTrackingRefBased/>
  <w15:docId w15:val="{F0B61471-FEFB-4FDF-88FA-8807F55F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A40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4</cp:revision>
  <dcterms:created xsi:type="dcterms:W3CDTF">2021-02-15T12:43:00Z</dcterms:created>
  <dcterms:modified xsi:type="dcterms:W3CDTF">2021-02-15T12:58:00Z</dcterms:modified>
</cp:coreProperties>
</file>