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E43E5" w14:textId="64A7902C" w:rsidR="00114CFC" w:rsidRPr="00114CFC" w:rsidRDefault="00114CFC" w:rsidP="00114CFC">
      <w:pPr>
        <w:jc w:val="center"/>
        <w:rPr>
          <w:b/>
          <w:bCs/>
          <w:sz w:val="32"/>
          <w:szCs w:val="32"/>
        </w:rPr>
      </w:pPr>
      <w:r w:rsidRPr="00114CFC">
        <w:rPr>
          <w:b/>
          <w:bCs/>
          <w:sz w:val="32"/>
          <w:szCs w:val="32"/>
        </w:rPr>
        <w:t>Links</w:t>
      </w:r>
      <w:r>
        <w:rPr>
          <w:b/>
          <w:bCs/>
          <w:sz w:val="32"/>
          <w:szCs w:val="32"/>
        </w:rPr>
        <w:t xml:space="preserve"> e âncoras em HTML5</w:t>
      </w:r>
    </w:p>
    <w:p w14:paraId="0251BAEE" w14:textId="147CFCFA" w:rsidR="00114CFC" w:rsidRDefault="00114CFC">
      <w:pPr>
        <w:pBdr>
          <w:bottom w:val="single" w:sz="6" w:space="1" w:color="auto"/>
        </w:pBdr>
      </w:pPr>
    </w:p>
    <w:p w14:paraId="56F3E800" w14:textId="58CAD4F0" w:rsidR="00114CFC" w:rsidRDefault="00114CFC">
      <w:r>
        <w:t>O que são link?</w:t>
      </w:r>
    </w:p>
    <w:p w14:paraId="08EEA81F" w14:textId="1391B14E" w:rsidR="00114CFC" w:rsidRDefault="00114CFC">
      <w:r>
        <w:t>Links são endereços que conectam uma página a outra ou ancora.</w:t>
      </w:r>
    </w:p>
    <w:p w14:paraId="574BC471" w14:textId="68F06056" w:rsidR="00114CFC" w:rsidRDefault="00114CFC">
      <w:r>
        <w:t>Qual a importância dos links?</w:t>
      </w:r>
    </w:p>
    <w:p w14:paraId="7E8959DD" w14:textId="29495D7B" w:rsidR="00114CFC" w:rsidRDefault="00114CFC">
      <w:pPr>
        <w:pBdr>
          <w:bottom w:val="single" w:sz="6" w:space="1" w:color="auto"/>
        </w:pBdr>
      </w:pPr>
      <w:r>
        <w:t>Os links basicamente são as partes mais importantes que existem, e para buscar esses links você precisa saber o endereço do link ou busca-los no Google, mas para que o google encontre seu site algumas configurações precisam ser feitas por você.</w:t>
      </w:r>
    </w:p>
    <w:p w14:paraId="7E93F413" w14:textId="77777777" w:rsidR="00114CFC" w:rsidRDefault="00114CFC">
      <w:pPr>
        <w:pBdr>
          <w:bottom w:val="single" w:sz="6" w:space="1" w:color="auto"/>
        </w:pBdr>
      </w:pPr>
    </w:p>
    <w:p w14:paraId="1D84826B" w14:textId="0DEFB392" w:rsidR="00114CFC" w:rsidRDefault="00114CFC">
      <w:r>
        <w:t>Para que possa usar links em nosso site temos que usar a tag ‘a’ com o parâmetro ‘</w:t>
      </w:r>
      <w:r w:rsidR="001C5C04">
        <w:t>href</w:t>
      </w:r>
      <w:r>
        <w:t>’</w:t>
      </w:r>
      <w:r w:rsidR="001C5C04">
        <w:t>, e dentro da área de valor colocamos o link de direcionamento, veja as imagens a seguir:</w:t>
      </w:r>
    </w:p>
    <w:p w14:paraId="3FC8A2DC" w14:textId="65DCA1F5" w:rsidR="001C5C04" w:rsidRDefault="001C5C04">
      <w:r>
        <w:t>Código:</w:t>
      </w:r>
    </w:p>
    <w:p w14:paraId="0807E897" w14:textId="158CF866" w:rsidR="001C5C04" w:rsidRDefault="001C5C04">
      <w:r>
        <w:rPr>
          <w:noProof/>
        </w:rPr>
        <w:drawing>
          <wp:inline distT="0" distB="0" distL="0" distR="0" wp14:anchorId="5C2220D1" wp14:editId="0050C119">
            <wp:extent cx="5400040" cy="920750"/>
            <wp:effectExtent l="114300" t="114300" r="143510" b="146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47FB15" w14:textId="0493DC2E" w:rsidR="00114CFC" w:rsidRDefault="001C5C04">
      <w:r>
        <w:t>Resultado:</w:t>
      </w:r>
    </w:p>
    <w:p w14:paraId="377289BB" w14:textId="0733C492" w:rsidR="001C5C04" w:rsidRDefault="001C5C04">
      <w:r>
        <w:rPr>
          <w:noProof/>
        </w:rPr>
        <w:drawing>
          <wp:inline distT="0" distB="0" distL="0" distR="0" wp14:anchorId="6808BC00" wp14:editId="09A4836C">
            <wp:extent cx="5400040" cy="1253490"/>
            <wp:effectExtent l="133350" t="114300" r="143510" b="1562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EB74E5" w14:textId="713E11F5" w:rsidR="00114CFC" w:rsidRDefault="00BD413C">
      <w:r>
        <w:t xml:space="preserve">Para que você possa abrir um link em outra aba do navegador sem fechar a que você esta usando basta usar o parâmetro </w:t>
      </w:r>
      <w:r w:rsidR="0078457A">
        <w:t>‘target’ com o valor ‘_blank’, assim quando o link for clicada ele fechará sua página atual.</w:t>
      </w:r>
    </w:p>
    <w:p w14:paraId="7543CF73" w14:textId="457A5AE6" w:rsidR="00054745" w:rsidRDefault="00054745"/>
    <w:p w14:paraId="1E12A86B" w14:textId="7619A00E" w:rsidR="00054745" w:rsidRDefault="00054745">
      <w:r>
        <w:t>Você pode adicionar um link para uma outra página que você mesmo criou, no exemplo a seguir vamos ver a pagina 1 e a pagina 2, assim quando você estiver na pagina 1 verá um link para a página 2, e quando estiver na página 2 verá um link para a página 1 ou inicial.</w:t>
      </w:r>
    </w:p>
    <w:p w14:paraId="501E38FD" w14:textId="327D1E26" w:rsidR="00054745" w:rsidRDefault="00054745"/>
    <w:p w14:paraId="04FA624A" w14:textId="2A154041" w:rsidR="00054745" w:rsidRDefault="00054745">
      <w:r>
        <w:t>Página 1</w:t>
      </w:r>
    </w:p>
    <w:p w14:paraId="2AFB08F0" w14:textId="39D6F8E7" w:rsidR="00054745" w:rsidRDefault="00054745">
      <w:r>
        <w:rPr>
          <w:noProof/>
        </w:rPr>
        <w:lastRenderedPageBreak/>
        <w:drawing>
          <wp:inline distT="0" distB="0" distL="0" distR="0" wp14:anchorId="185A2CBC" wp14:editId="0A899FA5">
            <wp:extent cx="5400040" cy="947420"/>
            <wp:effectExtent l="114300" t="114300" r="143510" b="13843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178100" w14:textId="3715946F" w:rsidR="00054745" w:rsidRDefault="00054745">
      <w:r>
        <w:rPr>
          <w:noProof/>
        </w:rPr>
        <w:drawing>
          <wp:inline distT="0" distB="0" distL="0" distR="0" wp14:anchorId="51EC41BD" wp14:editId="41BBE091">
            <wp:extent cx="5400040" cy="975360"/>
            <wp:effectExtent l="133350" t="114300" r="143510" b="1485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148" cy="979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8CBB97" w14:textId="77777777" w:rsidR="00054745" w:rsidRDefault="00054745"/>
    <w:p w14:paraId="3B3C450C" w14:textId="6A054880" w:rsidR="00054745" w:rsidRDefault="00054745">
      <w:r>
        <w:t>Página 2</w:t>
      </w:r>
    </w:p>
    <w:p w14:paraId="18D50B20" w14:textId="67BB3CA0" w:rsidR="00054745" w:rsidRDefault="00054745">
      <w:r>
        <w:rPr>
          <w:noProof/>
        </w:rPr>
        <w:drawing>
          <wp:inline distT="0" distB="0" distL="0" distR="0" wp14:anchorId="7B8F569D" wp14:editId="12B33BFF">
            <wp:extent cx="5400040" cy="1410335"/>
            <wp:effectExtent l="133350" t="114300" r="143510" b="1517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11B612" w14:textId="146EB28D" w:rsidR="00054745" w:rsidRDefault="00054745">
      <w:r>
        <w:rPr>
          <w:noProof/>
        </w:rPr>
        <w:drawing>
          <wp:inline distT="0" distB="0" distL="0" distR="0" wp14:anchorId="6A7F9C16" wp14:editId="14A81BC6">
            <wp:extent cx="5400040" cy="929640"/>
            <wp:effectExtent l="114300" t="114300" r="143510" b="137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C47E19" w14:textId="684F1D31" w:rsidR="00382859" w:rsidRDefault="00382859">
      <w:pPr>
        <w:pBdr>
          <w:bottom w:val="single" w:sz="6" w:space="1" w:color="auto"/>
        </w:pBdr>
      </w:pPr>
      <w:r>
        <w:t>As imagens acima tem outra cor e outra fonte, isso é devido a formatação em CSS que veremos mais a frente nesse curso.</w:t>
      </w:r>
    </w:p>
    <w:p w14:paraId="69954DAA" w14:textId="77777777" w:rsidR="00382859" w:rsidRDefault="00382859"/>
    <w:sectPr w:rsidR="00382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3C48" w14:textId="77777777" w:rsidR="00A55F82" w:rsidRDefault="00A55F82" w:rsidP="00054745">
      <w:pPr>
        <w:spacing w:after="0" w:line="240" w:lineRule="auto"/>
      </w:pPr>
      <w:r>
        <w:separator/>
      </w:r>
    </w:p>
  </w:endnote>
  <w:endnote w:type="continuationSeparator" w:id="0">
    <w:p w14:paraId="44246E0B" w14:textId="77777777" w:rsidR="00A55F82" w:rsidRDefault="00A55F82" w:rsidP="00054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F0865" w14:textId="77777777" w:rsidR="00A55F82" w:rsidRDefault="00A55F82" w:rsidP="00054745">
      <w:pPr>
        <w:spacing w:after="0" w:line="240" w:lineRule="auto"/>
      </w:pPr>
      <w:r>
        <w:separator/>
      </w:r>
    </w:p>
  </w:footnote>
  <w:footnote w:type="continuationSeparator" w:id="0">
    <w:p w14:paraId="180BD666" w14:textId="77777777" w:rsidR="00A55F82" w:rsidRDefault="00A55F82" w:rsidP="00054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81"/>
    <w:rsid w:val="00054745"/>
    <w:rsid w:val="00114CFC"/>
    <w:rsid w:val="001C5C04"/>
    <w:rsid w:val="00382859"/>
    <w:rsid w:val="0078457A"/>
    <w:rsid w:val="0092089C"/>
    <w:rsid w:val="00946681"/>
    <w:rsid w:val="00A55F82"/>
    <w:rsid w:val="00B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1737"/>
  <w15:chartTrackingRefBased/>
  <w15:docId w15:val="{4405E7A4-CE75-4A78-B3F3-1B325CF9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745"/>
  </w:style>
  <w:style w:type="paragraph" w:styleId="Rodap">
    <w:name w:val="footer"/>
    <w:basedOn w:val="Normal"/>
    <w:link w:val="RodapChar"/>
    <w:uiPriority w:val="99"/>
    <w:unhideWhenUsed/>
    <w:rsid w:val="000547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4</cp:revision>
  <dcterms:created xsi:type="dcterms:W3CDTF">2021-02-22T15:38:00Z</dcterms:created>
  <dcterms:modified xsi:type="dcterms:W3CDTF">2021-02-22T16:41:00Z</dcterms:modified>
</cp:coreProperties>
</file>